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595" w:rsidRPr="00D34500" w:rsidRDefault="00C10136">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43135541" wp14:editId="08CF4556">
            <wp:simplePos x="0" y="0"/>
            <wp:positionH relativeFrom="page">
              <wp:posOffset>5613400</wp:posOffset>
            </wp:positionH>
            <wp:positionV relativeFrom="paragraph">
              <wp:posOffset>-112493</wp:posOffset>
            </wp:positionV>
            <wp:extent cx="1943352" cy="103184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943352" cy="10318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07604B">
        <w:rPr>
          <w:rFonts w:asciiTheme="minorHAnsi" w:hAnsiTheme="minorHAnsi" w:cstheme="minorHAnsi"/>
          <w:b/>
          <w:color w:val="3C817A"/>
          <w:sz w:val="45"/>
        </w:rPr>
        <w:t>4</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2E7825">
        <w:rPr>
          <w:rFonts w:asciiTheme="minorHAnsi" w:hAnsiTheme="minorHAnsi" w:cstheme="minorHAnsi"/>
          <w:b/>
          <w:i/>
          <w:color w:val="3C817A"/>
          <w:sz w:val="45"/>
        </w:rPr>
        <w:t>at the Zoo</w:t>
      </w:r>
    </w:p>
    <w:p w:rsidR="00092595" w:rsidRPr="008D5346" w:rsidRDefault="0007604B">
      <w:pPr>
        <w:spacing w:line="606" w:lineRule="exact"/>
        <w:ind w:left="697"/>
        <w:rPr>
          <w:rFonts w:asciiTheme="minorHAnsi" w:hAnsiTheme="minorHAnsi" w:cstheme="minorHAnsi"/>
          <w:b/>
          <w:sz w:val="40"/>
          <w:szCs w:val="40"/>
        </w:rPr>
      </w:pPr>
      <w:r w:rsidRPr="0007604B">
        <w:rPr>
          <w:rFonts w:asciiTheme="minorHAnsi" w:hAnsiTheme="minorHAnsi" w:cstheme="minorHAnsi"/>
          <w:b/>
          <w:color w:val="E16C26"/>
          <w:sz w:val="40"/>
          <w:szCs w:val="40"/>
        </w:rPr>
        <w:t>Juice bar</w:t>
      </w:r>
      <w:bookmarkStart w:id="0" w:name="_GoBack"/>
      <w:bookmarkEnd w:id="0"/>
    </w:p>
    <w:p w:rsidR="00092595" w:rsidRDefault="00912516">
      <w:pPr>
        <w:pStyle w:val="BodyText"/>
        <w:spacing w:before="3"/>
        <w:rPr>
          <w:rFonts w:ascii="Apercu Pro"/>
          <w:sz w:val="19"/>
        </w:rPr>
      </w:pPr>
      <w:r>
        <w:rPr>
          <w:noProof/>
          <w:lang w:val="en-AU" w:eastAsia="en-AU" w:bidi="ar-SA"/>
        </w:rPr>
        <mc:AlternateContent>
          <mc:Choice Requires="wpg">
            <w:drawing>
              <wp:anchor distT="0" distB="0" distL="0" distR="0" simplePos="0" relativeHeight="251659264" behindDoc="1" locked="0" layoutInCell="1" allowOverlap="1" wp14:anchorId="2958188B">
                <wp:simplePos x="0" y="0"/>
                <wp:positionH relativeFrom="page">
                  <wp:posOffset>418465</wp:posOffset>
                </wp:positionH>
                <wp:positionV relativeFrom="paragraph">
                  <wp:posOffset>201930</wp:posOffset>
                </wp:positionV>
                <wp:extent cx="5638800" cy="1457960"/>
                <wp:effectExtent l="0" t="19050" r="38100" b="4699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1457960"/>
                          <a:chOff x="696" y="318"/>
                          <a:chExt cx="7201" cy="2185"/>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96" y="318"/>
                            <a:ext cx="7152" cy="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rsidR="006C4D9A" w:rsidRPr="001633E9" w:rsidRDefault="006C4D9A" w:rsidP="006C4D9A">
                              <w:pPr>
                                <w:tabs>
                                  <w:tab w:val="left" w:pos="6218"/>
                                </w:tabs>
                                <w:spacing w:before="240" w:after="100"/>
                                <w:ind w:left="306" w:right="1038"/>
                                <w:rPr>
                                  <w:rFonts w:asciiTheme="minorHAnsi" w:hAnsiTheme="minorHAnsi" w:cstheme="minorHAnsi"/>
                                </w:rPr>
                              </w:pPr>
                              <w:r w:rsidRPr="001633E9">
                                <w:rPr>
                                  <w:rFonts w:asciiTheme="minorHAnsi" w:hAnsiTheme="minorHAnsi" w:cstheme="minorHAnsi"/>
                                  <w:b/>
                                  <w:color w:val="231F20"/>
                                </w:rPr>
                                <w:t xml:space="preserve">Learning intentions: </w:t>
                              </w:r>
                              <w:r w:rsidRPr="001633E9">
                                <w:rPr>
                                  <w:rFonts w:asciiTheme="minorHAnsi" w:hAnsiTheme="minorHAnsi" w:cstheme="minorHAnsi"/>
                                  <w:color w:val="231F20"/>
                                </w:rPr>
                                <w:t xml:space="preserve">We are learning </w:t>
                              </w:r>
                              <w:r w:rsidR="001633E9" w:rsidRPr="001633E9">
                                <w:rPr>
                                  <w:rFonts w:asciiTheme="minorHAnsi" w:hAnsiTheme="minorHAnsi" w:cstheme="minorHAnsi"/>
                                  <w:color w:val="231F20"/>
                                </w:rPr>
                                <w:t xml:space="preserve">to say the names of some fruit and describe their </w:t>
                              </w:r>
                              <w:proofErr w:type="spellStart"/>
                              <w:r w:rsidR="001633E9" w:rsidRPr="001633E9">
                                <w:rPr>
                                  <w:rFonts w:asciiTheme="minorHAnsi" w:hAnsiTheme="minorHAnsi" w:cstheme="minorHAnsi"/>
                                  <w:color w:val="231F20"/>
                                </w:rPr>
                                <w:t>colours</w:t>
                              </w:r>
                              <w:proofErr w:type="spellEnd"/>
                              <w:r w:rsidR="001633E9" w:rsidRPr="001633E9">
                                <w:rPr>
                                  <w:rFonts w:asciiTheme="minorHAnsi" w:hAnsiTheme="minorHAnsi" w:cstheme="minorHAnsi"/>
                                  <w:color w:val="231F20"/>
                                </w:rPr>
                                <w:t xml:space="preserve"> in ________ (language)</w:t>
                              </w:r>
                              <w:r w:rsidR="00400D04" w:rsidRPr="001633E9">
                                <w:rPr>
                                  <w:rFonts w:asciiTheme="minorHAnsi" w:hAnsiTheme="minorHAnsi" w:cstheme="minorHAnsi"/>
                                  <w:color w:val="231F20"/>
                                </w:rPr>
                                <w:t>.</w:t>
                              </w:r>
                            </w:p>
                            <w:p w:rsidR="006C4D9A" w:rsidRPr="001633E9" w:rsidRDefault="006C4D9A" w:rsidP="006C4D9A">
                              <w:pPr>
                                <w:spacing w:before="56" w:after="100"/>
                                <w:ind w:left="306"/>
                                <w:rPr>
                                  <w:rFonts w:asciiTheme="minorHAnsi" w:hAnsiTheme="minorHAnsi" w:cstheme="minorHAnsi"/>
                                  <w:color w:val="231F20"/>
                                </w:rPr>
                              </w:pPr>
                              <w:r w:rsidRPr="001633E9">
                                <w:rPr>
                                  <w:rFonts w:asciiTheme="minorHAnsi" w:hAnsiTheme="minorHAnsi" w:cstheme="minorHAnsi"/>
                                  <w:b/>
                                  <w:color w:val="231F20"/>
                                </w:rPr>
                                <w:t xml:space="preserve">Success criteria: </w:t>
                              </w:r>
                              <w:r w:rsidRPr="001633E9">
                                <w:rPr>
                                  <w:rFonts w:asciiTheme="minorHAnsi" w:hAnsiTheme="minorHAnsi" w:cstheme="minorHAnsi"/>
                                  <w:color w:val="231F20"/>
                                </w:rPr>
                                <w:t xml:space="preserve">I can </w:t>
                              </w:r>
                              <w:r w:rsidR="001633E9" w:rsidRPr="001633E9">
                                <w:rPr>
                                  <w:rFonts w:asciiTheme="minorHAnsi" w:hAnsiTheme="minorHAnsi" w:cstheme="minorHAnsi"/>
                                  <w:color w:val="231F20"/>
                                </w:rPr>
                                <w:t xml:space="preserve">name some fruits and say their </w:t>
                              </w:r>
                              <w:proofErr w:type="spellStart"/>
                              <w:r w:rsidR="001633E9" w:rsidRPr="001633E9">
                                <w:rPr>
                                  <w:rFonts w:asciiTheme="minorHAnsi" w:hAnsiTheme="minorHAnsi" w:cstheme="minorHAnsi"/>
                                  <w:color w:val="231F20"/>
                                </w:rPr>
                                <w:t>colours</w:t>
                              </w:r>
                              <w:proofErr w:type="spellEnd"/>
                              <w:r w:rsidR="001633E9" w:rsidRPr="001633E9">
                                <w:rPr>
                                  <w:rFonts w:asciiTheme="minorHAnsi" w:hAnsiTheme="minorHAnsi" w:cstheme="minorHAnsi"/>
                                  <w:color w:val="231F20"/>
                                </w:rPr>
                                <w:t xml:space="preserve"> in ________ (language).</w:t>
                              </w:r>
                            </w:p>
                            <w:p w:rsidR="00092595" w:rsidRPr="001D2DE9" w:rsidRDefault="009839F2" w:rsidP="006C4D9A">
                              <w:pPr>
                                <w:spacing w:before="56" w:after="100"/>
                                <w:ind w:left="306"/>
                                <w:rPr>
                                  <w:rFonts w:asciiTheme="minorHAnsi" w:hAnsiTheme="minorHAnsi" w:cstheme="minorHAnsi"/>
                                </w:rPr>
                              </w:pPr>
                              <w:r w:rsidRPr="0007604B">
                                <w:rPr>
                                  <w:rFonts w:asciiTheme="minorHAnsi" w:hAnsiTheme="minorHAnsi" w:cstheme="minorHAnsi"/>
                                  <w:b/>
                                  <w:color w:val="231F20"/>
                                </w:rPr>
                                <w:t>Resources:</w:t>
                              </w:r>
                              <w:r w:rsidRPr="0007604B">
                                <w:rPr>
                                  <w:rFonts w:asciiTheme="minorHAnsi" w:hAnsiTheme="minorHAnsi" w:cstheme="minorHAnsi"/>
                                  <w:color w:val="231F20"/>
                                </w:rPr>
                                <w:t xml:space="preserve"> </w:t>
                              </w:r>
                              <w:r w:rsidRPr="004D6C8B">
                                <w:rPr>
                                  <w:rFonts w:asciiTheme="minorHAnsi" w:hAnsiTheme="minorHAnsi" w:cstheme="minorHAnsi"/>
                                  <w:color w:val="231F20"/>
                                </w:rPr>
                                <w:t xml:space="preserve">App </w:t>
                              </w:r>
                              <w:r w:rsidR="0007604B" w:rsidRPr="004D6C8B">
                                <w:rPr>
                                  <w:rFonts w:asciiTheme="minorHAnsi" w:hAnsiTheme="minorHAnsi" w:cstheme="minorHAnsi"/>
                                  <w:color w:val="231F20"/>
                                </w:rPr>
                                <w:t>4, App 4</w:t>
                              </w:r>
                              <w:r w:rsidR="00DF27A0" w:rsidRPr="004D6C8B">
                                <w:rPr>
                                  <w:rFonts w:asciiTheme="minorHAnsi" w:hAnsiTheme="minorHAnsi" w:cstheme="minorHAnsi"/>
                                  <w:color w:val="231F20"/>
                                </w:rPr>
                                <w:t xml:space="preserve"> guide</w:t>
                              </w:r>
                              <w:r w:rsidR="001633E9" w:rsidRPr="004D6C8B">
                                <w:rPr>
                                  <w:rFonts w:asciiTheme="minorHAnsi" w:hAnsiTheme="minorHAnsi" w:cstheme="minorHAnsi"/>
                                  <w:color w:val="231F20"/>
                                </w:rPr>
                                <w:t>, (optional</w:t>
                              </w:r>
                              <w:r w:rsidR="00001C69">
                                <w:rPr>
                                  <w:rFonts w:asciiTheme="minorHAnsi" w:hAnsiTheme="minorHAnsi" w:cstheme="minorHAnsi"/>
                                  <w:color w:val="231F20"/>
                                </w:rPr>
                                <w:t>)</w:t>
                              </w:r>
                              <w:r w:rsidR="001633E9" w:rsidRPr="004D6C8B">
                                <w:rPr>
                                  <w:rFonts w:asciiTheme="minorHAnsi" w:hAnsiTheme="minorHAnsi" w:cstheme="minorHAnsi"/>
                                  <w:color w:val="231F20"/>
                                </w:rPr>
                                <w:t xml:space="preserve"> </w:t>
                              </w:r>
                              <w:r w:rsidR="00001C69">
                                <w:rPr>
                                  <w:rFonts w:asciiTheme="minorHAnsi" w:hAnsiTheme="minorHAnsi" w:cstheme="minorHAnsi"/>
                                  <w:color w:val="231F20"/>
                                </w:rPr>
                                <w:t>pre-cut</w:t>
                              </w:r>
                              <w:r w:rsidR="00001C69" w:rsidRPr="004D6C8B">
                                <w:rPr>
                                  <w:rFonts w:asciiTheme="minorHAnsi" w:hAnsiTheme="minorHAnsi" w:cstheme="minorHAnsi"/>
                                  <w:color w:val="231F20"/>
                                </w:rPr>
                                <w:t xml:space="preserve"> </w:t>
                              </w:r>
                              <w:r w:rsidR="001633E9" w:rsidRPr="004D6C8B">
                                <w:rPr>
                                  <w:rFonts w:asciiTheme="minorHAnsi" w:hAnsiTheme="minorHAnsi" w:cstheme="minorHAnsi"/>
                                  <w:color w:val="231F20"/>
                                </w:rPr>
                                <w:t>pieces of</w:t>
                              </w:r>
                              <w:r w:rsidR="00001C69">
                                <w:rPr>
                                  <w:rFonts w:asciiTheme="minorHAnsi" w:hAnsiTheme="minorHAnsi" w:cstheme="minorHAnsi"/>
                                  <w:color w:val="231F20"/>
                                </w:rPr>
                                <w:t xml:space="preserve"> different </w:t>
                              </w:r>
                              <w:r w:rsidR="001633E9" w:rsidRPr="004D6C8B">
                                <w:rPr>
                                  <w:rFonts w:asciiTheme="minorHAnsi" w:hAnsiTheme="minorHAnsi" w:cstheme="minorHAnsi"/>
                                  <w:color w:val="231F20"/>
                                </w:rPr>
                                <w:t>fruit</w:t>
                              </w:r>
                              <w:r w:rsidR="00001C69">
                                <w:rPr>
                                  <w:rFonts w:asciiTheme="minorHAnsi" w:hAnsiTheme="minorHAnsi" w:cstheme="minorHAnsi"/>
                                  <w:color w:val="231F20"/>
                                </w:rPr>
                                <w:t>s</w:t>
                              </w:r>
                              <w:r w:rsidR="001633E9" w:rsidRPr="004D6C8B">
                                <w:rPr>
                                  <w:rFonts w:asciiTheme="minorHAnsi" w:hAnsiTheme="minorHAnsi" w:cstheme="minorHAnsi"/>
                                  <w:color w:val="231F20"/>
                                </w:rPr>
                                <w:t xml:space="preserve"> and safe wooden sticks to create edible fruit snacks, </w:t>
                              </w:r>
                              <w:r w:rsidR="00596FA9" w:rsidRPr="004D6C8B">
                                <w:rPr>
                                  <w:rFonts w:asciiTheme="minorHAnsi" w:hAnsiTheme="minorHAnsi" w:cstheme="minorHAnsi"/>
                                  <w:color w:val="231F20"/>
                                </w:rPr>
                                <w:t>toy</w:t>
                              </w:r>
                              <w:r w:rsidR="00001C69">
                                <w:rPr>
                                  <w:rFonts w:asciiTheme="minorHAnsi" w:hAnsiTheme="minorHAnsi" w:cstheme="minorHAnsi"/>
                                  <w:color w:val="231F20"/>
                                </w:rPr>
                                <w:t>-</w:t>
                              </w:r>
                              <w:r w:rsidR="00596FA9" w:rsidRPr="004D6C8B">
                                <w:rPr>
                                  <w:rFonts w:asciiTheme="minorHAnsi" w:hAnsiTheme="minorHAnsi" w:cstheme="minorHAnsi"/>
                                  <w:color w:val="231F20"/>
                                </w:rPr>
                                <w:t>fruit counters, A3</w:t>
                              </w:r>
                              <w:r w:rsidR="001633E9" w:rsidRPr="004D6C8B">
                                <w:rPr>
                                  <w:rFonts w:asciiTheme="minorHAnsi" w:hAnsiTheme="minorHAnsi" w:cstheme="minorHAnsi"/>
                                  <w:color w:val="231F20"/>
                                </w:rPr>
                                <w:t xml:space="preserve"> pap</w:t>
                              </w:r>
                              <w:r w:rsidR="0026290A">
                                <w:rPr>
                                  <w:rFonts w:asciiTheme="minorHAnsi" w:hAnsiTheme="minorHAnsi" w:cstheme="minorHAnsi"/>
                                  <w:color w:val="231F20"/>
                                </w:rPr>
                                <w:t>er</w:t>
                              </w:r>
                              <w:r w:rsidR="0026290A" w:rsidRPr="0026290A">
                                <w:rPr>
                                  <w:rFonts w:asciiTheme="minorHAnsi" w:hAnsiTheme="minorHAnsi" w:cstheme="minorHAnsi"/>
                                  <w:color w:val="231F20"/>
                                </w:rPr>
                                <w:t xml:space="preserve"> that you have pre-printed with a tracing-font heading</w:t>
                              </w:r>
                              <w:r w:rsidR="0026290A">
                                <w:rPr>
                                  <w:rFonts w:asciiTheme="minorHAnsi" w:hAnsiTheme="minorHAnsi" w:cstheme="minorHAnsi"/>
                                  <w:color w:val="231F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8188B" id="Group 18" o:spid="_x0000_s1026" style="position:absolute;margin-left:32.95pt;margin-top:15.9pt;width:444pt;height:114.8pt;z-index:-251657216;mso-wrap-distance-left:0;mso-wrap-distance-right:0;mso-position-horizontal-relative:page" coordorigin="696,318" coordsize="7201,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">
                <v:shape id="Freeform 19" o:spid="_x0000_s1027"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28"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type id="_x0000_t202" coordsize="21600,21600" o:spt="202" path="m,l,21600r21600,l21600,xe">
                  <v:stroke joinstyle="miter"/>
                  <v:path gradientshapeok="t" o:connecttype="rect"/>
                </v:shapetype>
                <v:shape id="Text Box 21" o:spid="_x0000_s1029" type="#_x0000_t202" style="position:absolute;left:696;top:318;width:715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rsidR="006C4D9A" w:rsidRPr="001633E9" w:rsidRDefault="006C4D9A" w:rsidP="006C4D9A">
                        <w:pPr>
                          <w:tabs>
                            <w:tab w:val="left" w:pos="6218"/>
                          </w:tabs>
                          <w:spacing w:before="240" w:after="100"/>
                          <w:ind w:left="306" w:right="1038"/>
                          <w:rPr>
                            <w:rFonts w:asciiTheme="minorHAnsi" w:hAnsiTheme="minorHAnsi" w:cstheme="minorHAnsi"/>
                          </w:rPr>
                        </w:pPr>
                        <w:r w:rsidRPr="001633E9">
                          <w:rPr>
                            <w:rFonts w:asciiTheme="minorHAnsi" w:hAnsiTheme="minorHAnsi" w:cstheme="minorHAnsi"/>
                            <w:b/>
                            <w:color w:val="231F20"/>
                          </w:rPr>
                          <w:t xml:space="preserve">Learning intentions: </w:t>
                        </w:r>
                        <w:r w:rsidRPr="001633E9">
                          <w:rPr>
                            <w:rFonts w:asciiTheme="minorHAnsi" w:hAnsiTheme="minorHAnsi" w:cstheme="minorHAnsi"/>
                            <w:color w:val="231F20"/>
                          </w:rPr>
                          <w:t xml:space="preserve">We are learning </w:t>
                        </w:r>
                        <w:r w:rsidR="001633E9" w:rsidRPr="001633E9">
                          <w:rPr>
                            <w:rFonts w:asciiTheme="minorHAnsi" w:hAnsiTheme="minorHAnsi" w:cstheme="minorHAnsi"/>
                            <w:color w:val="231F20"/>
                          </w:rPr>
                          <w:t xml:space="preserve">to say the names of some fruit and describe their </w:t>
                        </w:r>
                        <w:proofErr w:type="spellStart"/>
                        <w:r w:rsidR="001633E9" w:rsidRPr="001633E9">
                          <w:rPr>
                            <w:rFonts w:asciiTheme="minorHAnsi" w:hAnsiTheme="minorHAnsi" w:cstheme="minorHAnsi"/>
                            <w:color w:val="231F20"/>
                          </w:rPr>
                          <w:t>colours</w:t>
                        </w:r>
                        <w:proofErr w:type="spellEnd"/>
                        <w:r w:rsidR="001633E9" w:rsidRPr="001633E9">
                          <w:rPr>
                            <w:rFonts w:asciiTheme="minorHAnsi" w:hAnsiTheme="minorHAnsi" w:cstheme="minorHAnsi"/>
                            <w:color w:val="231F20"/>
                          </w:rPr>
                          <w:t xml:space="preserve"> in ________ (language)</w:t>
                        </w:r>
                        <w:r w:rsidR="00400D04" w:rsidRPr="001633E9">
                          <w:rPr>
                            <w:rFonts w:asciiTheme="minorHAnsi" w:hAnsiTheme="minorHAnsi" w:cstheme="minorHAnsi"/>
                            <w:color w:val="231F20"/>
                          </w:rPr>
                          <w:t>.</w:t>
                        </w:r>
                      </w:p>
                      <w:p w:rsidR="006C4D9A" w:rsidRPr="001633E9" w:rsidRDefault="006C4D9A" w:rsidP="006C4D9A">
                        <w:pPr>
                          <w:spacing w:before="56" w:after="100"/>
                          <w:ind w:left="306"/>
                          <w:rPr>
                            <w:rFonts w:asciiTheme="minorHAnsi" w:hAnsiTheme="minorHAnsi" w:cstheme="minorHAnsi"/>
                            <w:color w:val="231F20"/>
                          </w:rPr>
                        </w:pPr>
                        <w:r w:rsidRPr="001633E9">
                          <w:rPr>
                            <w:rFonts w:asciiTheme="minorHAnsi" w:hAnsiTheme="minorHAnsi" w:cstheme="minorHAnsi"/>
                            <w:b/>
                            <w:color w:val="231F20"/>
                          </w:rPr>
                          <w:t xml:space="preserve">Success criteria: </w:t>
                        </w:r>
                        <w:r w:rsidRPr="001633E9">
                          <w:rPr>
                            <w:rFonts w:asciiTheme="minorHAnsi" w:hAnsiTheme="minorHAnsi" w:cstheme="minorHAnsi"/>
                            <w:color w:val="231F20"/>
                          </w:rPr>
                          <w:t xml:space="preserve">I can </w:t>
                        </w:r>
                        <w:r w:rsidR="001633E9" w:rsidRPr="001633E9">
                          <w:rPr>
                            <w:rFonts w:asciiTheme="minorHAnsi" w:hAnsiTheme="minorHAnsi" w:cstheme="minorHAnsi"/>
                            <w:color w:val="231F20"/>
                          </w:rPr>
                          <w:t xml:space="preserve">name some fruits and say their </w:t>
                        </w:r>
                        <w:proofErr w:type="spellStart"/>
                        <w:r w:rsidR="001633E9" w:rsidRPr="001633E9">
                          <w:rPr>
                            <w:rFonts w:asciiTheme="minorHAnsi" w:hAnsiTheme="minorHAnsi" w:cstheme="minorHAnsi"/>
                            <w:color w:val="231F20"/>
                          </w:rPr>
                          <w:t>colours</w:t>
                        </w:r>
                        <w:proofErr w:type="spellEnd"/>
                        <w:r w:rsidR="001633E9" w:rsidRPr="001633E9">
                          <w:rPr>
                            <w:rFonts w:asciiTheme="minorHAnsi" w:hAnsiTheme="minorHAnsi" w:cstheme="minorHAnsi"/>
                            <w:color w:val="231F20"/>
                          </w:rPr>
                          <w:t xml:space="preserve"> in ________ (language).</w:t>
                        </w:r>
                      </w:p>
                      <w:p w:rsidR="00092595" w:rsidRPr="001D2DE9" w:rsidRDefault="009839F2" w:rsidP="006C4D9A">
                        <w:pPr>
                          <w:spacing w:before="56" w:after="100"/>
                          <w:ind w:left="306"/>
                          <w:rPr>
                            <w:rFonts w:asciiTheme="minorHAnsi" w:hAnsiTheme="minorHAnsi" w:cstheme="minorHAnsi"/>
                          </w:rPr>
                        </w:pPr>
                        <w:r w:rsidRPr="0007604B">
                          <w:rPr>
                            <w:rFonts w:asciiTheme="minorHAnsi" w:hAnsiTheme="minorHAnsi" w:cstheme="minorHAnsi"/>
                            <w:b/>
                            <w:color w:val="231F20"/>
                          </w:rPr>
                          <w:t>Resources:</w:t>
                        </w:r>
                        <w:r w:rsidRPr="0007604B">
                          <w:rPr>
                            <w:rFonts w:asciiTheme="minorHAnsi" w:hAnsiTheme="minorHAnsi" w:cstheme="minorHAnsi"/>
                            <w:color w:val="231F20"/>
                          </w:rPr>
                          <w:t xml:space="preserve"> </w:t>
                        </w:r>
                        <w:r w:rsidRPr="004D6C8B">
                          <w:rPr>
                            <w:rFonts w:asciiTheme="minorHAnsi" w:hAnsiTheme="minorHAnsi" w:cstheme="minorHAnsi"/>
                            <w:color w:val="231F20"/>
                          </w:rPr>
                          <w:t xml:space="preserve">App </w:t>
                        </w:r>
                        <w:r w:rsidR="0007604B" w:rsidRPr="004D6C8B">
                          <w:rPr>
                            <w:rFonts w:asciiTheme="minorHAnsi" w:hAnsiTheme="minorHAnsi" w:cstheme="minorHAnsi"/>
                            <w:color w:val="231F20"/>
                          </w:rPr>
                          <w:t>4, App 4</w:t>
                        </w:r>
                        <w:r w:rsidR="00DF27A0" w:rsidRPr="004D6C8B">
                          <w:rPr>
                            <w:rFonts w:asciiTheme="minorHAnsi" w:hAnsiTheme="minorHAnsi" w:cstheme="minorHAnsi"/>
                            <w:color w:val="231F20"/>
                          </w:rPr>
                          <w:t xml:space="preserve"> guide</w:t>
                        </w:r>
                        <w:r w:rsidR="001633E9" w:rsidRPr="004D6C8B">
                          <w:rPr>
                            <w:rFonts w:asciiTheme="minorHAnsi" w:hAnsiTheme="minorHAnsi" w:cstheme="minorHAnsi"/>
                            <w:color w:val="231F20"/>
                          </w:rPr>
                          <w:t>, (optional</w:t>
                        </w:r>
                        <w:r w:rsidR="00001C69">
                          <w:rPr>
                            <w:rFonts w:asciiTheme="minorHAnsi" w:hAnsiTheme="minorHAnsi" w:cstheme="minorHAnsi"/>
                            <w:color w:val="231F20"/>
                          </w:rPr>
                          <w:t>)</w:t>
                        </w:r>
                        <w:r w:rsidR="001633E9" w:rsidRPr="004D6C8B">
                          <w:rPr>
                            <w:rFonts w:asciiTheme="minorHAnsi" w:hAnsiTheme="minorHAnsi" w:cstheme="minorHAnsi"/>
                            <w:color w:val="231F20"/>
                          </w:rPr>
                          <w:t xml:space="preserve"> </w:t>
                        </w:r>
                        <w:r w:rsidR="00001C69">
                          <w:rPr>
                            <w:rFonts w:asciiTheme="minorHAnsi" w:hAnsiTheme="minorHAnsi" w:cstheme="minorHAnsi"/>
                            <w:color w:val="231F20"/>
                          </w:rPr>
                          <w:t>pre-cut</w:t>
                        </w:r>
                        <w:r w:rsidR="00001C69" w:rsidRPr="004D6C8B">
                          <w:rPr>
                            <w:rFonts w:asciiTheme="minorHAnsi" w:hAnsiTheme="minorHAnsi" w:cstheme="minorHAnsi"/>
                            <w:color w:val="231F20"/>
                          </w:rPr>
                          <w:t xml:space="preserve"> </w:t>
                        </w:r>
                        <w:r w:rsidR="001633E9" w:rsidRPr="004D6C8B">
                          <w:rPr>
                            <w:rFonts w:asciiTheme="minorHAnsi" w:hAnsiTheme="minorHAnsi" w:cstheme="minorHAnsi"/>
                            <w:color w:val="231F20"/>
                          </w:rPr>
                          <w:t>pieces of</w:t>
                        </w:r>
                        <w:r w:rsidR="00001C69">
                          <w:rPr>
                            <w:rFonts w:asciiTheme="minorHAnsi" w:hAnsiTheme="minorHAnsi" w:cstheme="minorHAnsi"/>
                            <w:color w:val="231F20"/>
                          </w:rPr>
                          <w:t xml:space="preserve"> different </w:t>
                        </w:r>
                        <w:r w:rsidR="001633E9" w:rsidRPr="004D6C8B">
                          <w:rPr>
                            <w:rFonts w:asciiTheme="minorHAnsi" w:hAnsiTheme="minorHAnsi" w:cstheme="minorHAnsi"/>
                            <w:color w:val="231F20"/>
                          </w:rPr>
                          <w:t>fruit</w:t>
                        </w:r>
                        <w:r w:rsidR="00001C69">
                          <w:rPr>
                            <w:rFonts w:asciiTheme="minorHAnsi" w:hAnsiTheme="minorHAnsi" w:cstheme="minorHAnsi"/>
                            <w:color w:val="231F20"/>
                          </w:rPr>
                          <w:t>s</w:t>
                        </w:r>
                        <w:r w:rsidR="001633E9" w:rsidRPr="004D6C8B">
                          <w:rPr>
                            <w:rFonts w:asciiTheme="minorHAnsi" w:hAnsiTheme="minorHAnsi" w:cstheme="minorHAnsi"/>
                            <w:color w:val="231F20"/>
                          </w:rPr>
                          <w:t xml:space="preserve"> and safe wooden sticks to create edible fruit snacks, </w:t>
                        </w:r>
                        <w:r w:rsidR="00596FA9" w:rsidRPr="004D6C8B">
                          <w:rPr>
                            <w:rFonts w:asciiTheme="minorHAnsi" w:hAnsiTheme="minorHAnsi" w:cstheme="minorHAnsi"/>
                            <w:color w:val="231F20"/>
                          </w:rPr>
                          <w:t>toy</w:t>
                        </w:r>
                        <w:r w:rsidR="00001C69">
                          <w:rPr>
                            <w:rFonts w:asciiTheme="minorHAnsi" w:hAnsiTheme="minorHAnsi" w:cstheme="minorHAnsi"/>
                            <w:color w:val="231F20"/>
                          </w:rPr>
                          <w:t>-</w:t>
                        </w:r>
                        <w:r w:rsidR="00596FA9" w:rsidRPr="004D6C8B">
                          <w:rPr>
                            <w:rFonts w:asciiTheme="minorHAnsi" w:hAnsiTheme="minorHAnsi" w:cstheme="minorHAnsi"/>
                            <w:color w:val="231F20"/>
                          </w:rPr>
                          <w:t>fruit counters, A3</w:t>
                        </w:r>
                        <w:r w:rsidR="001633E9" w:rsidRPr="004D6C8B">
                          <w:rPr>
                            <w:rFonts w:asciiTheme="minorHAnsi" w:hAnsiTheme="minorHAnsi" w:cstheme="minorHAnsi"/>
                            <w:color w:val="231F20"/>
                          </w:rPr>
                          <w:t xml:space="preserve"> pap</w:t>
                        </w:r>
                        <w:r w:rsidR="0026290A">
                          <w:rPr>
                            <w:rFonts w:asciiTheme="minorHAnsi" w:hAnsiTheme="minorHAnsi" w:cstheme="minorHAnsi"/>
                            <w:color w:val="231F20"/>
                          </w:rPr>
                          <w:t>er</w:t>
                        </w:r>
                        <w:r w:rsidR="0026290A" w:rsidRPr="0026290A">
                          <w:rPr>
                            <w:rFonts w:asciiTheme="minorHAnsi" w:hAnsiTheme="minorHAnsi" w:cstheme="minorHAnsi"/>
                            <w:color w:val="231F20"/>
                          </w:rPr>
                          <w:t xml:space="preserve"> that you have pre-printed with a tracing-font heading</w:t>
                        </w:r>
                        <w:r w:rsidR="0026290A">
                          <w:rPr>
                            <w:rFonts w:asciiTheme="minorHAnsi" w:hAnsiTheme="minorHAnsi" w:cstheme="minorHAnsi"/>
                            <w:color w:val="231F20"/>
                          </w:rPr>
                          <w:t>.</w:t>
                        </w:r>
                      </w:p>
                    </w:txbxContent>
                  </v:textbox>
                </v:shape>
                <w10:wrap type="topAndBottom" anchorx="page"/>
              </v:group>
            </w:pict>
          </mc:Fallback>
        </mc:AlternateContent>
      </w:r>
      <w:r w:rsidR="00B91499">
        <w:rPr>
          <w:noProof/>
          <w:lang w:val="en-AU" w:eastAsia="en-AU" w:bidi="ar-SA"/>
        </w:rPr>
        <mc:AlternateContent>
          <mc:Choice Requires="wpg">
            <w:drawing>
              <wp:anchor distT="0" distB="0" distL="0" distR="0" simplePos="0" relativeHeight="251669504" behindDoc="1" locked="0" layoutInCell="1" allowOverlap="1" wp14:anchorId="6FB6DB20">
                <wp:simplePos x="0" y="0"/>
                <wp:positionH relativeFrom="page">
                  <wp:posOffset>419100</wp:posOffset>
                </wp:positionH>
                <wp:positionV relativeFrom="paragraph">
                  <wp:posOffset>6091555</wp:posOffset>
                </wp:positionV>
                <wp:extent cx="6663690" cy="1238250"/>
                <wp:effectExtent l="19050" t="0" r="22860" b="3810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238250"/>
                          <a:chOff x="662" y="4675"/>
                          <a:chExt cx="10494" cy="2037"/>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24" y="4675"/>
                            <a:ext cx="9833"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092595" w:rsidRPr="00913E2C" w:rsidRDefault="00E92790" w:rsidP="00D3688E">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w:t>
                              </w:r>
                              <w:r w:rsidR="005C7C47">
                                <w:rPr>
                                  <w:rFonts w:ascii="Calibri" w:hAnsi="Calibri" w:cs="Calibri"/>
                                  <w:color w:val="231F20"/>
                                </w:rPr>
                                <w:t xml:space="preserve">ge on the ELLA website, in the </w:t>
                              </w:r>
                              <w:r w:rsidR="00FD35D1" w:rsidRPr="002F0081">
                                <w:rPr>
                                  <w:rFonts w:ascii="Calibri" w:hAnsi="Calibri" w:cs="Calibri"/>
                                  <w:color w:val="231F20"/>
                                </w:rPr>
                                <w:t>Educator Zone App Toolkit.</w:t>
                              </w:r>
                              <w:r w:rsidR="00FD35D1">
                                <w:rPr>
                                  <w:rFonts w:ascii="Calibri" w:hAnsi="Calibri" w:cs="Calibri"/>
                                  <w:color w:val="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6DB20" id="Group 2" o:spid="_x0000_s1026" style="position:absolute;margin-left:33pt;margin-top:479.65pt;width:524.7pt;height:97.5pt;z-index:-251646976;mso-wrap-distance-left:0;mso-wrap-distance-right:0;mso-position-horizontal-relative:page" coordorigin="662,4675" coordsize="10494,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">
                <v:shape id="Freeform 3" o:spid="_x0000_s1027"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28"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type id="_x0000_t202" coordsize="21600,21600" o:spt="202" path="m,l,21600r21600,l21600,xe">
                  <v:stroke joinstyle="miter"/>
                  <v:path gradientshapeok="t" o:connecttype="rect"/>
                </v:shapetype>
                <v:shape id="Text Box 5" o:spid="_x0000_s1029" type="#_x0000_t202" style="position:absolute;left:924;top:4675;width:9833;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092595" w:rsidRPr="00913E2C" w:rsidRDefault="00E92790" w:rsidP="00D3688E">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w:t>
                        </w:r>
                        <w:r w:rsidR="005C7C47">
                          <w:rPr>
                            <w:rFonts w:ascii="Calibri" w:hAnsi="Calibri" w:cs="Calibri"/>
                            <w:color w:val="231F20"/>
                          </w:rPr>
                          <w:t xml:space="preserve">ge on the ELLA website, in the </w:t>
                        </w:r>
                        <w:r w:rsidR="00FD35D1" w:rsidRPr="002F0081">
                          <w:rPr>
                            <w:rFonts w:ascii="Calibri" w:hAnsi="Calibri" w:cs="Calibri"/>
                            <w:color w:val="231F20"/>
                          </w:rPr>
                          <w:t>Educator Zone App Toolkit.</w:t>
                        </w:r>
                        <w:r w:rsidR="00FD35D1">
                          <w:rPr>
                            <w:rFonts w:ascii="Calibri" w:hAnsi="Calibri" w:cs="Calibri"/>
                            <w:color w:val="231F20"/>
                          </w:rPr>
                          <w:t xml:space="preserve"> </w:t>
                        </w:r>
                      </w:p>
                    </w:txbxContent>
                  </v:textbox>
                </v:shape>
                <w10:wrap type="topAndBottom" anchorx="page"/>
              </v:group>
            </w:pict>
          </mc:Fallback>
        </mc:AlternateContent>
      </w:r>
      <w:r w:rsidR="0014172E">
        <w:rPr>
          <w:noProof/>
          <w:lang w:val="en-AU" w:eastAsia="en-AU" w:bidi="ar-SA"/>
        </w:rPr>
        <mc:AlternateContent>
          <mc:Choice Requires="wpg">
            <w:drawing>
              <wp:anchor distT="0" distB="0" distL="0" distR="0" simplePos="0" relativeHeight="251667456" behindDoc="1" locked="0" layoutInCell="1" allowOverlap="1" wp14:anchorId="4F26DBEF">
                <wp:simplePos x="0" y="0"/>
                <wp:positionH relativeFrom="page">
                  <wp:posOffset>3876675</wp:posOffset>
                </wp:positionH>
                <wp:positionV relativeFrom="paragraph">
                  <wp:posOffset>3977005</wp:posOffset>
                </wp:positionV>
                <wp:extent cx="3228340" cy="2114550"/>
                <wp:effectExtent l="0" t="0" r="10160" b="3810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340" cy="2114550"/>
                          <a:chOff x="6102" y="6265"/>
                          <a:chExt cx="5134" cy="3410"/>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265"/>
                            <a:ext cx="5134" cy="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C69" w:rsidRPr="00D3688E" w:rsidRDefault="00220409" w:rsidP="00D3688E">
                              <w:pPr>
                                <w:spacing w:before="240" w:after="80" w:line="204" w:lineRule="auto"/>
                                <w:ind w:left="306" w:right="454"/>
                                <w:rPr>
                                  <w:rFonts w:asciiTheme="minorHAnsi" w:hAnsiTheme="minorHAnsi" w:cstheme="minorHAnsi"/>
                                  <w:b/>
                                  <w:color w:val="231F20"/>
                                </w:rPr>
                              </w:pPr>
                              <w:r w:rsidRPr="00D3688E">
                                <w:rPr>
                                  <w:rFonts w:asciiTheme="minorHAnsi" w:hAnsiTheme="minorHAnsi" w:cstheme="minorHAnsi"/>
                                  <w:b/>
                                  <w:color w:val="231F20"/>
                                </w:rPr>
                                <w:t>Visual Arts</w:t>
                              </w:r>
                              <w:r w:rsidR="00BA71FB" w:rsidRPr="00D3688E">
                                <w:rPr>
                                  <w:rFonts w:asciiTheme="minorHAnsi" w:hAnsiTheme="minorHAnsi" w:cstheme="minorHAnsi"/>
                                  <w:b/>
                                  <w:color w:val="231F20"/>
                                </w:rPr>
                                <w:t xml:space="preserve"> </w:t>
                              </w:r>
                            </w:p>
                            <w:p w:rsidR="00220409" w:rsidRPr="00D3688E" w:rsidRDefault="00BA71FB" w:rsidP="00D3688E">
                              <w:pPr>
                                <w:spacing w:before="120" w:after="100" w:line="204" w:lineRule="auto"/>
                                <w:ind w:left="306" w:right="454"/>
                                <w:rPr>
                                  <w:rFonts w:ascii="Calibri" w:eastAsia="Calibri" w:hAnsi="Calibri" w:cs="Calibri"/>
                                  <w:lang w:val="en-AU" w:bidi="ar-SA"/>
                                </w:rPr>
                              </w:pPr>
                              <w:r w:rsidRPr="00D3688E">
                                <w:rPr>
                                  <w:rFonts w:ascii="Calibri" w:eastAsia="Calibri" w:hAnsi="Calibri" w:cs="Calibri"/>
                                  <w:lang w:val="en-AU" w:bidi="ar-SA"/>
                                </w:rPr>
                                <w:t xml:space="preserve">Students design and label their own fruit bowl. </w:t>
                              </w:r>
                              <w:r w:rsidR="0026290A" w:rsidRPr="0026290A">
                                <w:rPr>
                                  <w:rFonts w:ascii="Calibri" w:eastAsia="Calibri" w:hAnsi="Calibri" w:cs="Calibri"/>
                                  <w:lang w:val="en-AU" w:bidi="ar-SA"/>
                                </w:rPr>
                                <w:t>Using an A3 piece of white paper that you have pre-printed with the heading ‘My &lt;insert name of language&gt; Fruit Bowl’ in large tracing font, students draw a bowl</w:t>
                              </w:r>
                              <w:r w:rsidRPr="0026290A">
                                <w:rPr>
                                  <w:rFonts w:ascii="Calibri" w:eastAsia="Calibri" w:hAnsi="Calibri" w:cs="Calibri"/>
                                  <w:lang w:val="en-AU" w:bidi="ar-SA"/>
                                </w:rPr>
                                <w:t xml:space="preserve"> filled with the fruit</w:t>
                              </w:r>
                              <w:r w:rsidR="0014172E">
                                <w:rPr>
                                  <w:rFonts w:ascii="Calibri" w:eastAsia="Calibri" w:hAnsi="Calibri" w:cs="Calibri"/>
                                  <w:lang w:val="en-AU" w:bidi="ar-SA"/>
                                </w:rPr>
                                <w:t>s</w:t>
                              </w:r>
                              <w:r w:rsidRPr="00D3688E">
                                <w:rPr>
                                  <w:rFonts w:ascii="Calibri" w:eastAsia="Calibri" w:hAnsi="Calibri" w:cs="Calibri"/>
                                  <w:lang w:val="en-AU" w:bidi="ar-SA"/>
                                </w:rPr>
                                <w:t xml:space="preserve"> of their choice and write/copy/trace the names of the fruit</w:t>
                              </w:r>
                              <w:r w:rsidR="0014172E">
                                <w:rPr>
                                  <w:rFonts w:ascii="Calibri" w:eastAsia="Calibri" w:hAnsi="Calibri" w:cs="Calibri"/>
                                  <w:lang w:val="en-AU" w:bidi="ar-SA"/>
                                </w:rPr>
                                <w:t xml:space="preserve">s </w:t>
                              </w:r>
                              <w:r w:rsidRPr="00D3688E">
                                <w:rPr>
                                  <w:rFonts w:ascii="Calibri" w:eastAsia="Calibri" w:hAnsi="Calibri" w:cs="Calibri"/>
                                  <w:lang w:val="en-AU" w:bidi="ar-SA"/>
                                </w:rPr>
                                <w:t xml:space="preserve">(and </w:t>
                              </w:r>
                              <w:r w:rsidR="0014172E">
                                <w:rPr>
                                  <w:rFonts w:ascii="Calibri" w:eastAsia="Calibri" w:hAnsi="Calibri" w:cs="Calibri"/>
                                  <w:lang w:val="en-AU" w:bidi="ar-SA"/>
                                </w:rPr>
                                <w:t xml:space="preserve">their </w:t>
                              </w:r>
                              <w:r w:rsidRPr="00D3688E">
                                <w:rPr>
                                  <w:rFonts w:ascii="Calibri" w:eastAsia="Calibri" w:hAnsi="Calibri" w:cs="Calibri"/>
                                  <w:lang w:val="en-AU" w:bidi="ar-SA"/>
                                </w:rPr>
                                <w:t>colour</w:t>
                              </w:r>
                              <w:r w:rsidR="00BC10A4">
                                <w:rPr>
                                  <w:rFonts w:ascii="Calibri" w:eastAsia="Calibri" w:hAnsi="Calibri" w:cs="Calibri"/>
                                  <w:lang w:val="en-AU" w:bidi="ar-SA"/>
                                </w:rPr>
                                <w:t>s</w:t>
                              </w:r>
                              <w:r w:rsidRPr="00D3688E">
                                <w:rPr>
                                  <w:rFonts w:ascii="Calibri" w:eastAsia="Calibri" w:hAnsi="Calibri" w:cs="Calibri"/>
                                  <w:lang w:val="en-AU" w:bidi="ar-SA"/>
                                </w:rPr>
                                <w:t>) in the target language.</w:t>
                              </w:r>
                            </w:p>
                            <w:p w:rsidR="00092595" w:rsidRPr="009839F2" w:rsidRDefault="00220409" w:rsidP="00D3688E">
                              <w:pPr>
                                <w:spacing w:before="120" w:after="100" w:line="204" w:lineRule="auto"/>
                                <w:ind w:left="306" w:right="454"/>
                                <w:rPr>
                                  <w:rFonts w:asciiTheme="minorHAnsi" w:hAnsiTheme="minorHAnsi" w:cstheme="minorHAnsi"/>
                                </w:rPr>
                              </w:pPr>
                              <w:r w:rsidRPr="00596FA9">
                                <w:rPr>
                                  <w:rFonts w:ascii="Calibri" w:hAnsi="Calibri" w:cs="Calibri"/>
                                  <w:b/>
                                  <w:color w:val="3C817A"/>
                                </w:rPr>
                                <w:t xml:space="preserve">Australian Curriculum links (Foundation): </w:t>
                              </w:r>
                              <w:hyperlink r:id="rId5" w:history="1">
                                <w:r w:rsidRPr="00596FA9">
                                  <w:rPr>
                                    <w:rStyle w:val="Hyperlink"/>
                                    <w:rFonts w:asciiTheme="minorHAnsi" w:hAnsiTheme="minorHAnsi" w:cstheme="minorHAnsi"/>
                                    <w:b/>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DBEF" id="Group 6" o:spid="_x0000_s1034" style="position:absolute;margin-left:305.25pt;margin-top:313.15pt;width:254.2pt;height:166.5pt;z-index:-251649024;mso-wrap-distance-left:0;mso-wrap-distance-right:0;mso-position-horizontal-relative:page" coordorigin="6102,6265" coordsize="5134,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">
                <v:shape id="Freeform 7" o:spid="_x0000_s1035"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36" type="#_x0000_t202" style="position:absolute;left:6102;top:6265;width:513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001C69" w:rsidRPr="00D3688E" w:rsidRDefault="00220409" w:rsidP="00D3688E">
                        <w:pPr>
                          <w:spacing w:before="240" w:after="80" w:line="204" w:lineRule="auto"/>
                          <w:ind w:left="306" w:right="454"/>
                          <w:rPr>
                            <w:rFonts w:asciiTheme="minorHAnsi" w:hAnsiTheme="minorHAnsi" w:cstheme="minorHAnsi"/>
                            <w:b/>
                            <w:color w:val="231F20"/>
                          </w:rPr>
                        </w:pPr>
                        <w:r w:rsidRPr="00D3688E">
                          <w:rPr>
                            <w:rFonts w:asciiTheme="minorHAnsi" w:hAnsiTheme="minorHAnsi" w:cstheme="minorHAnsi"/>
                            <w:b/>
                            <w:color w:val="231F20"/>
                          </w:rPr>
                          <w:t>Visual Arts</w:t>
                        </w:r>
                        <w:r w:rsidR="00BA71FB" w:rsidRPr="00D3688E">
                          <w:rPr>
                            <w:rFonts w:asciiTheme="minorHAnsi" w:hAnsiTheme="minorHAnsi" w:cstheme="minorHAnsi"/>
                            <w:b/>
                            <w:color w:val="231F20"/>
                          </w:rPr>
                          <w:t xml:space="preserve"> </w:t>
                        </w:r>
                      </w:p>
                      <w:p w:rsidR="00220409" w:rsidRPr="00D3688E" w:rsidRDefault="00BA71FB" w:rsidP="00D3688E">
                        <w:pPr>
                          <w:spacing w:before="120" w:after="100" w:line="204" w:lineRule="auto"/>
                          <w:ind w:left="306" w:right="454"/>
                          <w:rPr>
                            <w:rFonts w:ascii="Calibri" w:eastAsia="Calibri" w:hAnsi="Calibri" w:cs="Calibri"/>
                            <w:lang w:val="en-AU" w:bidi="ar-SA"/>
                          </w:rPr>
                        </w:pPr>
                        <w:r w:rsidRPr="00D3688E">
                          <w:rPr>
                            <w:rFonts w:ascii="Calibri" w:eastAsia="Calibri" w:hAnsi="Calibri" w:cs="Calibri"/>
                            <w:lang w:val="en-AU" w:bidi="ar-SA"/>
                          </w:rPr>
                          <w:t xml:space="preserve">Students design and label their own fruit bowl. </w:t>
                        </w:r>
                        <w:r w:rsidR="0026290A" w:rsidRPr="0026290A">
                          <w:rPr>
                            <w:rFonts w:ascii="Calibri" w:eastAsia="Calibri" w:hAnsi="Calibri" w:cs="Calibri"/>
                            <w:lang w:val="en-AU" w:bidi="ar-SA"/>
                          </w:rPr>
                          <w:t>Using an A3 piece of white paper that you have pre-printed with the heading ‘My &lt;insert name of language&gt; Fruit Bowl’ in large tracing font, students draw a bowl</w:t>
                        </w:r>
                        <w:r w:rsidRPr="0026290A">
                          <w:rPr>
                            <w:rFonts w:ascii="Calibri" w:eastAsia="Calibri" w:hAnsi="Calibri" w:cs="Calibri"/>
                            <w:lang w:val="en-AU" w:bidi="ar-SA"/>
                          </w:rPr>
                          <w:t xml:space="preserve"> filled with the fruit</w:t>
                        </w:r>
                        <w:r w:rsidR="0014172E">
                          <w:rPr>
                            <w:rFonts w:ascii="Calibri" w:eastAsia="Calibri" w:hAnsi="Calibri" w:cs="Calibri"/>
                            <w:lang w:val="en-AU" w:bidi="ar-SA"/>
                          </w:rPr>
                          <w:t>s</w:t>
                        </w:r>
                        <w:r w:rsidRPr="00D3688E">
                          <w:rPr>
                            <w:rFonts w:ascii="Calibri" w:eastAsia="Calibri" w:hAnsi="Calibri" w:cs="Calibri"/>
                            <w:lang w:val="en-AU" w:bidi="ar-SA"/>
                          </w:rPr>
                          <w:t xml:space="preserve"> of their choice and write/copy/trace the names of the fruit</w:t>
                        </w:r>
                        <w:r w:rsidR="0014172E">
                          <w:rPr>
                            <w:rFonts w:ascii="Calibri" w:eastAsia="Calibri" w:hAnsi="Calibri" w:cs="Calibri"/>
                            <w:lang w:val="en-AU" w:bidi="ar-SA"/>
                          </w:rPr>
                          <w:t xml:space="preserve">s </w:t>
                        </w:r>
                        <w:r w:rsidRPr="00D3688E">
                          <w:rPr>
                            <w:rFonts w:ascii="Calibri" w:eastAsia="Calibri" w:hAnsi="Calibri" w:cs="Calibri"/>
                            <w:lang w:val="en-AU" w:bidi="ar-SA"/>
                          </w:rPr>
                          <w:t xml:space="preserve">(and </w:t>
                        </w:r>
                        <w:r w:rsidR="0014172E">
                          <w:rPr>
                            <w:rFonts w:ascii="Calibri" w:eastAsia="Calibri" w:hAnsi="Calibri" w:cs="Calibri"/>
                            <w:lang w:val="en-AU" w:bidi="ar-SA"/>
                          </w:rPr>
                          <w:t xml:space="preserve">their </w:t>
                        </w:r>
                        <w:r w:rsidRPr="00D3688E">
                          <w:rPr>
                            <w:rFonts w:ascii="Calibri" w:eastAsia="Calibri" w:hAnsi="Calibri" w:cs="Calibri"/>
                            <w:lang w:val="en-AU" w:bidi="ar-SA"/>
                          </w:rPr>
                          <w:t>colour</w:t>
                        </w:r>
                        <w:r w:rsidR="00BC10A4">
                          <w:rPr>
                            <w:rFonts w:ascii="Calibri" w:eastAsia="Calibri" w:hAnsi="Calibri" w:cs="Calibri"/>
                            <w:lang w:val="en-AU" w:bidi="ar-SA"/>
                          </w:rPr>
                          <w:t>s</w:t>
                        </w:r>
                        <w:r w:rsidRPr="00D3688E">
                          <w:rPr>
                            <w:rFonts w:ascii="Calibri" w:eastAsia="Calibri" w:hAnsi="Calibri" w:cs="Calibri"/>
                            <w:lang w:val="en-AU" w:bidi="ar-SA"/>
                          </w:rPr>
                          <w:t>) in the target language.</w:t>
                        </w:r>
                      </w:p>
                      <w:p w:rsidR="00092595" w:rsidRPr="009839F2" w:rsidRDefault="00220409" w:rsidP="00D3688E">
                        <w:pPr>
                          <w:spacing w:before="120" w:after="100" w:line="204" w:lineRule="auto"/>
                          <w:ind w:left="306" w:right="454"/>
                          <w:rPr>
                            <w:rFonts w:asciiTheme="minorHAnsi" w:hAnsiTheme="minorHAnsi" w:cstheme="minorHAnsi"/>
                          </w:rPr>
                        </w:pPr>
                        <w:r w:rsidRPr="00596FA9">
                          <w:rPr>
                            <w:rFonts w:ascii="Calibri" w:hAnsi="Calibri" w:cs="Calibri"/>
                            <w:b/>
                            <w:color w:val="3C817A"/>
                          </w:rPr>
                          <w:t xml:space="preserve">Australian Curriculum links (Foundation): </w:t>
                        </w:r>
                        <w:hyperlink r:id="rId6" w:history="1">
                          <w:r w:rsidRPr="00596FA9">
                            <w:rPr>
                              <w:rStyle w:val="Hyperlink"/>
                              <w:rFonts w:asciiTheme="minorHAnsi" w:hAnsiTheme="minorHAnsi" w:cstheme="minorHAnsi"/>
                              <w:b/>
                            </w:rPr>
                            <w:t>ACAVAM108</w:t>
                          </w:r>
                        </w:hyperlink>
                      </w:p>
                    </w:txbxContent>
                  </v:textbox>
                </v:shape>
                <w10:wrap type="topAndBottom" anchorx="page"/>
              </v:group>
            </w:pict>
          </mc:Fallback>
        </mc:AlternateContent>
      </w:r>
      <w:r w:rsidR="009B7BE4">
        <w:rPr>
          <w:noProof/>
          <w:lang w:val="en-AU" w:eastAsia="en-AU" w:bidi="ar-SA"/>
        </w:rPr>
        <mc:AlternateContent>
          <mc:Choice Requires="wpg">
            <w:drawing>
              <wp:anchor distT="0" distB="0" distL="0" distR="0" simplePos="0" relativeHeight="251663360" behindDoc="1" locked="0" layoutInCell="1" allowOverlap="1" wp14:anchorId="7BCF9974">
                <wp:simplePos x="0" y="0"/>
                <wp:positionH relativeFrom="page">
                  <wp:posOffset>3886200</wp:posOffset>
                </wp:positionH>
                <wp:positionV relativeFrom="paragraph">
                  <wp:posOffset>1738630</wp:posOffset>
                </wp:positionV>
                <wp:extent cx="3181350" cy="2169795"/>
                <wp:effectExtent l="0" t="0" r="38100" b="40005"/>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2169795"/>
                          <a:chOff x="6122" y="2742"/>
                          <a:chExt cx="5083" cy="3387"/>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22" y="2742"/>
                            <a:ext cx="4922"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C69" w:rsidRDefault="009D4849" w:rsidP="00D3688E">
                              <w:pPr>
                                <w:spacing w:before="240" w:after="80" w:line="204" w:lineRule="auto"/>
                                <w:ind w:left="306" w:right="454"/>
                                <w:rPr>
                                  <w:rFonts w:asciiTheme="minorHAnsi" w:hAnsiTheme="minorHAnsi" w:cstheme="minorHAnsi"/>
                                  <w:b/>
                                  <w:color w:val="231F20"/>
                                </w:rPr>
                              </w:pPr>
                              <w:r w:rsidRPr="001633E9">
                                <w:rPr>
                                  <w:rFonts w:asciiTheme="minorHAnsi" w:hAnsiTheme="minorHAnsi" w:cstheme="minorHAnsi"/>
                                  <w:b/>
                                  <w:color w:val="231F20"/>
                                </w:rPr>
                                <w:t>Health</w:t>
                              </w:r>
                              <w:r w:rsidR="0014172E">
                                <w:rPr>
                                  <w:rFonts w:asciiTheme="minorHAnsi" w:hAnsiTheme="minorHAnsi" w:cstheme="minorHAnsi"/>
                                  <w:b/>
                                  <w:color w:val="231F20"/>
                                </w:rPr>
                                <w:t xml:space="preserve"> and Physical Education</w:t>
                              </w:r>
                            </w:p>
                            <w:p w:rsidR="00C37D97" w:rsidRPr="00D3688E" w:rsidRDefault="001633E9" w:rsidP="00D3688E">
                              <w:pPr>
                                <w:spacing w:after="100" w:line="204" w:lineRule="auto"/>
                                <w:ind w:left="306" w:right="454"/>
                                <w:rPr>
                                  <w:rFonts w:ascii="Calibri" w:eastAsia="Calibri" w:hAnsi="Calibri" w:cs="Calibri"/>
                                  <w:lang w:val="en-AU" w:bidi="ar-SA"/>
                                </w:rPr>
                              </w:pPr>
                              <w:r w:rsidRPr="00D3688E">
                                <w:rPr>
                                  <w:rFonts w:ascii="Calibri" w:eastAsia="Calibri" w:hAnsi="Calibri" w:cs="Calibri"/>
                                  <w:lang w:val="en-AU" w:bidi="ar-SA"/>
                                </w:rPr>
                                <w:t xml:space="preserve">Generate a discussion about healthy food. What is the difference between ‘sometimes’ food and ‘always’ food? Talk about fruit in particular. </w:t>
                              </w:r>
                              <w:r w:rsidR="00001C69">
                                <w:rPr>
                                  <w:rFonts w:ascii="Calibri" w:eastAsia="Calibri" w:hAnsi="Calibri" w:cs="Calibri"/>
                                  <w:lang w:val="en-AU" w:bidi="ar-SA"/>
                                </w:rPr>
                                <w:t xml:space="preserve">If </w:t>
                              </w:r>
                              <w:r w:rsidR="009B7BE4">
                                <w:rPr>
                                  <w:rFonts w:ascii="Calibri" w:eastAsia="Calibri" w:hAnsi="Calibri" w:cs="Calibri"/>
                                  <w:lang w:val="en-AU" w:bidi="ar-SA"/>
                                </w:rPr>
                                <w:t xml:space="preserve">it is </w:t>
                              </w:r>
                              <w:r w:rsidR="00001C69">
                                <w:rPr>
                                  <w:rFonts w:ascii="Calibri" w:eastAsia="Calibri" w:hAnsi="Calibri" w:cs="Calibri"/>
                                  <w:lang w:val="en-AU" w:bidi="ar-SA"/>
                                </w:rPr>
                                <w:t xml:space="preserve">appropriate for your students, give </w:t>
                              </w:r>
                              <w:r w:rsidR="009B7BE4">
                                <w:rPr>
                                  <w:rFonts w:ascii="Calibri" w:eastAsia="Calibri" w:hAnsi="Calibri" w:cs="Calibri"/>
                                  <w:lang w:val="en-AU" w:bidi="ar-SA"/>
                                </w:rPr>
                                <w:t>them</w:t>
                              </w:r>
                              <w:r w:rsidR="00001C69" w:rsidRPr="00D3688E">
                                <w:rPr>
                                  <w:rFonts w:ascii="Calibri" w:eastAsia="Calibri" w:hAnsi="Calibri" w:cs="Calibri"/>
                                  <w:lang w:val="en-AU" w:bidi="ar-SA"/>
                                </w:rPr>
                                <w:t xml:space="preserve"> </w:t>
                              </w:r>
                              <w:r w:rsidRPr="00D3688E">
                                <w:rPr>
                                  <w:rFonts w:ascii="Calibri" w:eastAsia="Calibri" w:hAnsi="Calibri" w:cs="Calibri"/>
                                  <w:lang w:val="en-AU" w:bidi="ar-SA"/>
                                </w:rPr>
                                <w:t xml:space="preserve">an opportunity to </w:t>
                              </w:r>
                              <w:r w:rsidR="00001C69">
                                <w:rPr>
                                  <w:rFonts w:ascii="Calibri" w:eastAsia="Calibri" w:hAnsi="Calibri" w:cs="Calibri"/>
                                  <w:lang w:val="en-AU" w:bidi="ar-SA"/>
                                </w:rPr>
                                <w:t>make</w:t>
                              </w:r>
                              <w:r w:rsidR="00001C69" w:rsidRPr="00D3688E">
                                <w:rPr>
                                  <w:rFonts w:ascii="Calibri" w:eastAsia="Calibri" w:hAnsi="Calibri" w:cs="Calibri"/>
                                  <w:lang w:val="en-AU" w:bidi="ar-SA"/>
                                </w:rPr>
                                <w:t xml:space="preserve"> </w:t>
                              </w:r>
                              <w:r w:rsidRPr="00D3688E">
                                <w:rPr>
                                  <w:rFonts w:ascii="Calibri" w:eastAsia="Calibri" w:hAnsi="Calibri" w:cs="Calibri"/>
                                  <w:lang w:val="en-AU" w:bidi="ar-SA"/>
                                </w:rPr>
                                <w:t>their own healthy snacks by creating fruit sticks with different pieces of pre-cut fruit. Encourage students to describe the fruit they used</w:t>
                              </w:r>
                              <w:r w:rsidR="009B7BE4">
                                <w:rPr>
                                  <w:rFonts w:ascii="Calibri" w:eastAsia="Calibri" w:hAnsi="Calibri" w:cs="Calibri"/>
                                  <w:lang w:val="en-AU" w:bidi="ar-SA"/>
                                </w:rPr>
                                <w:t>,</w:t>
                              </w:r>
                              <w:r w:rsidRPr="00D3688E">
                                <w:rPr>
                                  <w:rFonts w:ascii="Calibri" w:eastAsia="Calibri" w:hAnsi="Calibri" w:cs="Calibri"/>
                                  <w:lang w:val="en-AU" w:bidi="ar-SA"/>
                                </w:rPr>
                                <w:t xml:space="preserve"> in the target language. </w:t>
                              </w:r>
                            </w:p>
                            <w:p w:rsidR="00092595" w:rsidRPr="00400D04" w:rsidRDefault="009839F2" w:rsidP="00400D04">
                              <w:pPr>
                                <w:spacing w:after="100" w:line="204" w:lineRule="auto"/>
                                <w:ind w:left="306" w:right="454"/>
                                <w:rPr>
                                  <w:rFonts w:asciiTheme="minorHAnsi" w:hAnsiTheme="minorHAnsi" w:cstheme="minorHAnsi"/>
                                </w:rPr>
                              </w:pPr>
                              <w:r w:rsidRPr="001633E9">
                                <w:rPr>
                                  <w:rFonts w:ascii="Calibri" w:hAnsi="Calibri" w:cs="Calibri"/>
                                  <w:b/>
                                  <w:color w:val="3C817A"/>
                                </w:rPr>
                                <w:t xml:space="preserve">Australian Curriculum links (Foundation): </w:t>
                              </w:r>
                              <w:hyperlink r:id="rId7" w:history="1">
                                <w:r w:rsidR="001633E9" w:rsidRPr="001633E9">
                                  <w:rPr>
                                    <w:rStyle w:val="Hyperlink"/>
                                    <w:rFonts w:ascii="Calibri" w:hAnsi="Calibri" w:cs="Calibri"/>
                                    <w:b/>
                                  </w:rPr>
                                  <w:t>ACPPS006</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F9974" id="Group 12" o:spid="_x0000_s1037" style="position:absolute;margin-left:306pt;margin-top:136.9pt;width:250.5pt;height:170.85pt;z-index:-251653120;mso-wrap-distance-left:0;mso-wrap-distance-right:0;mso-position-horizontal-relative:page" coordorigin="6122,2742" coordsize="5083,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">
                <v:shape id="Freeform 13" o:spid="_x0000_s1038"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39" type="#_x0000_t202" style="position:absolute;left:6122;top:2742;width:4922;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001C69" w:rsidRDefault="009D4849" w:rsidP="00D3688E">
                        <w:pPr>
                          <w:spacing w:before="240" w:after="80" w:line="204" w:lineRule="auto"/>
                          <w:ind w:left="306" w:right="454"/>
                          <w:rPr>
                            <w:rFonts w:asciiTheme="minorHAnsi" w:hAnsiTheme="minorHAnsi" w:cstheme="minorHAnsi"/>
                            <w:b/>
                            <w:color w:val="231F20"/>
                          </w:rPr>
                        </w:pPr>
                        <w:r w:rsidRPr="001633E9">
                          <w:rPr>
                            <w:rFonts w:asciiTheme="minorHAnsi" w:hAnsiTheme="minorHAnsi" w:cstheme="minorHAnsi"/>
                            <w:b/>
                            <w:color w:val="231F20"/>
                          </w:rPr>
                          <w:t>Health</w:t>
                        </w:r>
                        <w:r w:rsidR="0014172E">
                          <w:rPr>
                            <w:rFonts w:asciiTheme="minorHAnsi" w:hAnsiTheme="minorHAnsi" w:cstheme="minorHAnsi"/>
                            <w:b/>
                            <w:color w:val="231F20"/>
                          </w:rPr>
                          <w:t xml:space="preserve"> and Physical Education</w:t>
                        </w:r>
                      </w:p>
                      <w:p w:rsidR="00C37D97" w:rsidRPr="00D3688E" w:rsidRDefault="001633E9" w:rsidP="00D3688E">
                        <w:pPr>
                          <w:spacing w:after="100" w:line="204" w:lineRule="auto"/>
                          <w:ind w:left="306" w:right="454"/>
                          <w:rPr>
                            <w:rFonts w:ascii="Calibri" w:eastAsia="Calibri" w:hAnsi="Calibri" w:cs="Calibri"/>
                            <w:lang w:val="en-AU" w:bidi="ar-SA"/>
                          </w:rPr>
                        </w:pPr>
                        <w:r w:rsidRPr="00D3688E">
                          <w:rPr>
                            <w:rFonts w:ascii="Calibri" w:eastAsia="Calibri" w:hAnsi="Calibri" w:cs="Calibri"/>
                            <w:lang w:val="en-AU" w:bidi="ar-SA"/>
                          </w:rPr>
                          <w:t xml:space="preserve">Generate a discussion about healthy food. What is the difference between ‘sometimes’ food and ‘always’ food? Talk about fruit in particular. </w:t>
                        </w:r>
                        <w:r w:rsidR="00001C69">
                          <w:rPr>
                            <w:rFonts w:ascii="Calibri" w:eastAsia="Calibri" w:hAnsi="Calibri" w:cs="Calibri"/>
                            <w:lang w:val="en-AU" w:bidi="ar-SA"/>
                          </w:rPr>
                          <w:t xml:space="preserve">If </w:t>
                        </w:r>
                        <w:r w:rsidR="009B7BE4">
                          <w:rPr>
                            <w:rFonts w:ascii="Calibri" w:eastAsia="Calibri" w:hAnsi="Calibri" w:cs="Calibri"/>
                            <w:lang w:val="en-AU" w:bidi="ar-SA"/>
                          </w:rPr>
                          <w:t xml:space="preserve">it is </w:t>
                        </w:r>
                        <w:r w:rsidR="00001C69">
                          <w:rPr>
                            <w:rFonts w:ascii="Calibri" w:eastAsia="Calibri" w:hAnsi="Calibri" w:cs="Calibri"/>
                            <w:lang w:val="en-AU" w:bidi="ar-SA"/>
                          </w:rPr>
                          <w:t xml:space="preserve">appropriate for your students, give </w:t>
                        </w:r>
                        <w:r w:rsidR="009B7BE4">
                          <w:rPr>
                            <w:rFonts w:ascii="Calibri" w:eastAsia="Calibri" w:hAnsi="Calibri" w:cs="Calibri"/>
                            <w:lang w:val="en-AU" w:bidi="ar-SA"/>
                          </w:rPr>
                          <w:t>them</w:t>
                        </w:r>
                        <w:r w:rsidR="00001C69" w:rsidRPr="00D3688E">
                          <w:rPr>
                            <w:rFonts w:ascii="Calibri" w:eastAsia="Calibri" w:hAnsi="Calibri" w:cs="Calibri"/>
                            <w:lang w:val="en-AU" w:bidi="ar-SA"/>
                          </w:rPr>
                          <w:t xml:space="preserve"> </w:t>
                        </w:r>
                        <w:r w:rsidRPr="00D3688E">
                          <w:rPr>
                            <w:rFonts w:ascii="Calibri" w:eastAsia="Calibri" w:hAnsi="Calibri" w:cs="Calibri"/>
                            <w:lang w:val="en-AU" w:bidi="ar-SA"/>
                          </w:rPr>
                          <w:t xml:space="preserve">an opportunity to </w:t>
                        </w:r>
                        <w:r w:rsidR="00001C69">
                          <w:rPr>
                            <w:rFonts w:ascii="Calibri" w:eastAsia="Calibri" w:hAnsi="Calibri" w:cs="Calibri"/>
                            <w:lang w:val="en-AU" w:bidi="ar-SA"/>
                          </w:rPr>
                          <w:t>make</w:t>
                        </w:r>
                        <w:r w:rsidR="00001C69" w:rsidRPr="00D3688E">
                          <w:rPr>
                            <w:rFonts w:ascii="Calibri" w:eastAsia="Calibri" w:hAnsi="Calibri" w:cs="Calibri"/>
                            <w:lang w:val="en-AU" w:bidi="ar-SA"/>
                          </w:rPr>
                          <w:t xml:space="preserve"> </w:t>
                        </w:r>
                        <w:r w:rsidRPr="00D3688E">
                          <w:rPr>
                            <w:rFonts w:ascii="Calibri" w:eastAsia="Calibri" w:hAnsi="Calibri" w:cs="Calibri"/>
                            <w:lang w:val="en-AU" w:bidi="ar-SA"/>
                          </w:rPr>
                          <w:t>their own healthy snacks by creating fruit sticks with different pieces of pre-cut fruit. Encourage students to describe the fruit they used</w:t>
                        </w:r>
                        <w:r w:rsidR="009B7BE4">
                          <w:rPr>
                            <w:rFonts w:ascii="Calibri" w:eastAsia="Calibri" w:hAnsi="Calibri" w:cs="Calibri"/>
                            <w:lang w:val="en-AU" w:bidi="ar-SA"/>
                          </w:rPr>
                          <w:t>,</w:t>
                        </w:r>
                        <w:r w:rsidRPr="00D3688E">
                          <w:rPr>
                            <w:rFonts w:ascii="Calibri" w:eastAsia="Calibri" w:hAnsi="Calibri" w:cs="Calibri"/>
                            <w:lang w:val="en-AU" w:bidi="ar-SA"/>
                          </w:rPr>
                          <w:t xml:space="preserve"> in the target language. </w:t>
                        </w:r>
                      </w:p>
                      <w:p w:rsidR="00092595" w:rsidRPr="00400D04" w:rsidRDefault="009839F2" w:rsidP="00400D04">
                        <w:pPr>
                          <w:spacing w:after="100" w:line="204" w:lineRule="auto"/>
                          <w:ind w:left="306" w:right="454"/>
                          <w:rPr>
                            <w:rFonts w:asciiTheme="minorHAnsi" w:hAnsiTheme="minorHAnsi" w:cstheme="minorHAnsi"/>
                          </w:rPr>
                        </w:pPr>
                        <w:r w:rsidRPr="001633E9">
                          <w:rPr>
                            <w:rFonts w:ascii="Calibri" w:hAnsi="Calibri" w:cs="Calibri"/>
                            <w:b/>
                            <w:color w:val="3C817A"/>
                          </w:rPr>
                          <w:t xml:space="preserve">Australian Curriculum links (Foundation): </w:t>
                        </w:r>
                        <w:hyperlink r:id="rId8" w:history="1">
                          <w:r w:rsidR="001633E9" w:rsidRPr="001633E9">
                            <w:rPr>
                              <w:rStyle w:val="Hyperlink"/>
                              <w:rFonts w:ascii="Calibri" w:hAnsi="Calibri" w:cs="Calibri"/>
                              <w:b/>
                            </w:rPr>
                            <w:t>ACPPS006</w:t>
                          </w:r>
                        </w:hyperlink>
                      </w:p>
                    </w:txbxContent>
                  </v:textbox>
                </v:shape>
                <w10:wrap type="topAndBottom" anchorx="page"/>
              </v:group>
            </w:pict>
          </mc:Fallback>
        </mc:AlternateContent>
      </w:r>
      <w:r w:rsidR="009B7BE4">
        <w:rPr>
          <w:noProof/>
          <w:lang w:val="en-AU" w:eastAsia="en-AU" w:bidi="ar-SA"/>
        </w:rPr>
        <mc:AlternateContent>
          <mc:Choice Requires="wpg">
            <w:drawing>
              <wp:anchor distT="0" distB="0" distL="0" distR="0" simplePos="0" relativeHeight="251665408" behindDoc="1" locked="0" layoutInCell="1" allowOverlap="1" wp14:anchorId="1587809E">
                <wp:simplePos x="0" y="0"/>
                <wp:positionH relativeFrom="page">
                  <wp:posOffset>438150</wp:posOffset>
                </wp:positionH>
                <wp:positionV relativeFrom="paragraph">
                  <wp:posOffset>3977005</wp:posOffset>
                </wp:positionV>
                <wp:extent cx="3438525" cy="2110740"/>
                <wp:effectExtent l="0" t="0" r="9525" b="4191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8525" cy="2110740"/>
                          <a:chOff x="680" y="6266"/>
                          <a:chExt cx="5415" cy="3409"/>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80" y="6266"/>
                            <a:ext cx="5415" cy="3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C69" w:rsidRDefault="00DF27A0" w:rsidP="00D3688E">
                              <w:pPr>
                                <w:spacing w:before="240" w:after="80" w:line="204" w:lineRule="auto"/>
                                <w:ind w:left="306" w:right="454"/>
                                <w:rPr>
                                  <w:rFonts w:asciiTheme="minorHAnsi" w:hAnsiTheme="minorHAnsi" w:cstheme="minorHAnsi"/>
                                  <w:color w:val="231F20"/>
                                </w:rPr>
                              </w:pPr>
                              <w:bookmarkStart w:id="1" w:name="_Hlk42179874"/>
                              <w:r>
                                <w:rPr>
                                  <w:rFonts w:asciiTheme="minorHAnsi" w:hAnsiTheme="minorHAnsi" w:cstheme="minorHAnsi"/>
                                  <w:b/>
                                  <w:color w:val="231F20"/>
                                </w:rPr>
                                <w:t>English</w:t>
                              </w:r>
                              <w:bookmarkEnd w:id="1"/>
                              <w:r w:rsidR="0012528E">
                                <w:rPr>
                                  <w:rFonts w:asciiTheme="minorHAnsi" w:hAnsiTheme="minorHAnsi" w:cstheme="minorHAnsi"/>
                                  <w:b/>
                                  <w:color w:val="231F20"/>
                                </w:rPr>
                                <w:t xml:space="preserve"> </w:t>
                              </w:r>
                            </w:p>
                            <w:p w:rsidR="00DF27A0" w:rsidRPr="00D3688E" w:rsidRDefault="00F23997" w:rsidP="00D3688E">
                              <w:pPr>
                                <w:spacing w:after="60" w:line="199" w:lineRule="auto"/>
                                <w:ind w:left="306" w:right="454"/>
                                <w:rPr>
                                  <w:rFonts w:ascii="Calibri" w:eastAsia="Calibri" w:hAnsi="Calibri" w:cs="Calibri"/>
                                  <w:lang w:val="en-AU" w:bidi="ar-SA"/>
                                </w:rPr>
                              </w:pPr>
                              <w:r w:rsidRPr="00D3688E">
                                <w:rPr>
                                  <w:rFonts w:ascii="Calibri" w:eastAsia="Calibri" w:hAnsi="Calibri" w:cs="Calibri"/>
                                  <w:lang w:val="en-AU" w:bidi="ar-SA"/>
                                </w:rPr>
                                <w:t>R</w:t>
                              </w:r>
                              <w:r w:rsidR="00DF27A0" w:rsidRPr="00D3688E">
                                <w:rPr>
                                  <w:rFonts w:ascii="Calibri" w:eastAsia="Calibri" w:hAnsi="Calibri" w:cs="Calibri"/>
                                  <w:lang w:val="en-AU" w:bidi="ar-SA"/>
                                </w:rPr>
                                <w:t xml:space="preserve">ecount the sequence of events </w:t>
                              </w:r>
                              <w:r w:rsidRPr="00D3688E">
                                <w:rPr>
                                  <w:rFonts w:ascii="Calibri" w:eastAsia="Calibri" w:hAnsi="Calibri" w:cs="Calibri"/>
                                  <w:lang w:val="en-AU" w:bidi="ar-SA"/>
                                </w:rPr>
                                <w:t xml:space="preserve">and list the phrases used in </w:t>
                              </w:r>
                              <w:r w:rsidR="009B7BE4" w:rsidRPr="00D3688E">
                                <w:rPr>
                                  <w:rFonts w:ascii="Calibri" w:eastAsia="Calibri" w:hAnsi="Calibri" w:cs="Calibri"/>
                                  <w:lang w:val="en-AU" w:bidi="ar-SA"/>
                                </w:rPr>
                                <w:t>th</w:t>
                              </w:r>
                              <w:r w:rsidR="009B7BE4">
                                <w:rPr>
                                  <w:rFonts w:ascii="Calibri" w:eastAsia="Calibri" w:hAnsi="Calibri" w:cs="Calibri"/>
                                  <w:lang w:val="en-AU" w:bidi="ar-SA"/>
                                </w:rPr>
                                <w:t>e ‘Juice bar’</w:t>
                              </w:r>
                              <w:r w:rsidR="009B7BE4" w:rsidRPr="00D3688E">
                                <w:rPr>
                                  <w:rFonts w:ascii="Calibri" w:eastAsia="Calibri" w:hAnsi="Calibri" w:cs="Calibri"/>
                                  <w:lang w:val="en-AU" w:bidi="ar-SA"/>
                                </w:rPr>
                                <w:t xml:space="preserve"> </w:t>
                              </w:r>
                              <w:r w:rsidR="009B7BE4">
                                <w:rPr>
                                  <w:rFonts w:ascii="Calibri" w:eastAsia="Calibri" w:hAnsi="Calibri" w:cs="Calibri"/>
                                  <w:lang w:val="en-AU" w:bidi="ar-SA"/>
                                </w:rPr>
                                <w:t xml:space="preserve">learning </w:t>
                              </w:r>
                              <w:r w:rsidRPr="00D3688E">
                                <w:rPr>
                                  <w:rFonts w:ascii="Calibri" w:eastAsia="Calibri" w:hAnsi="Calibri" w:cs="Calibri"/>
                                  <w:lang w:val="en-AU" w:bidi="ar-SA"/>
                                </w:rPr>
                                <w:t xml:space="preserve">experience. </w:t>
                              </w:r>
                              <w:r w:rsidR="00DF27A0" w:rsidRPr="00D3688E">
                                <w:rPr>
                                  <w:rFonts w:ascii="Calibri" w:eastAsia="Calibri" w:hAnsi="Calibri" w:cs="Calibri"/>
                                  <w:lang w:val="en-AU" w:bidi="ar-SA"/>
                                </w:rPr>
                                <w:t>What happened first? What happened next? Using A3 paper ruled into three sections</w:t>
                              </w:r>
                              <w:r w:rsidRPr="00D3688E">
                                <w:rPr>
                                  <w:rFonts w:ascii="Calibri" w:eastAsia="Calibri" w:hAnsi="Calibri" w:cs="Calibri"/>
                                  <w:lang w:val="en-AU" w:bidi="ar-SA"/>
                                </w:rPr>
                                <w:t>,</w:t>
                              </w:r>
                              <w:r w:rsidR="00DF27A0" w:rsidRPr="00D3688E">
                                <w:rPr>
                                  <w:rFonts w:ascii="Calibri" w:eastAsia="Calibri" w:hAnsi="Calibri" w:cs="Calibri"/>
                                  <w:lang w:val="en-AU" w:bidi="ar-SA"/>
                                </w:rPr>
                                <w:t xml:space="preserve"> students </w:t>
                              </w:r>
                              <w:r w:rsidRPr="00D3688E">
                                <w:rPr>
                                  <w:rFonts w:ascii="Calibri" w:eastAsia="Calibri" w:hAnsi="Calibri" w:cs="Calibri"/>
                                  <w:lang w:val="en-AU" w:bidi="ar-SA"/>
                                </w:rPr>
                                <w:t>illustrate the events in order and write/copy/trace some of the phrases</w:t>
                              </w:r>
                              <w:r w:rsidR="00DF27A0" w:rsidRPr="00D3688E">
                                <w:rPr>
                                  <w:rFonts w:ascii="Calibri" w:eastAsia="Calibri" w:hAnsi="Calibri" w:cs="Calibri"/>
                                  <w:lang w:val="en-AU" w:bidi="ar-SA"/>
                                </w:rPr>
                                <w:t xml:space="preserve">. For example, </w:t>
                              </w:r>
                              <w:r w:rsidR="00160E4D">
                                <w:rPr>
                                  <w:rFonts w:ascii="Calibri" w:eastAsia="Calibri" w:hAnsi="Calibri" w:cs="Calibri"/>
                                  <w:lang w:val="en-AU" w:bidi="ar-SA"/>
                                </w:rPr>
                                <w:t>Secti</w:t>
                              </w:r>
                              <w:r w:rsidR="0014172E">
                                <w:rPr>
                                  <w:rFonts w:ascii="Calibri" w:eastAsia="Calibri" w:hAnsi="Calibri" w:cs="Calibri"/>
                                  <w:lang w:val="en-AU" w:bidi="ar-SA"/>
                                </w:rPr>
                                <w:t>on</w:t>
                              </w:r>
                              <w:r w:rsidR="00DF27A0" w:rsidRPr="00D3688E">
                                <w:rPr>
                                  <w:rFonts w:ascii="Calibri" w:eastAsia="Calibri" w:hAnsi="Calibri" w:cs="Calibri"/>
                                  <w:lang w:val="en-AU" w:bidi="ar-SA"/>
                                </w:rPr>
                                <w:t xml:space="preserve"> </w:t>
                              </w:r>
                              <w:r w:rsidR="009B7BE4">
                                <w:rPr>
                                  <w:rFonts w:ascii="Calibri" w:eastAsia="Calibri" w:hAnsi="Calibri" w:cs="Calibri"/>
                                  <w:lang w:val="en-AU" w:bidi="ar-SA"/>
                                </w:rPr>
                                <w:t>1</w:t>
                              </w:r>
                              <w:r w:rsidR="009B7BE4" w:rsidRPr="00D3688E">
                                <w:rPr>
                                  <w:rFonts w:ascii="Calibri" w:eastAsia="Calibri" w:hAnsi="Calibri" w:cs="Calibri"/>
                                  <w:lang w:val="en-AU" w:bidi="ar-SA"/>
                                </w:rPr>
                                <w:t xml:space="preserve"> </w:t>
                              </w:r>
                              <w:r w:rsidR="00DF27A0" w:rsidRPr="00D3688E">
                                <w:rPr>
                                  <w:rFonts w:ascii="Calibri" w:eastAsia="Calibri" w:hAnsi="Calibri" w:cs="Calibri"/>
                                  <w:lang w:val="en-AU" w:bidi="ar-SA"/>
                                </w:rPr>
                                <w:t xml:space="preserve">may include an illustration of the camel requesting a particular juice and the phrase in the target language, </w:t>
                              </w:r>
                              <w:r w:rsidR="0014172E">
                                <w:rPr>
                                  <w:rFonts w:ascii="Calibri" w:eastAsia="Calibri" w:hAnsi="Calibri" w:cs="Calibri"/>
                                  <w:lang w:val="en-AU" w:bidi="ar-SA"/>
                                </w:rPr>
                                <w:t>Section</w:t>
                              </w:r>
                              <w:r w:rsidR="00DF27A0" w:rsidRPr="00D3688E">
                                <w:rPr>
                                  <w:rFonts w:ascii="Calibri" w:eastAsia="Calibri" w:hAnsi="Calibri" w:cs="Calibri"/>
                                  <w:lang w:val="en-AU" w:bidi="ar-SA"/>
                                </w:rPr>
                                <w:t xml:space="preserve"> </w:t>
                              </w:r>
                              <w:r w:rsidR="009B7BE4">
                                <w:rPr>
                                  <w:rFonts w:ascii="Calibri" w:eastAsia="Calibri" w:hAnsi="Calibri" w:cs="Calibri"/>
                                  <w:lang w:val="en-AU" w:bidi="ar-SA"/>
                                </w:rPr>
                                <w:t>2</w:t>
                              </w:r>
                              <w:r w:rsidR="009B7BE4" w:rsidRPr="00D3688E">
                                <w:rPr>
                                  <w:rFonts w:ascii="Calibri" w:eastAsia="Calibri" w:hAnsi="Calibri" w:cs="Calibri"/>
                                  <w:lang w:val="en-AU" w:bidi="ar-SA"/>
                                </w:rPr>
                                <w:t xml:space="preserve"> </w:t>
                              </w:r>
                              <w:r w:rsidR="00DF27A0" w:rsidRPr="00D3688E">
                                <w:rPr>
                                  <w:rFonts w:ascii="Calibri" w:eastAsia="Calibri" w:hAnsi="Calibri" w:cs="Calibri"/>
                                  <w:lang w:val="en-AU" w:bidi="ar-SA"/>
                                </w:rPr>
                                <w:t>may include an image of the juice being blended, and so on.</w:t>
                              </w:r>
                            </w:p>
                            <w:p w:rsidR="00092595" w:rsidRPr="00DA40A4" w:rsidRDefault="00FA3EF3" w:rsidP="00D3688E">
                              <w:pPr>
                                <w:spacing w:after="100" w:line="192" w:lineRule="auto"/>
                                <w:ind w:left="306" w:right="454"/>
                                <w:rPr>
                                  <w:rFonts w:asciiTheme="minorHAnsi" w:hAnsiTheme="minorHAnsi" w:cstheme="minorHAnsi"/>
                                </w:rPr>
                              </w:pPr>
                              <w:r w:rsidRPr="00596FA9">
                                <w:rPr>
                                  <w:rFonts w:ascii="Calibri" w:hAnsi="Calibri" w:cs="Calibri"/>
                                  <w:b/>
                                  <w:color w:val="3C817A"/>
                                </w:rPr>
                                <w:t xml:space="preserve">Australian Curriculum links (Foundation): </w:t>
                              </w:r>
                              <w:r w:rsidR="007E1551" w:rsidRPr="00596FA9">
                                <w:rPr>
                                  <w:rFonts w:ascii="Calibri" w:hAnsi="Calibri" w:cs="Calibri"/>
                                  <w:b/>
                                  <w:color w:val="3C817A"/>
                                </w:rPr>
                                <w:t xml:space="preserve"> </w:t>
                              </w:r>
                              <w:hyperlink r:id="rId9" w:history="1">
                                <w:r w:rsidR="00BB6C9D" w:rsidRPr="00BB6C9D">
                                  <w:rPr>
                                    <w:rStyle w:val="Hyperlink"/>
                                    <w:rFonts w:asciiTheme="minorHAnsi" w:hAnsiTheme="minorHAnsi" w:cstheme="minorHAnsi"/>
                                    <w:b/>
                                  </w:rPr>
                                  <w:t>ACELY1651</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7809E" id="Group 9" o:spid="_x0000_s1040" style="position:absolute;margin-left:34.5pt;margin-top:313.15pt;width:270.75pt;height:166.2pt;z-index:-251651072;mso-wrap-distance-left:0;mso-wrap-distance-right:0;mso-position-horizontal-relative:page" coordorigin="680,6266" coordsize="5415,3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">
                <v:shape id="Freeform 10" o:spid="_x0000_s1041"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42" type="#_x0000_t202" style="position:absolute;left:680;top:6266;width:5415;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001C69" w:rsidRDefault="00DF27A0" w:rsidP="00D3688E">
                        <w:pPr>
                          <w:spacing w:before="240" w:after="80" w:line="204" w:lineRule="auto"/>
                          <w:ind w:left="306" w:right="454"/>
                          <w:rPr>
                            <w:rFonts w:asciiTheme="minorHAnsi" w:hAnsiTheme="minorHAnsi" w:cstheme="minorHAnsi"/>
                            <w:color w:val="231F20"/>
                          </w:rPr>
                        </w:pPr>
                        <w:bookmarkStart w:id="2" w:name="_Hlk42179874"/>
                        <w:r>
                          <w:rPr>
                            <w:rFonts w:asciiTheme="minorHAnsi" w:hAnsiTheme="minorHAnsi" w:cstheme="minorHAnsi"/>
                            <w:b/>
                            <w:color w:val="231F20"/>
                          </w:rPr>
                          <w:t>English</w:t>
                        </w:r>
                        <w:bookmarkEnd w:id="2"/>
                        <w:r w:rsidR="0012528E">
                          <w:rPr>
                            <w:rFonts w:asciiTheme="minorHAnsi" w:hAnsiTheme="minorHAnsi" w:cstheme="minorHAnsi"/>
                            <w:b/>
                            <w:color w:val="231F20"/>
                          </w:rPr>
                          <w:t xml:space="preserve"> </w:t>
                        </w:r>
                      </w:p>
                      <w:p w:rsidR="00DF27A0" w:rsidRPr="00D3688E" w:rsidRDefault="00F23997" w:rsidP="00D3688E">
                        <w:pPr>
                          <w:spacing w:after="60" w:line="199" w:lineRule="auto"/>
                          <w:ind w:left="306" w:right="454"/>
                          <w:rPr>
                            <w:rFonts w:ascii="Calibri" w:eastAsia="Calibri" w:hAnsi="Calibri" w:cs="Calibri"/>
                            <w:lang w:val="en-AU" w:bidi="ar-SA"/>
                          </w:rPr>
                        </w:pPr>
                        <w:r w:rsidRPr="00D3688E">
                          <w:rPr>
                            <w:rFonts w:ascii="Calibri" w:eastAsia="Calibri" w:hAnsi="Calibri" w:cs="Calibri"/>
                            <w:lang w:val="en-AU" w:bidi="ar-SA"/>
                          </w:rPr>
                          <w:t>R</w:t>
                        </w:r>
                        <w:r w:rsidR="00DF27A0" w:rsidRPr="00D3688E">
                          <w:rPr>
                            <w:rFonts w:ascii="Calibri" w:eastAsia="Calibri" w:hAnsi="Calibri" w:cs="Calibri"/>
                            <w:lang w:val="en-AU" w:bidi="ar-SA"/>
                          </w:rPr>
                          <w:t xml:space="preserve">ecount the sequence of events </w:t>
                        </w:r>
                        <w:r w:rsidRPr="00D3688E">
                          <w:rPr>
                            <w:rFonts w:ascii="Calibri" w:eastAsia="Calibri" w:hAnsi="Calibri" w:cs="Calibri"/>
                            <w:lang w:val="en-AU" w:bidi="ar-SA"/>
                          </w:rPr>
                          <w:t xml:space="preserve">and list the phrases used in </w:t>
                        </w:r>
                        <w:r w:rsidR="009B7BE4" w:rsidRPr="00D3688E">
                          <w:rPr>
                            <w:rFonts w:ascii="Calibri" w:eastAsia="Calibri" w:hAnsi="Calibri" w:cs="Calibri"/>
                            <w:lang w:val="en-AU" w:bidi="ar-SA"/>
                          </w:rPr>
                          <w:t>th</w:t>
                        </w:r>
                        <w:r w:rsidR="009B7BE4">
                          <w:rPr>
                            <w:rFonts w:ascii="Calibri" w:eastAsia="Calibri" w:hAnsi="Calibri" w:cs="Calibri"/>
                            <w:lang w:val="en-AU" w:bidi="ar-SA"/>
                          </w:rPr>
                          <w:t>e ‘Juice bar’</w:t>
                        </w:r>
                        <w:r w:rsidR="009B7BE4" w:rsidRPr="00D3688E">
                          <w:rPr>
                            <w:rFonts w:ascii="Calibri" w:eastAsia="Calibri" w:hAnsi="Calibri" w:cs="Calibri"/>
                            <w:lang w:val="en-AU" w:bidi="ar-SA"/>
                          </w:rPr>
                          <w:t xml:space="preserve"> </w:t>
                        </w:r>
                        <w:r w:rsidR="009B7BE4">
                          <w:rPr>
                            <w:rFonts w:ascii="Calibri" w:eastAsia="Calibri" w:hAnsi="Calibri" w:cs="Calibri"/>
                            <w:lang w:val="en-AU" w:bidi="ar-SA"/>
                          </w:rPr>
                          <w:t xml:space="preserve">learning </w:t>
                        </w:r>
                        <w:r w:rsidRPr="00D3688E">
                          <w:rPr>
                            <w:rFonts w:ascii="Calibri" w:eastAsia="Calibri" w:hAnsi="Calibri" w:cs="Calibri"/>
                            <w:lang w:val="en-AU" w:bidi="ar-SA"/>
                          </w:rPr>
                          <w:t xml:space="preserve">experience. </w:t>
                        </w:r>
                        <w:r w:rsidR="00DF27A0" w:rsidRPr="00D3688E">
                          <w:rPr>
                            <w:rFonts w:ascii="Calibri" w:eastAsia="Calibri" w:hAnsi="Calibri" w:cs="Calibri"/>
                            <w:lang w:val="en-AU" w:bidi="ar-SA"/>
                          </w:rPr>
                          <w:t>What happened first? What happened next? Using A3 paper ruled into three sections</w:t>
                        </w:r>
                        <w:r w:rsidRPr="00D3688E">
                          <w:rPr>
                            <w:rFonts w:ascii="Calibri" w:eastAsia="Calibri" w:hAnsi="Calibri" w:cs="Calibri"/>
                            <w:lang w:val="en-AU" w:bidi="ar-SA"/>
                          </w:rPr>
                          <w:t>,</w:t>
                        </w:r>
                        <w:r w:rsidR="00DF27A0" w:rsidRPr="00D3688E">
                          <w:rPr>
                            <w:rFonts w:ascii="Calibri" w:eastAsia="Calibri" w:hAnsi="Calibri" w:cs="Calibri"/>
                            <w:lang w:val="en-AU" w:bidi="ar-SA"/>
                          </w:rPr>
                          <w:t xml:space="preserve"> students </w:t>
                        </w:r>
                        <w:r w:rsidRPr="00D3688E">
                          <w:rPr>
                            <w:rFonts w:ascii="Calibri" w:eastAsia="Calibri" w:hAnsi="Calibri" w:cs="Calibri"/>
                            <w:lang w:val="en-AU" w:bidi="ar-SA"/>
                          </w:rPr>
                          <w:t>illustrate the events in order and write/copy/trace some of the phrases</w:t>
                        </w:r>
                        <w:r w:rsidR="00DF27A0" w:rsidRPr="00D3688E">
                          <w:rPr>
                            <w:rFonts w:ascii="Calibri" w:eastAsia="Calibri" w:hAnsi="Calibri" w:cs="Calibri"/>
                            <w:lang w:val="en-AU" w:bidi="ar-SA"/>
                          </w:rPr>
                          <w:t xml:space="preserve">. For example, </w:t>
                        </w:r>
                        <w:r w:rsidR="00160E4D">
                          <w:rPr>
                            <w:rFonts w:ascii="Calibri" w:eastAsia="Calibri" w:hAnsi="Calibri" w:cs="Calibri"/>
                            <w:lang w:val="en-AU" w:bidi="ar-SA"/>
                          </w:rPr>
                          <w:t>Secti</w:t>
                        </w:r>
                        <w:r w:rsidR="0014172E">
                          <w:rPr>
                            <w:rFonts w:ascii="Calibri" w:eastAsia="Calibri" w:hAnsi="Calibri" w:cs="Calibri"/>
                            <w:lang w:val="en-AU" w:bidi="ar-SA"/>
                          </w:rPr>
                          <w:t>on</w:t>
                        </w:r>
                        <w:r w:rsidR="00DF27A0" w:rsidRPr="00D3688E">
                          <w:rPr>
                            <w:rFonts w:ascii="Calibri" w:eastAsia="Calibri" w:hAnsi="Calibri" w:cs="Calibri"/>
                            <w:lang w:val="en-AU" w:bidi="ar-SA"/>
                          </w:rPr>
                          <w:t xml:space="preserve"> </w:t>
                        </w:r>
                        <w:r w:rsidR="009B7BE4">
                          <w:rPr>
                            <w:rFonts w:ascii="Calibri" w:eastAsia="Calibri" w:hAnsi="Calibri" w:cs="Calibri"/>
                            <w:lang w:val="en-AU" w:bidi="ar-SA"/>
                          </w:rPr>
                          <w:t>1</w:t>
                        </w:r>
                        <w:r w:rsidR="009B7BE4" w:rsidRPr="00D3688E">
                          <w:rPr>
                            <w:rFonts w:ascii="Calibri" w:eastAsia="Calibri" w:hAnsi="Calibri" w:cs="Calibri"/>
                            <w:lang w:val="en-AU" w:bidi="ar-SA"/>
                          </w:rPr>
                          <w:t xml:space="preserve"> </w:t>
                        </w:r>
                        <w:r w:rsidR="00DF27A0" w:rsidRPr="00D3688E">
                          <w:rPr>
                            <w:rFonts w:ascii="Calibri" w:eastAsia="Calibri" w:hAnsi="Calibri" w:cs="Calibri"/>
                            <w:lang w:val="en-AU" w:bidi="ar-SA"/>
                          </w:rPr>
                          <w:t xml:space="preserve">may include an illustration of the camel requesting a particular juice and the phrase in the target language, </w:t>
                        </w:r>
                        <w:r w:rsidR="0014172E">
                          <w:rPr>
                            <w:rFonts w:ascii="Calibri" w:eastAsia="Calibri" w:hAnsi="Calibri" w:cs="Calibri"/>
                            <w:lang w:val="en-AU" w:bidi="ar-SA"/>
                          </w:rPr>
                          <w:t>Section</w:t>
                        </w:r>
                        <w:r w:rsidR="00DF27A0" w:rsidRPr="00D3688E">
                          <w:rPr>
                            <w:rFonts w:ascii="Calibri" w:eastAsia="Calibri" w:hAnsi="Calibri" w:cs="Calibri"/>
                            <w:lang w:val="en-AU" w:bidi="ar-SA"/>
                          </w:rPr>
                          <w:t xml:space="preserve"> </w:t>
                        </w:r>
                        <w:r w:rsidR="009B7BE4">
                          <w:rPr>
                            <w:rFonts w:ascii="Calibri" w:eastAsia="Calibri" w:hAnsi="Calibri" w:cs="Calibri"/>
                            <w:lang w:val="en-AU" w:bidi="ar-SA"/>
                          </w:rPr>
                          <w:t>2</w:t>
                        </w:r>
                        <w:r w:rsidR="009B7BE4" w:rsidRPr="00D3688E">
                          <w:rPr>
                            <w:rFonts w:ascii="Calibri" w:eastAsia="Calibri" w:hAnsi="Calibri" w:cs="Calibri"/>
                            <w:lang w:val="en-AU" w:bidi="ar-SA"/>
                          </w:rPr>
                          <w:t xml:space="preserve"> </w:t>
                        </w:r>
                        <w:r w:rsidR="00DF27A0" w:rsidRPr="00D3688E">
                          <w:rPr>
                            <w:rFonts w:ascii="Calibri" w:eastAsia="Calibri" w:hAnsi="Calibri" w:cs="Calibri"/>
                            <w:lang w:val="en-AU" w:bidi="ar-SA"/>
                          </w:rPr>
                          <w:t>may include an image of the juice being blended, and so on.</w:t>
                        </w:r>
                      </w:p>
                      <w:p w:rsidR="00092595" w:rsidRPr="00DA40A4" w:rsidRDefault="00FA3EF3" w:rsidP="00D3688E">
                        <w:pPr>
                          <w:spacing w:after="100" w:line="192" w:lineRule="auto"/>
                          <w:ind w:left="306" w:right="454"/>
                          <w:rPr>
                            <w:rFonts w:asciiTheme="minorHAnsi" w:hAnsiTheme="minorHAnsi" w:cstheme="minorHAnsi"/>
                          </w:rPr>
                        </w:pPr>
                        <w:r w:rsidRPr="00596FA9">
                          <w:rPr>
                            <w:rFonts w:ascii="Calibri" w:hAnsi="Calibri" w:cs="Calibri"/>
                            <w:b/>
                            <w:color w:val="3C817A"/>
                          </w:rPr>
                          <w:t xml:space="preserve">Australian Curriculum links (Foundation): </w:t>
                        </w:r>
                        <w:r w:rsidR="007E1551" w:rsidRPr="00596FA9">
                          <w:rPr>
                            <w:rFonts w:ascii="Calibri" w:hAnsi="Calibri" w:cs="Calibri"/>
                            <w:b/>
                            <w:color w:val="3C817A"/>
                          </w:rPr>
                          <w:t xml:space="preserve"> </w:t>
                        </w:r>
                        <w:hyperlink r:id="rId10" w:history="1">
                          <w:r w:rsidR="00BB6C9D" w:rsidRPr="00BB6C9D">
                            <w:rPr>
                              <w:rStyle w:val="Hyperlink"/>
                              <w:rFonts w:asciiTheme="minorHAnsi" w:hAnsiTheme="minorHAnsi" w:cstheme="minorHAnsi"/>
                              <w:b/>
                            </w:rPr>
                            <w:t>ACELY1651</w:t>
                          </w:r>
                        </w:hyperlink>
                      </w:p>
                    </w:txbxContent>
                  </v:textbox>
                </v:shape>
                <w10:wrap type="topAndBottom" anchorx="page"/>
              </v:group>
            </w:pict>
          </mc:Fallback>
        </mc:AlternateContent>
      </w:r>
      <w:r w:rsidR="00001C69">
        <w:rPr>
          <w:noProof/>
          <w:lang w:val="en-AU" w:eastAsia="en-AU" w:bidi="ar-SA"/>
        </w:rPr>
        <mc:AlternateContent>
          <mc:Choice Requires="wpg">
            <w:drawing>
              <wp:anchor distT="0" distB="0" distL="0" distR="0" simplePos="0" relativeHeight="251661312" behindDoc="1" locked="0" layoutInCell="1" allowOverlap="1" wp14:anchorId="5DF2E414">
                <wp:simplePos x="0" y="0"/>
                <wp:positionH relativeFrom="page">
                  <wp:posOffset>447675</wp:posOffset>
                </wp:positionH>
                <wp:positionV relativeFrom="paragraph">
                  <wp:posOffset>1738630</wp:posOffset>
                </wp:positionV>
                <wp:extent cx="3324225" cy="2169795"/>
                <wp:effectExtent l="0" t="0" r="9525" b="40005"/>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2169795"/>
                          <a:chOff x="680" y="2712"/>
                          <a:chExt cx="5235" cy="3417"/>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680" y="2712"/>
                            <a:ext cx="5235" cy="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C69" w:rsidRDefault="0066607C" w:rsidP="001633E9">
                              <w:pPr>
                                <w:spacing w:before="240" w:after="100" w:line="204" w:lineRule="auto"/>
                                <w:ind w:left="306" w:right="454"/>
                                <w:rPr>
                                  <w:rFonts w:ascii="Calibri" w:eastAsia="Calibri" w:hAnsi="Calibri" w:cs="Calibri"/>
                                  <w:lang w:val="en-AU" w:bidi="ar-SA"/>
                                </w:rPr>
                              </w:pPr>
                              <w:r w:rsidRPr="001633E9">
                                <w:rPr>
                                  <w:rFonts w:asciiTheme="minorHAnsi" w:hAnsiTheme="minorHAnsi" w:cstheme="minorHAnsi"/>
                                  <w:b/>
                                  <w:color w:val="231F20"/>
                                </w:rPr>
                                <w:t>English</w:t>
                              </w:r>
                            </w:p>
                            <w:p w:rsidR="001633E9" w:rsidRDefault="00DF27A0" w:rsidP="00D3688E">
                              <w:pPr>
                                <w:spacing w:after="100" w:line="204" w:lineRule="auto"/>
                                <w:ind w:left="306" w:right="454"/>
                                <w:rPr>
                                  <w:rFonts w:ascii="Calibri" w:eastAsia="Calibri" w:hAnsi="Calibri" w:cs="Calibri"/>
                                  <w:lang w:val="en-AU" w:bidi="ar-SA"/>
                                </w:rPr>
                              </w:pPr>
                              <w:r w:rsidRPr="00DF27A0">
                                <w:rPr>
                                  <w:rFonts w:ascii="Calibri" w:eastAsia="Calibri" w:hAnsi="Calibri" w:cs="Calibri"/>
                                  <w:lang w:val="en-AU" w:bidi="ar-SA"/>
                                </w:rPr>
                                <w:t xml:space="preserve">Using the lyrics from the App 4 guide and the MP3 version of the App 4 song, teach and practise singing the song, ‘Fruits’ as a whole-class activity. Students use the names of the fruit and learn the phrases such as ‘I’d like an apple, please’. </w:t>
                              </w:r>
                              <w:r w:rsidR="009B7BE4">
                                <w:rPr>
                                  <w:rFonts w:ascii="Calibri" w:eastAsia="Calibri" w:hAnsi="Calibri" w:cs="Calibri"/>
                                  <w:lang w:val="en-AU" w:bidi="ar-SA"/>
                                </w:rPr>
                                <w:t>Encourage them to</w:t>
                              </w:r>
                              <w:r w:rsidR="00001C69" w:rsidRPr="00DF27A0">
                                <w:rPr>
                                  <w:rFonts w:ascii="Calibri" w:eastAsia="Calibri" w:hAnsi="Calibri" w:cs="Calibri"/>
                                  <w:lang w:val="en-AU" w:bidi="ar-SA"/>
                                </w:rPr>
                                <w:t xml:space="preserve"> </w:t>
                              </w:r>
                              <w:r w:rsidRPr="00DF27A0">
                                <w:rPr>
                                  <w:rFonts w:ascii="Calibri" w:eastAsia="Calibri" w:hAnsi="Calibri" w:cs="Calibri"/>
                                  <w:lang w:val="en-AU" w:bidi="ar-SA"/>
                                </w:rPr>
                                <w:t>practise using t</w:t>
                              </w:r>
                              <w:r w:rsidR="00BA4ED2">
                                <w:rPr>
                                  <w:rFonts w:ascii="Calibri" w:eastAsia="Calibri" w:hAnsi="Calibri" w:cs="Calibri"/>
                                  <w:lang w:val="en-AU" w:bidi="ar-SA"/>
                                </w:rPr>
                                <w:t xml:space="preserve">hese phrases in other school contexts such as ordering items from the school canteen. </w:t>
                              </w:r>
                            </w:p>
                            <w:p w:rsidR="00092595" w:rsidRPr="00D64543" w:rsidRDefault="0066607C" w:rsidP="00D64543">
                              <w:pPr>
                                <w:spacing w:after="100" w:line="204" w:lineRule="auto"/>
                                <w:ind w:left="306" w:right="454"/>
                                <w:rPr>
                                  <w:rFonts w:asciiTheme="minorHAnsi" w:hAnsiTheme="minorHAnsi" w:cstheme="minorHAnsi"/>
                                </w:rPr>
                              </w:pPr>
                              <w:r w:rsidRPr="001633E9">
                                <w:rPr>
                                  <w:rFonts w:ascii="Calibri" w:hAnsi="Calibri" w:cs="Calibri"/>
                                  <w:b/>
                                  <w:color w:val="3C817A"/>
                                </w:rPr>
                                <w:t>Aus</w:t>
                              </w:r>
                              <w:r w:rsidR="00CE62F7" w:rsidRPr="001633E9">
                                <w:rPr>
                                  <w:rFonts w:ascii="Calibri" w:hAnsi="Calibri" w:cs="Calibri"/>
                                  <w:b/>
                                  <w:color w:val="3C817A"/>
                                </w:rPr>
                                <w:t>tralian Curriculum links (Foundation</w:t>
                              </w:r>
                              <w:r w:rsidRPr="001633E9">
                                <w:rPr>
                                  <w:rFonts w:ascii="Calibri" w:hAnsi="Calibri" w:cs="Calibri"/>
                                  <w:b/>
                                  <w:color w:val="3C817A"/>
                                </w:rPr>
                                <w:t xml:space="preserve">): </w:t>
                              </w:r>
                              <w:hyperlink r:id="rId11" w:history="1">
                                <w:r w:rsidR="00DF27A0" w:rsidRPr="00DF27A0">
                                  <w:rPr>
                                    <w:rStyle w:val="Hyperlink"/>
                                    <w:rFonts w:ascii="Calibri" w:hAnsi="Calibri" w:cs="Calibri"/>
                                    <w:b/>
                                  </w:rPr>
                                  <w:t>ACELT1579</w:t>
                                </w:r>
                              </w:hyperlink>
                              <w:r w:rsidR="00DF27A0">
                                <w:rPr>
                                  <w:rFonts w:ascii="Calibri" w:hAnsi="Calibri" w:cs="Calibri"/>
                                  <w:b/>
                                </w:rPr>
                                <w:t xml:space="preserve"> </w:t>
                              </w:r>
                              <w:r w:rsidR="00DF27A0" w:rsidRPr="00DF27A0">
                                <w:rPr>
                                  <w:rFonts w:ascii="Calibri" w:hAnsi="Calibri" w:cs="Calibri"/>
                                </w:rPr>
                                <w:t>and</w:t>
                              </w:r>
                              <w:r w:rsidR="00DF27A0">
                                <w:rPr>
                                  <w:rFonts w:ascii="Calibri" w:hAnsi="Calibri" w:cs="Calibri"/>
                                  <w:b/>
                                </w:rPr>
                                <w:t xml:space="preserve"> </w:t>
                              </w:r>
                              <w:hyperlink r:id="rId12" w:history="1">
                                <w:r w:rsidR="00DF27A0" w:rsidRPr="00DF27A0">
                                  <w:rPr>
                                    <w:rStyle w:val="Hyperlink"/>
                                    <w:rFonts w:ascii="Calibri" w:hAnsi="Calibri" w:cs="Calibri"/>
                                    <w:b/>
                                  </w:rPr>
                                  <w:t>ACELY1784</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E414" id="Group 15" o:spid="_x0000_s1043" style="position:absolute;margin-left:35.25pt;margin-top:136.9pt;width:261.75pt;height:170.85pt;z-index:-251655168;mso-wrap-distance-left:0;mso-wrap-distance-right:0;mso-position-horizontal-relative:page" coordorigin="680,2712" coordsize="5235,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">
                <v:shape id="Freeform 16" o:spid="_x0000_s1044"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45" type="#_x0000_t202" style="position:absolute;left:680;top:2712;width:5235;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001C69" w:rsidRDefault="0066607C" w:rsidP="001633E9">
                        <w:pPr>
                          <w:spacing w:before="240" w:after="100" w:line="204" w:lineRule="auto"/>
                          <w:ind w:left="306" w:right="454"/>
                          <w:rPr>
                            <w:rFonts w:ascii="Calibri" w:eastAsia="Calibri" w:hAnsi="Calibri" w:cs="Calibri"/>
                            <w:lang w:val="en-AU" w:bidi="ar-SA"/>
                          </w:rPr>
                        </w:pPr>
                        <w:r w:rsidRPr="001633E9">
                          <w:rPr>
                            <w:rFonts w:asciiTheme="minorHAnsi" w:hAnsiTheme="minorHAnsi" w:cstheme="minorHAnsi"/>
                            <w:b/>
                            <w:color w:val="231F20"/>
                          </w:rPr>
                          <w:t>English</w:t>
                        </w:r>
                      </w:p>
                      <w:p w:rsidR="001633E9" w:rsidRDefault="00DF27A0" w:rsidP="00D3688E">
                        <w:pPr>
                          <w:spacing w:after="100" w:line="204" w:lineRule="auto"/>
                          <w:ind w:left="306" w:right="454"/>
                          <w:rPr>
                            <w:rFonts w:ascii="Calibri" w:eastAsia="Calibri" w:hAnsi="Calibri" w:cs="Calibri"/>
                            <w:lang w:val="en-AU" w:bidi="ar-SA"/>
                          </w:rPr>
                        </w:pPr>
                        <w:r w:rsidRPr="00DF27A0">
                          <w:rPr>
                            <w:rFonts w:ascii="Calibri" w:eastAsia="Calibri" w:hAnsi="Calibri" w:cs="Calibri"/>
                            <w:lang w:val="en-AU" w:bidi="ar-SA"/>
                          </w:rPr>
                          <w:t xml:space="preserve">Using the lyrics from the App 4 guide and the MP3 version of the App 4 song, teach and practise singing the song, ‘Fruits’ as a whole-class activity. Students use the names of the fruit and learn the phrases such as ‘I’d like an apple, please’. </w:t>
                        </w:r>
                        <w:r w:rsidR="009B7BE4">
                          <w:rPr>
                            <w:rFonts w:ascii="Calibri" w:eastAsia="Calibri" w:hAnsi="Calibri" w:cs="Calibri"/>
                            <w:lang w:val="en-AU" w:bidi="ar-SA"/>
                          </w:rPr>
                          <w:t>Encourage them to</w:t>
                        </w:r>
                        <w:r w:rsidR="00001C69" w:rsidRPr="00DF27A0">
                          <w:rPr>
                            <w:rFonts w:ascii="Calibri" w:eastAsia="Calibri" w:hAnsi="Calibri" w:cs="Calibri"/>
                            <w:lang w:val="en-AU" w:bidi="ar-SA"/>
                          </w:rPr>
                          <w:t xml:space="preserve"> </w:t>
                        </w:r>
                        <w:r w:rsidRPr="00DF27A0">
                          <w:rPr>
                            <w:rFonts w:ascii="Calibri" w:eastAsia="Calibri" w:hAnsi="Calibri" w:cs="Calibri"/>
                            <w:lang w:val="en-AU" w:bidi="ar-SA"/>
                          </w:rPr>
                          <w:t>practise using t</w:t>
                        </w:r>
                        <w:r w:rsidR="00BA4ED2">
                          <w:rPr>
                            <w:rFonts w:ascii="Calibri" w:eastAsia="Calibri" w:hAnsi="Calibri" w:cs="Calibri"/>
                            <w:lang w:val="en-AU" w:bidi="ar-SA"/>
                          </w:rPr>
                          <w:t xml:space="preserve">hese phrases in other school contexts such as ordering items from the school canteen. </w:t>
                        </w:r>
                      </w:p>
                      <w:p w:rsidR="00092595" w:rsidRPr="00D64543" w:rsidRDefault="0066607C" w:rsidP="00D64543">
                        <w:pPr>
                          <w:spacing w:after="100" w:line="204" w:lineRule="auto"/>
                          <w:ind w:left="306" w:right="454"/>
                          <w:rPr>
                            <w:rFonts w:asciiTheme="minorHAnsi" w:hAnsiTheme="minorHAnsi" w:cstheme="minorHAnsi"/>
                          </w:rPr>
                        </w:pPr>
                        <w:r w:rsidRPr="001633E9">
                          <w:rPr>
                            <w:rFonts w:ascii="Calibri" w:hAnsi="Calibri" w:cs="Calibri"/>
                            <w:b/>
                            <w:color w:val="3C817A"/>
                          </w:rPr>
                          <w:t>Aus</w:t>
                        </w:r>
                        <w:r w:rsidR="00CE62F7" w:rsidRPr="001633E9">
                          <w:rPr>
                            <w:rFonts w:ascii="Calibri" w:hAnsi="Calibri" w:cs="Calibri"/>
                            <w:b/>
                            <w:color w:val="3C817A"/>
                          </w:rPr>
                          <w:t>tralian Curriculum links (Foundation</w:t>
                        </w:r>
                        <w:r w:rsidRPr="001633E9">
                          <w:rPr>
                            <w:rFonts w:ascii="Calibri" w:hAnsi="Calibri" w:cs="Calibri"/>
                            <w:b/>
                            <w:color w:val="3C817A"/>
                          </w:rPr>
                          <w:t xml:space="preserve">): </w:t>
                        </w:r>
                        <w:hyperlink r:id="rId13" w:history="1">
                          <w:r w:rsidR="00DF27A0" w:rsidRPr="00DF27A0">
                            <w:rPr>
                              <w:rStyle w:val="Hyperlink"/>
                              <w:rFonts w:ascii="Calibri" w:hAnsi="Calibri" w:cs="Calibri"/>
                              <w:b/>
                            </w:rPr>
                            <w:t>ACELT1579</w:t>
                          </w:r>
                        </w:hyperlink>
                        <w:r w:rsidR="00DF27A0">
                          <w:rPr>
                            <w:rFonts w:ascii="Calibri" w:hAnsi="Calibri" w:cs="Calibri"/>
                            <w:b/>
                          </w:rPr>
                          <w:t xml:space="preserve"> </w:t>
                        </w:r>
                        <w:r w:rsidR="00DF27A0" w:rsidRPr="00DF27A0">
                          <w:rPr>
                            <w:rFonts w:ascii="Calibri" w:hAnsi="Calibri" w:cs="Calibri"/>
                          </w:rPr>
                          <w:t>and</w:t>
                        </w:r>
                        <w:r w:rsidR="00DF27A0">
                          <w:rPr>
                            <w:rFonts w:ascii="Calibri" w:hAnsi="Calibri" w:cs="Calibri"/>
                            <w:b/>
                          </w:rPr>
                          <w:t xml:space="preserve"> </w:t>
                        </w:r>
                        <w:hyperlink r:id="rId14" w:history="1">
                          <w:r w:rsidR="00DF27A0" w:rsidRPr="00DF27A0">
                            <w:rPr>
                              <w:rStyle w:val="Hyperlink"/>
                              <w:rFonts w:ascii="Calibri" w:hAnsi="Calibri" w:cs="Calibri"/>
                              <w:b/>
                            </w:rPr>
                            <w:t>ACELY1784</w:t>
                          </w:r>
                        </w:hyperlink>
                      </w:p>
                    </w:txbxContent>
                  </v:textbox>
                </v:shape>
                <w10:wrap type="topAndBottom" anchorx="page"/>
              </v:group>
            </w:pict>
          </mc:Fallback>
        </mc:AlternateContent>
      </w:r>
    </w:p>
    <w:p w:rsidR="00092595" w:rsidRPr="005C7C47" w:rsidRDefault="00C169D5" w:rsidP="005C7C47">
      <w:pPr>
        <w:pStyle w:val="BodyText"/>
        <w:rPr>
          <w:rFonts w:ascii="Apercu Pro"/>
          <w:sz w:val="15"/>
        </w:rPr>
      </w:pPr>
      <w:r>
        <w:rPr>
          <w:noProof/>
          <w:lang w:val="en-AU" w:eastAsia="en-AU" w:bidi="ar-SA"/>
        </w:rPr>
        <w:drawing>
          <wp:anchor distT="0" distB="0" distL="0" distR="0" simplePos="0" relativeHeight="251676672" behindDoc="0" locked="0" layoutInCell="1" allowOverlap="1" wp14:anchorId="5D9F08AD" wp14:editId="391CCC95">
            <wp:simplePos x="0" y="0"/>
            <wp:positionH relativeFrom="margin">
              <wp:posOffset>412750</wp:posOffset>
            </wp:positionH>
            <wp:positionV relativeFrom="paragraph">
              <wp:posOffset>7240905</wp:posOffset>
            </wp:positionV>
            <wp:extent cx="6658203" cy="1352550"/>
            <wp:effectExtent l="0" t="0" r="9525"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58203" cy="1352550"/>
                    </a:xfrm>
                    <a:prstGeom prst="rect">
                      <a:avLst/>
                    </a:prstGeom>
                  </pic:spPr>
                </pic:pic>
              </a:graphicData>
            </a:graphic>
            <wp14:sizeRelH relativeFrom="margin">
              <wp14:pctWidth>0</wp14:pctWidth>
            </wp14:sizeRelH>
            <wp14:sizeRelV relativeFrom="margin">
              <wp14:pctHeight>0</wp14:pctHeight>
            </wp14:sizeRelV>
          </wp:anchor>
        </w:drawing>
      </w:r>
    </w:p>
    <w:p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2DA20463" wp14:editId="3B8F065C">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78F3BA54" wp14:editId="39403096">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E94BEEF" wp14:editId="5B6DCBDC">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1E32ACA3" wp14:editId="1915AA68">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01C69"/>
    <w:rsid w:val="00013026"/>
    <w:rsid w:val="0001439A"/>
    <w:rsid w:val="0001521B"/>
    <w:rsid w:val="00031242"/>
    <w:rsid w:val="00054DCF"/>
    <w:rsid w:val="00064C0B"/>
    <w:rsid w:val="0007604B"/>
    <w:rsid w:val="00092595"/>
    <w:rsid w:val="000944B0"/>
    <w:rsid w:val="000A7AF4"/>
    <w:rsid w:val="000A7C84"/>
    <w:rsid w:val="000B4A32"/>
    <w:rsid w:val="000E5048"/>
    <w:rsid w:val="00122EDB"/>
    <w:rsid w:val="0012528E"/>
    <w:rsid w:val="0014172E"/>
    <w:rsid w:val="00141D0F"/>
    <w:rsid w:val="00142445"/>
    <w:rsid w:val="00160E4D"/>
    <w:rsid w:val="001633E9"/>
    <w:rsid w:val="00192CF1"/>
    <w:rsid w:val="00195F4D"/>
    <w:rsid w:val="001D2DE9"/>
    <w:rsid w:val="001D73E3"/>
    <w:rsid w:val="001E6FDC"/>
    <w:rsid w:val="001F18F3"/>
    <w:rsid w:val="001F66F9"/>
    <w:rsid w:val="00220409"/>
    <w:rsid w:val="00220461"/>
    <w:rsid w:val="00227EB8"/>
    <w:rsid w:val="00231991"/>
    <w:rsid w:val="00236008"/>
    <w:rsid w:val="0023714D"/>
    <w:rsid w:val="0026290A"/>
    <w:rsid w:val="00273098"/>
    <w:rsid w:val="00277AB9"/>
    <w:rsid w:val="002A4BAF"/>
    <w:rsid w:val="002E7825"/>
    <w:rsid w:val="00312C0E"/>
    <w:rsid w:val="0031349B"/>
    <w:rsid w:val="00326F40"/>
    <w:rsid w:val="00332841"/>
    <w:rsid w:val="003414DF"/>
    <w:rsid w:val="003462DE"/>
    <w:rsid w:val="00374915"/>
    <w:rsid w:val="003841D6"/>
    <w:rsid w:val="00393B98"/>
    <w:rsid w:val="003966EC"/>
    <w:rsid w:val="003E121B"/>
    <w:rsid w:val="003F0B5E"/>
    <w:rsid w:val="003F3623"/>
    <w:rsid w:val="00400D04"/>
    <w:rsid w:val="00406AFE"/>
    <w:rsid w:val="00417BAB"/>
    <w:rsid w:val="00436008"/>
    <w:rsid w:val="00456A4B"/>
    <w:rsid w:val="0047617A"/>
    <w:rsid w:val="0048270C"/>
    <w:rsid w:val="004B36B8"/>
    <w:rsid w:val="004D4611"/>
    <w:rsid w:val="004D6C8B"/>
    <w:rsid w:val="00505CF5"/>
    <w:rsid w:val="00506249"/>
    <w:rsid w:val="00513188"/>
    <w:rsid w:val="005155CF"/>
    <w:rsid w:val="00524383"/>
    <w:rsid w:val="005358B2"/>
    <w:rsid w:val="005377C0"/>
    <w:rsid w:val="00567538"/>
    <w:rsid w:val="005712D9"/>
    <w:rsid w:val="0059196F"/>
    <w:rsid w:val="00592BE4"/>
    <w:rsid w:val="00592CCE"/>
    <w:rsid w:val="00596FA9"/>
    <w:rsid w:val="005A0B83"/>
    <w:rsid w:val="005B3094"/>
    <w:rsid w:val="005C393D"/>
    <w:rsid w:val="005C7C47"/>
    <w:rsid w:val="005F3561"/>
    <w:rsid w:val="006014E4"/>
    <w:rsid w:val="00604017"/>
    <w:rsid w:val="006238A5"/>
    <w:rsid w:val="00627780"/>
    <w:rsid w:val="0064105F"/>
    <w:rsid w:val="00646662"/>
    <w:rsid w:val="00651A61"/>
    <w:rsid w:val="0066607C"/>
    <w:rsid w:val="00687DF7"/>
    <w:rsid w:val="00690833"/>
    <w:rsid w:val="00692374"/>
    <w:rsid w:val="00697BF7"/>
    <w:rsid w:val="00697FE4"/>
    <w:rsid w:val="006B390F"/>
    <w:rsid w:val="006C4D9A"/>
    <w:rsid w:val="006C73A6"/>
    <w:rsid w:val="006D5485"/>
    <w:rsid w:val="006E2D63"/>
    <w:rsid w:val="0070123B"/>
    <w:rsid w:val="007102A8"/>
    <w:rsid w:val="00734C21"/>
    <w:rsid w:val="007B6125"/>
    <w:rsid w:val="007E1551"/>
    <w:rsid w:val="007E2351"/>
    <w:rsid w:val="0080541D"/>
    <w:rsid w:val="00806602"/>
    <w:rsid w:val="0081081C"/>
    <w:rsid w:val="0081463A"/>
    <w:rsid w:val="00820DE9"/>
    <w:rsid w:val="00831083"/>
    <w:rsid w:val="008534EE"/>
    <w:rsid w:val="008557AE"/>
    <w:rsid w:val="008722B4"/>
    <w:rsid w:val="00874617"/>
    <w:rsid w:val="00875D84"/>
    <w:rsid w:val="0088322F"/>
    <w:rsid w:val="008913E1"/>
    <w:rsid w:val="00891B57"/>
    <w:rsid w:val="00893EE1"/>
    <w:rsid w:val="008C3AC0"/>
    <w:rsid w:val="008D5346"/>
    <w:rsid w:val="008E6BEC"/>
    <w:rsid w:val="008F568D"/>
    <w:rsid w:val="008F7347"/>
    <w:rsid w:val="008F7828"/>
    <w:rsid w:val="00900AE5"/>
    <w:rsid w:val="00912516"/>
    <w:rsid w:val="00913E2C"/>
    <w:rsid w:val="00943283"/>
    <w:rsid w:val="00943C45"/>
    <w:rsid w:val="00955039"/>
    <w:rsid w:val="00967372"/>
    <w:rsid w:val="009839F2"/>
    <w:rsid w:val="0098556C"/>
    <w:rsid w:val="00994BB6"/>
    <w:rsid w:val="00996AAB"/>
    <w:rsid w:val="009B7BE4"/>
    <w:rsid w:val="009D4849"/>
    <w:rsid w:val="009E1508"/>
    <w:rsid w:val="009F7D28"/>
    <w:rsid w:val="00A06CE7"/>
    <w:rsid w:val="00A26918"/>
    <w:rsid w:val="00A71151"/>
    <w:rsid w:val="00A716EB"/>
    <w:rsid w:val="00AA755F"/>
    <w:rsid w:val="00AC331B"/>
    <w:rsid w:val="00AD0798"/>
    <w:rsid w:val="00AD1283"/>
    <w:rsid w:val="00B05E76"/>
    <w:rsid w:val="00B15296"/>
    <w:rsid w:val="00B26325"/>
    <w:rsid w:val="00B2739D"/>
    <w:rsid w:val="00B416BB"/>
    <w:rsid w:val="00B57E27"/>
    <w:rsid w:val="00B91499"/>
    <w:rsid w:val="00BA0AAC"/>
    <w:rsid w:val="00BA128B"/>
    <w:rsid w:val="00BA4ED2"/>
    <w:rsid w:val="00BA71FB"/>
    <w:rsid w:val="00BB6C9D"/>
    <w:rsid w:val="00BC10A4"/>
    <w:rsid w:val="00BD3E65"/>
    <w:rsid w:val="00BD426A"/>
    <w:rsid w:val="00BE2861"/>
    <w:rsid w:val="00BF3B22"/>
    <w:rsid w:val="00C042D4"/>
    <w:rsid w:val="00C10136"/>
    <w:rsid w:val="00C169D5"/>
    <w:rsid w:val="00C20993"/>
    <w:rsid w:val="00C307E8"/>
    <w:rsid w:val="00C37D97"/>
    <w:rsid w:val="00C87B21"/>
    <w:rsid w:val="00CA51E3"/>
    <w:rsid w:val="00CB30E6"/>
    <w:rsid w:val="00CC4BC6"/>
    <w:rsid w:val="00CD3A10"/>
    <w:rsid w:val="00CE18AA"/>
    <w:rsid w:val="00CE6103"/>
    <w:rsid w:val="00CE62F7"/>
    <w:rsid w:val="00CF3A8B"/>
    <w:rsid w:val="00D0629B"/>
    <w:rsid w:val="00D22E05"/>
    <w:rsid w:val="00D34500"/>
    <w:rsid w:val="00D3688E"/>
    <w:rsid w:val="00D62FF1"/>
    <w:rsid w:val="00D64543"/>
    <w:rsid w:val="00D65963"/>
    <w:rsid w:val="00D878D7"/>
    <w:rsid w:val="00DA40A4"/>
    <w:rsid w:val="00DB1944"/>
    <w:rsid w:val="00DC128F"/>
    <w:rsid w:val="00DC24F1"/>
    <w:rsid w:val="00DC55E7"/>
    <w:rsid w:val="00DC6B7D"/>
    <w:rsid w:val="00DC77CA"/>
    <w:rsid w:val="00DD5FE9"/>
    <w:rsid w:val="00DF243C"/>
    <w:rsid w:val="00DF27A0"/>
    <w:rsid w:val="00DF6E60"/>
    <w:rsid w:val="00E00196"/>
    <w:rsid w:val="00E0796C"/>
    <w:rsid w:val="00E40A17"/>
    <w:rsid w:val="00E9249C"/>
    <w:rsid w:val="00E92790"/>
    <w:rsid w:val="00E93DF1"/>
    <w:rsid w:val="00EB3B0D"/>
    <w:rsid w:val="00F0447E"/>
    <w:rsid w:val="00F15195"/>
    <w:rsid w:val="00F2001F"/>
    <w:rsid w:val="00F23997"/>
    <w:rsid w:val="00F47382"/>
    <w:rsid w:val="00F500C6"/>
    <w:rsid w:val="00F52801"/>
    <w:rsid w:val="00F70BD6"/>
    <w:rsid w:val="00F90445"/>
    <w:rsid w:val="00FA3EF3"/>
    <w:rsid w:val="00FA4942"/>
    <w:rsid w:val="00FA6D97"/>
    <w:rsid w:val="00FC11B1"/>
    <w:rsid w:val="00FD35D1"/>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D1A03"/>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31215">
      <w:bodyDiv w:val="1"/>
      <w:marLeft w:val="0"/>
      <w:marRight w:val="0"/>
      <w:marTop w:val="0"/>
      <w:marBottom w:val="0"/>
      <w:divBdr>
        <w:top w:val="none" w:sz="0" w:space="0" w:color="auto"/>
        <w:left w:val="none" w:sz="0" w:space="0" w:color="auto"/>
        <w:bottom w:val="none" w:sz="0" w:space="0" w:color="auto"/>
        <w:right w:val="none" w:sz="0" w:space="0" w:color="auto"/>
      </w:divBdr>
    </w:div>
    <w:div w:id="861170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PPS006" TargetMode="External"/><Relationship Id="rId13" Type="http://schemas.openxmlformats.org/officeDocument/2006/relationships/hyperlink" Target="https://www.australiancurriculum.edu.au/Search/?q=ACELT1579" TargetMode="External"/><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australiancurriculum.edu.au/Search/?q=ACPPS006" TargetMode="External"/><Relationship Id="rId12" Type="http://schemas.openxmlformats.org/officeDocument/2006/relationships/hyperlink" Target="https://www.australiancurriculum.edu.au/Search/?q=ACELY1784"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ustraliancurriculum.edu.au/Search/?q=ACAVAM108" TargetMode="External"/><Relationship Id="rId11" Type="http://schemas.openxmlformats.org/officeDocument/2006/relationships/hyperlink" Target="https://www.australiancurriculum.edu.au/Search/?q=ACELT1579" TargetMode="External"/><Relationship Id="rId5" Type="http://schemas.openxmlformats.org/officeDocument/2006/relationships/hyperlink" Target="https://www.australiancurriculum.edu.au/Search/?q=ACAVAM108" TargetMode="External"/><Relationship Id="rId15" Type="http://schemas.openxmlformats.org/officeDocument/2006/relationships/image" Target="media/image2.jpeg"/><Relationship Id="rId10" Type="http://schemas.openxmlformats.org/officeDocument/2006/relationships/hyperlink" Target="https://www.australiancurriculum.edu.au/Search/?q=ACELY1651" TargetMode="External"/><Relationship Id="rId19"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www.australiancurriculum.edu.au/Search/?q=ACELY1651" TargetMode="External"/><Relationship Id="rId14" Type="http://schemas.openxmlformats.org/officeDocument/2006/relationships/hyperlink" Target="https://www.australiancurriculum.edu.au/Search/?q=ACELY17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70</Words>
  <Characters>401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4</cp:revision>
  <cp:lastPrinted>2020-02-04T06:35:00Z</cp:lastPrinted>
  <dcterms:created xsi:type="dcterms:W3CDTF">2021-08-09T05:42:00Z</dcterms:created>
  <dcterms:modified xsi:type="dcterms:W3CDTF">2021-08-10T00:27:00Z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