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582F4243" w:rsidR="0020715B" w:rsidRPr="00AA2710" w:rsidRDefault="0020715B" w:rsidP="0020715B">
      <w:pPr>
        <w:pStyle w:val="ELLABodytext"/>
      </w:pPr>
      <w:r w:rsidRPr="00AA2710">
        <w:t xml:space="preserve">is showing commitment to learning about </w:t>
      </w:r>
      <w:r w:rsidRPr="00AA2710">
        <w:br/>
        <w:t>language and culture.</w:t>
      </w:r>
    </w:p>
    <w:p w14:paraId="27D39FCC" w14:textId="3063B930" w:rsidR="0020715B" w:rsidRPr="00AA2710" w:rsidRDefault="00D8573C" w:rsidP="00D8573C">
      <w:pPr>
        <w:pStyle w:val="ELLABodytext"/>
      </w:pPr>
      <w:r>
        <w:t xml:space="preserve">As part of the ELLA Program the children </w:t>
      </w:r>
      <w:r>
        <w:br/>
        <w:t xml:space="preserve">in preschool are learning to name </w:t>
      </w:r>
      <w:r>
        <w:br/>
        <w:t xml:space="preserve">colours in </w:t>
      </w:r>
      <w:r w:rsidR="006E1F0F">
        <w:rPr>
          <w:b/>
          <w:bCs/>
        </w:rPr>
        <w:t>Turk</w:t>
      </w:r>
      <w:r w:rsidR="00250DCB">
        <w:rPr>
          <w:b/>
          <w:bCs/>
        </w:rPr>
        <w:t>ish</w:t>
      </w:r>
      <w:r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4168C070" w:rsidR="00247360" w:rsidRPr="0020715B" w:rsidRDefault="0020715B" w:rsidP="0020715B">
      <w:pPr>
        <w:pStyle w:val="ELLABodytext"/>
      </w:pPr>
      <w:r w:rsidRPr="00AA2710">
        <w:t xml:space="preserve">is providing opportunities for children to develop </w:t>
      </w:r>
      <w:r w:rsidRPr="00AA2710">
        <w:br/>
        <w:t>skills to communicate across cultures.</w:t>
      </w:r>
    </w:p>
    <w:sectPr w:rsidR="00247360" w:rsidRPr="0020715B" w:rsidSect="0038406E">
      <w:headerReference w:type="default" r:id="rId6"/>
      <w:footerReference w:type="default" r:id="rId7"/>
      <w:pgSz w:w="16840" w:h="11901" w:orient="landscape"/>
      <w:pgMar w:top="2835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790A93" w14:textId="77777777" w:rsidR="0017208C" w:rsidRDefault="0017208C" w:rsidP="00124ED5">
      <w:r>
        <w:separator/>
      </w:r>
    </w:p>
  </w:endnote>
  <w:endnote w:type="continuationSeparator" w:id="0">
    <w:p w14:paraId="3ADEA067" w14:textId="77777777" w:rsidR="0017208C" w:rsidRDefault="0017208C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4E47F301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546050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4E47F301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546050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CE8C5" w14:textId="77777777" w:rsidR="0017208C" w:rsidRDefault="0017208C" w:rsidP="00124ED5">
      <w:r>
        <w:separator/>
      </w:r>
    </w:p>
  </w:footnote>
  <w:footnote w:type="continuationSeparator" w:id="0">
    <w:p w14:paraId="7E984D97" w14:textId="77777777" w:rsidR="0017208C" w:rsidRDefault="0017208C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75D08CF3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51" cy="7545796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51" cy="75457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72161"/>
    <w:rsid w:val="000F0447"/>
    <w:rsid w:val="00124ED5"/>
    <w:rsid w:val="0017208C"/>
    <w:rsid w:val="00201CB5"/>
    <w:rsid w:val="0020715B"/>
    <w:rsid w:val="00250DCB"/>
    <w:rsid w:val="00354B5C"/>
    <w:rsid w:val="0038406E"/>
    <w:rsid w:val="004931E6"/>
    <w:rsid w:val="00546050"/>
    <w:rsid w:val="00546B25"/>
    <w:rsid w:val="0056213B"/>
    <w:rsid w:val="005E6C48"/>
    <w:rsid w:val="006A4A32"/>
    <w:rsid w:val="006B6FE1"/>
    <w:rsid w:val="006E1F0F"/>
    <w:rsid w:val="00705E58"/>
    <w:rsid w:val="007C043B"/>
    <w:rsid w:val="0085209F"/>
    <w:rsid w:val="00904A9B"/>
    <w:rsid w:val="009A0649"/>
    <w:rsid w:val="009F3E24"/>
    <w:rsid w:val="009F7616"/>
    <w:rsid w:val="00AA2710"/>
    <w:rsid w:val="00AC7F31"/>
    <w:rsid w:val="00AD109F"/>
    <w:rsid w:val="00B125FF"/>
    <w:rsid w:val="00BA316C"/>
    <w:rsid w:val="00BF5C8F"/>
    <w:rsid w:val="00C4723D"/>
    <w:rsid w:val="00D8573C"/>
    <w:rsid w:val="00DE60FB"/>
    <w:rsid w:val="00EC0189"/>
    <w:rsid w:val="00EF6892"/>
    <w:rsid w:val="00F00363"/>
    <w:rsid w:val="00F3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2022-01-20T06:21:00Z</dcterms:created>
  <dcterms:modified xsi:type="dcterms:W3CDTF">2022-01-20T06:21:00Z</dcterms:modified>
</cp:coreProperties>
</file>