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75B058C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E60DF0">
        <w:br/>
        <w:t xml:space="preserve">about </w:t>
      </w:r>
      <w:r w:rsidRPr="00AA2710">
        <w:t>language and culture.</w:t>
      </w:r>
    </w:p>
    <w:p w14:paraId="27D39FCC" w14:textId="05D4EE02" w:rsidR="0020715B" w:rsidRPr="000A0083" w:rsidRDefault="00E60DF0" w:rsidP="00B85E12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</w:t>
      </w:r>
      <w:r w:rsidRPr="00D169B9">
        <w:t xml:space="preserve">playful participants in </w:t>
      </w:r>
      <w:r>
        <w:br/>
      </w:r>
      <w:r w:rsidRPr="00D169B9">
        <w:t xml:space="preserve">a range of engaging activities based </w:t>
      </w:r>
      <w:r>
        <w:br/>
      </w:r>
      <w:r w:rsidRPr="00D169B9">
        <w:t>on action words</w:t>
      </w:r>
      <w:r>
        <w:t xml:space="preserve"> in </w:t>
      </w:r>
      <w:r w:rsidR="00E33EF4" w:rsidRPr="00E33EF4">
        <w:rPr>
          <w:b/>
          <w:bCs/>
          <w:color w:val="767171" w:themeColor="background2" w:themeShade="80"/>
        </w:rPr>
        <w:t>Arabic</w:t>
      </w:r>
      <w:r w:rsidR="00B85E12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63E43438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E60DF0">
        <w:br/>
        <w:t xml:space="preserve">to develop </w:t>
      </w:r>
      <w:r w:rsidRPr="00AA2710">
        <w:t xml:space="preserve">skills to communicate </w:t>
      </w:r>
      <w:r w:rsidR="00E60DF0">
        <w:br/>
      </w:r>
      <w:r w:rsidRPr="00AA2710">
        <w:t>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84A7" w14:textId="77777777" w:rsidR="00003925" w:rsidRDefault="00003925" w:rsidP="00124ED5">
      <w:r>
        <w:separator/>
      </w:r>
    </w:p>
  </w:endnote>
  <w:endnote w:type="continuationSeparator" w:id="0">
    <w:p w14:paraId="11B7EE6B" w14:textId="77777777" w:rsidR="00003925" w:rsidRDefault="00003925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FCAC55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33EF4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FCAC55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33EF4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8EA1" w14:textId="77777777" w:rsidR="00003925" w:rsidRDefault="00003925" w:rsidP="00124ED5">
      <w:r>
        <w:separator/>
      </w:r>
    </w:p>
  </w:footnote>
  <w:footnote w:type="continuationSeparator" w:id="0">
    <w:p w14:paraId="0161A67E" w14:textId="77777777" w:rsidR="00003925" w:rsidRDefault="00003925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433E357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03925"/>
    <w:rsid w:val="0003246C"/>
    <w:rsid w:val="00072161"/>
    <w:rsid w:val="000A0083"/>
    <w:rsid w:val="000A32EE"/>
    <w:rsid w:val="00124ED5"/>
    <w:rsid w:val="001772A9"/>
    <w:rsid w:val="001D75CC"/>
    <w:rsid w:val="00201CB5"/>
    <w:rsid w:val="0020715B"/>
    <w:rsid w:val="00354B5C"/>
    <w:rsid w:val="004931E6"/>
    <w:rsid w:val="00507E43"/>
    <w:rsid w:val="00530CE4"/>
    <w:rsid w:val="00546B25"/>
    <w:rsid w:val="0056213B"/>
    <w:rsid w:val="005E6C48"/>
    <w:rsid w:val="006B6FE1"/>
    <w:rsid w:val="0072394B"/>
    <w:rsid w:val="007B4C13"/>
    <w:rsid w:val="007D3DAB"/>
    <w:rsid w:val="007F7048"/>
    <w:rsid w:val="0085209F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DE60FB"/>
    <w:rsid w:val="00E10760"/>
    <w:rsid w:val="00E14CB2"/>
    <w:rsid w:val="00E33EF4"/>
    <w:rsid w:val="00E60DF0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2022-01-20T23:21:00Z</dcterms:created>
  <dcterms:modified xsi:type="dcterms:W3CDTF">2022-01-20T23:21:00Z</dcterms:modified>
</cp:coreProperties>
</file>