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704E" w14:textId="77777777" w:rsidR="000A1FBE" w:rsidRPr="00116F55" w:rsidRDefault="000A1FBE" w:rsidP="000A1FBE">
      <w:pPr>
        <w:pStyle w:val="Heading1"/>
        <w:spacing w:before="0"/>
        <w:rPr>
          <w:color w:val="C0504D" w:themeColor="accent2"/>
        </w:rPr>
      </w:pPr>
      <w:r w:rsidRPr="00116F55">
        <w:rPr>
          <w:color w:val="C0504D" w:themeColor="accent2"/>
        </w:rPr>
        <w:t>Things I can do</w:t>
      </w:r>
    </w:p>
    <w:p w14:paraId="0DBA675C" w14:textId="3C3AF626" w:rsidR="000A1FBE" w:rsidRPr="000A1FBE" w:rsidRDefault="000A1FBE" w:rsidP="00E31E0A">
      <w:pPr>
        <w:pStyle w:val="Heading2"/>
        <w:spacing w:before="0"/>
        <w:rPr>
          <w:sz w:val="22"/>
        </w:rPr>
      </w:pPr>
      <w:r w:rsidRPr="000A1FBE">
        <w:rPr>
          <w:sz w:val="22"/>
        </w:rPr>
        <w:t>ICT and intercultural understanding</w:t>
      </w:r>
      <w:r w:rsidR="00617341">
        <w:rPr>
          <w:sz w:val="22"/>
        </w:rPr>
        <w:t xml:space="preserve"> for </w:t>
      </w:r>
      <w:r w:rsidR="00E57966">
        <w:rPr>
          <w:sz w:val="22"/>
        </w:rPr>
        <w:t>French</w:t>
      </w:r>
    </w:p>
    <w:p w14:paraId="431BF430" w14:textId="0A22F682" w:rsidR="00DF0239" w:rsidRPr="00802D08" w:rsidRDefault="00DF0239" w:rsidP="00520F41">
      <w:pPr>
        <w:spacing w:after="0"/>
      </w:pPr>
      <w:r w:rsidRPr="00802D08">
        <w:t xml:space="preserve">I have been learning </w:t>
      </w:r>
      <w:r w:rsidR="00E57966">
        <w:t>French</w:t>
      </w:r>
      <w:r w:rsidRPr="00802D08">
        <w:t xml:space="preserve"> using </w:t>
      </w:r>
      <w:r w:rsidR="00D95817" w:rsidRPr="00802D08">
        <w:rPr>
          <w:i/>
        </w:rPr>
        <w:t xml:space="preserve">The Polyglots </w:t>
      </w:r>
      <w:r w:rsidRPr="00802D08">
        <w:t xml:space="preserve">apps </w:t>
      </w:r>
      <w:r w:rsidR="00D95817" w:rsidRPr="00802D08">
        <w:t>on a</w:t>
      </w:r>
      <w:r w:rsidR="00DE65FA">
        <w:t xml:space="preserve"> tablet device</w:t>
      </w:r>
      <w:r w:rsidRPr="00802D08">
        <w:t xml:space="preserve">. </w:t>
      </w:r>
      <w:r w:rsidRPr="00802D08">
        <w:br/>
        <w:t>Here are some of the things I can do when using ICT (</w:t>
      </w:r>
      <w:r w:rsidR="00CA1669" w:rsidRPr="00802D08">
        <w:t>i</w:t>
      </w:r>
      <w:r w:rsidRPr="00802D08">
        <w:t xml:space="preserve">nformation and </w:t>
      </w:r>
      <w:r w:rsidR="00CA1669" w:rsidRPr="00802D08">
        <w:t>c</w:t>
      </w:r>
      <w:r w:rsidRPr="00802D08">
        <w:t xml:space="preserve">ommunication </w:t>
      </w:r>
      <w:r w:rsidR="00CA1669" w:rsidRPr="00802D08">
        <w:t>t</w:t>
      </w:r>
      <w:r w:rsidRPr="00802D08">
        <w:t>echnology)</w:t>
      </w:r>
      <w:r w:rsidR="00F9489C" w:rsidRPr="00802D08">
        <w:t>:</w:t>
      </w:r>
    </w:p>
    <w:p w14:paraId="22739F05" w14:textId="4D383B9F" w:rsidR="00C978C0" w:rsidRPr="00802D08" w:rsidRDefault="009E44D2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14DA8A" wp14:editId="276F0F66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3028315" cy="410172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10172"/>
                          <a:chOff x="57151" y="0"/>
                          <a:chExt cx="3110608" cy="439033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F039A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2F7E3" w14:textId="77777777" w:rsidR="00351A62" w:rsidRPr="009E44D2" w:rsidRDefault="00351A62" w:rsidP="00C978C0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5F99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4DA8A" id="Group 4" o:spid="_x0000_s1026" style="position:absolute;margin-left:187.25pt;margin-top:13.3pt;width:238.45pt;height:32.3pt;z-index:251659264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94+gIAAPgKAAAOAAAAZHJzL2Uyb0RvYy54bWzsVltv0zAUfkfiP1h+Z4mbpJeo6TR2E9KA&#10;SRs/wHWci0hsY7tNxq/n2GnassHLEGLSeEl8O7fvfOfYy9O+bdCWa1NLkWFyEmLEBZN5LcoMf7m/&#10;ejfHyFgqctpIwTP8wA0+Xb19s+xUyieykk3ONQIlwqSdynBlrUqDwLCKt9ScSMUFbBZSt9TCVJdB&#10;rmkH2tsmmIThNOikzpWWjBsDqxfDJl55/UXBmf1cFIZb1GQYfLP+q/137b7BaknTUlNV1WznBn2G&#10;Fy2tBRjdq7qglqKNrp+oamumpZGFPWGyDWRR1Iz7GCAaEj6K5lrLjfKxlGlXqj1MAO0jnJ6tln3a&#10;3mpU5xmOMRK0hRR5qyh20HSqTOHEtVZ36lbvFsph5qLtC926P8SBeg/qwx5U3lvEYDEKJ/OIJBgx&#10;2ItJSGaTAXVWQWqcWDIjCcHoIMqqy1GYkHAaAoe8cLQIo8gJB6PpwHm4d6hTQCJzwMn8GU53FVXc&#10;w28cCjuconA2InXvYnwve+QjctbhmEMK2R6WoR48J4y6keyrQUKeV1SU/Exr2VWc5uAf8eEciTrQ&#10;TWqcknX3UeaQELqx0it6BPcT3EbIATMSxQDpb1CjqdLGXnPZIjfIsIY68Rbo9sbYAeDxiMuvkU2d&#10;X9VN4yeuNvl5o9GWQlVRxriwQ6TNpgWXh/VZEoa+viBZvpydiE/dT9oagboML5JJ4h0Q0pkBD2ja&#10;1hZaQ1O3GZ6DqkEZTR1wlyL3Ryytm2EMRhoB2kfwBhhtv+7hoFtcy/wBMNVyaAHQsmBQSf0dow7K&#10;P8Pm24ZqjlHzQUBeFiSOXb/wkziZTWCij3fWxztUMFCVYYvRMDy3vse4MIQ8g/wVtYf14MnOV6Dr&#10;4N9f5y3QYajvf8xaIOdiuoB+cKj3PW9JNI8Xi5G3c5KMBBqZP5LyFfDWN2XfHg6kecX0jV4IfSdk&#10;OptGcFn+gr7Qowj0sV3b/U9fvL8XX3L39W8IeF75u2n3FHTvt+O579aHB+vqBwAAAP//AwBQSwME&#10;FAAGAAgAAAAhAONuZqXeAAAABgEAAA8AAABkcnMvZG93bnJldi54bWxMj0FLw0AUhO+C/2F5gje7&#10;SdTYxryUUtRTKdgKxdtr9jUJze6G7DZJ/73rSY/DDDPf5MtJt2Lg3jXWIMSzCASb0qrGVAhf+/eH&#10;OQjnyShqrWGEKztYFrc3OWXKjuaTh52vRCgxLiOE2vsuk9KVNWtyM9uxCd7J9pp8kH0lVU9jKNet&#10;TKIolZoaExZq6nhdc3neXTTCx0jj6jF+Gzbn0/r6vX/eHjYxI97fTatXEJ4n/xeGX/yADkVgOtqL&#10;UU60COGIR0jSFERwn17SBYgjwiJOQBa5/I9f/AAAAP//AwBQSwECLQAUAAYACAAAACEAtoM4kv4A&#10;AADhAQAAEwAAAAAAAAAAAAAAAAAAAAAAW0NvbnRlbnRfVHlwZXNdLnhtbFBLAQItABQABgAIAAAA&#10;IQA4/SH/1gAAAJQBAAALAAAAAAAAAAAAAAAAAC8BAABfcmVscy8ucmVsc1BLAQItABQABgAIAAAA&#10;IQAobl94+gIAAPgKAAAOAAAAAAAAAAAAAAAAAC4CAABkcnMvZTJvRG9jLnhtbFBLAQItABQABgAI&#10;AAAAIQDjbmal3gAAAAYBAAAPAAAAAAAAAAAAAAAAAFQ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uDxQAAANwAAAAPAAAAZHJzL2Rvd25yZXYueG1sRI/RasJA&#10;FETfhf7Dcgu+iG5U0BJdxQotxRcx9gMu2dskNHs37q4x5uvdQsHHYWbOMOttZ2rRkvOVZQXTSQKC&#10;OLe64kLB9/lj/AbCB2SNtWVScCcP283LYI2ptjc+UZuFQkQI+xQVlCE0qZQ+L8mgn9iGOHo/1hkM&#10;UbpCaoe3CDe1nCXJQhqsOC6U2NC+pPw3uxoF7bvp3f5oL9d+fl98+uY8HR16pYav3W4FIlAXnuH/&#10;9pdWME+W8HcmHgG5eQAAAP//AwBQSwECLQAUAAYACAAAACEA2+H2y+4AAACFAQAAEwAAAAAAAAAA&#10;AAAAAAAAAAAAW0NvbnRlbnRfVHlwZXNdLnhtbFBLAQItABQABgAIAAAAIQBa9CxbvwAAABUBAAAL&#10;AAAAAAAAAAAAAAAAAB8BAABfcmVscy8ucmVsc1BLAQItABQABgAIAAAAIQAYdSuDxQAAANwAAAAP&#10;AAAAAAAAAAAAAAAAAAcCAABkcnMvZG93bnJldi54bWxQSwUGAAAAAAMAAwC3AAAA+QIAAAAA&#10;" fillcolor="#365f91 [2404]" stroked="f">
                  <v:textbox>
                    <w:txbxContent>
                      <w:p w14:paraId="429F039A" w14:textId="77777777" w:rsidR="00351A62" w:rsidRPr="009E44D2" w:rsidRDefault="00351A62" w:rsidP="00802D08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28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XAwQAAANoAAAAPAAAAZHJzL2Rvd25yZXYueG1sRE/bagIx&#10;EH0v+A9hhL4UzdqCyNYoKrSUvpSqHzBspruLm8maZK9f3ywU+jQcznW2+95UoiXnS8sKVssEBHFm&#10;dcm5guvlbbEB4QOyxsoyKRjIw343e9hiqm3H39SeQy5iCPsUFRQh1KmUPivIoF/amjhyP9YZDBG6&#10;XGqHXQw3lXxOkrU0WHJsKLCmU0HZ7dwYBe3RjO70Ze/N+DKs3319WT19jko9zvvDK4hAffgX/7k/&#10;dJwP0yvTlbtfAAAA//8DAFBLAQItABQABgAIAAAAIQDb4fbL7gAAAIUBAAATAAAAAAAAAAAAAAAA&#10;AAAAAABbQ29udGVudF9UeXBlc10ueG1sUEsBAi0AFAAGAAgAAAAhAFr0LFu/AAAAFQEAAAsAAAAA&#10;AAAAAAAAAAAAHwEAAF9yZWxzLy5yZWxzUEsBAi0AFAAGAAgAAAAhAAA6lcDBAAAA2gAAAA8AAAAA&#10;AAAAAAAAAAAABwIAAGRycy9kb3ducmV2LnhtbFBLBQYAAAAAAwADALcAAAD1AgAAAAA=&#10;" fillcolor="#365f91 [2404]" stroked="f">
                  <v:textbox>
                    <w:txbxContent>
                      <w:p w14:paraId="3E92F7E3" w14:textId="77777777" w:rsidR="00351A62" w:rsidRPr="009E44D2" w:rsidRDefault="00351A62" w:rsidP="00C978C0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29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4swwAAANoAAAAPAAAAZHJzL2Rvd25yZXYueG1sRI/NasMw&#10;EITvgb6D2EIvoZFTQwhOlNAGEkIvpUkfYLE2tqm1ciX59+mjQqHHYWa+Ybb7wdSiI+crywqWiwQE&#10;cW51xYWCr+vxeQ3CB2SNtWVSMJKH/e5htsVM254/qbuEQkQI+wwVlCE0mZQ+L8mgX9iGOHo36wyG&#10;KF0htcM+wk0tX5JkJQ1WHBdKbOhQUv59aY2C7s1M7vBhf9opHVcn31yX8/dJqafH4XUDItAQ/sN/&#10;7bNWkMLvlXgD5O4OAAD//wMAUEsBAi0AFAAGAAgAAAAhANvh9svuAAAAhQEAABMAAAAAAAAAAAAA&#10;AAAAAAAAAFtDb250ZW50X1R5cGVzXS54bWxQSwECLQAUAAYACAAAACEAWvQsW78AAAAVAQAACwAA&#10;AAAAAAAAAAAAAAAfAQAAX3JlbHMvLnJlbHNQSwECLQAUAAYACAAAACEAn6SuLMMAAADaAAAADwAA&#10;AAAAAAAAAAAAAAAHAgAAZHJzL2Rvd25yZXYueG1sUEsFBgAAAAADAAMAtwAAAPcCAAAAAA==&#10;" fillcolor="#365f91 [2404]" stroked="f">
                  <v:textbox>
                    <w:txbxContent>
                      <w:p w14:paraId="5CDA5F99" w14:textId="77777777" w:rsidR="00351A62" w:rsidRPr="009E44D2" w:rsidRDefault="00351A62" w:rsidP="00802D08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A84487" w14:textId="5017E9F3" w:rsidR="00C978C0" w:rsidRPr="00802D08" w:rsidRDefault="00C978C0" w:rsidP="00C978C0">
      <w:pPr>
        <w:rPr>
          <w:b/>
          <w:sz w:val="18"/>
          <w:szCs w:val="18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4784"/>
      </w:tblGrid>
      <w:tr w:rsidR="00DA1D4B" w:rsidRPr="00802D08" w14:paraId="625569AA" w14:textId="77777777" w:rsidTr="00751DAA">
        <w:trPr>
          <w:trHeight w:val="608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9D458" w14:textId="02F05AF7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  <w:lang w:eastAsia="ja-JP"/>
              </w:rPr>
              <w:t>I can use icons to find information</w:t>
            </w:r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>eg</w:t>
            </w:r>
            <w:proofErr w:type="spellEnd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access a particular part of the app to find a specific activity, word or phrase)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423FC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1A0F5D7" wp14:editId="6703FE0A">
                  <wp:extent cx="3002280" cy="12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4607331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386EA" w14:textId="1ED0AF35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use ICT in a variety of ways on a tablet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B5E8D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F35A3AC" wp14:editId="67D4AF62">
                  <wp:extent cx="3002280" cy="127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1F9DDE37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10C52" w14:textId="36F35CF1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recognise and use my own avatar (digital work)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7A62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55941C1" wp14:editId="2C3C6C52">
                  <wp:extent cx="3002280" cy="127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6BDD644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2AAF1" w14:textId="316BA04B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I can </w:t>
            </w: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follow class rules about using digital information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4938E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5144C26" wp14:editId="16BA16CA">
                  <wp:extent cx="3002280" cy="127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5C3E0BFF" w14:textId="77777777" w:rsidTr="00751DAA">
        <w:trPr>
          <w:trHeight w:val="732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E0D9B" w14:textId="5A74A93D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follow class rules when sharing personal information with known audiences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CC428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C08F3B5" wp14:editId="7E7A6D06">
                  <wp:extent cx="3002280" cy="127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32DD2071" w14:textId="77777777" w:rsidTr="00751DAA">
        <w:trPr>
          <w:trHeight w:val="821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F0AD4" w14:textId="16090814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safely use a tablet to complete relevant simple specified tasks, and I seek help when encountering a problem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F5504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9B56C33" wp14:editId="0004C576">
                  <wp:extent cx="3002280" cy="127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5ECCE" w14:textId="7C6B2B93" w:rsidR="00E137A6" w:rsidRPr="00802D08" w:rsidRDefault="00802D08" w:rsidP="00520F41">
      <w:pPr>
        <w:spacing w:after="0"/>
        <w:rPr>
          <w:rFonts w:eastAsia="Times New Roman" w:cs="Times New Roman"/>
          <w:bCs/>
          <w:color w:val="000000"/>
          <w:sz w:val="14"/>
          <w:szCs w:val="14"/>
        </w:rPr>
      </w:pPr>
      <w:r>
        <w:rPr>
          <w:sz w:val="14"/>
          <w:szCs w:val="14"/>
        </w:rPr>
        <w:br/>
      </w:r>
      <w:r w:rsidR="00E137A6" w:rsidRPr="00802D08">
        <w:rPr>
          <w:sz w:val="14"/>
          <w:szCs w:val="14"/>
        </w:rPr>
        <w:t>N</w:t>
      </w:r>
      <w:r w:rsidR="00E137A6" w:rsidRPr="00116F55">
        <w:rPr>
          <w:sz w:val="16"/>
          <w:szCs w:val="16"/>
        </w:rPr>
        <w:t xml:space="preserve">ote: </w:t>
      </w:r>
      <w:r w:rsidR="00C0052D" w:rsidRPr="00116F55">
        <w:rPr>
          <w:sz w:val="16"/>
          <w:szCs w:val="16"/>
        </w:rPr>
        <w:t>T</w:t>
      </w:r>
      <w:r w:rsidR="00E137A6" w:rsidRPr="00116F55">
        <w:rPr>
          <w:sz w:val="16"/>
          <w:szCs w:val="16"/>
        </w:rPr>
        <w:t xml:space="preserve">hese statements are </w:t>
      </w:r>
      <w:r w:rsidR="006E3635" w:rsidRPr="00116F55">
        <w:rPr>
          <w:sz w:val="16"/>
          <w:szCs w:val="16"/>
        </w:rPr>
        <w:t xml:space="preserve">adapted </w:t>
      </w:r>
      <w:r w:rsidR="00E137A6" w:rsidRPr="00116F55">
        <w:rPr>
          <w:sz w:val="16"/>
          <w:szCs w:val="16"/>
        </w:rPr>
        <w:t xml:space="preserve">from the </w:t>
      </w:r>
      <w:r w:rsidR="001B631B" w:rsidRPr="00116F55">
        <w:rPr>
          <w:sz w:val="16"/>
          <w:szCs w:val="16"/>
        </w:rPr>
        <w:t xml:space="preserve">ICT Capability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l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earning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c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ontinuum of the Australian Curriculum</w:t>
      </w:r>
      <w:r w:rsidR="00142B64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, for Foundation </w:t>
      </w:r>
      <w:r w:rsidR="00D82DAA" w:rsidRPr="00116F55">
        <w:rPr>
          <w:rFonts w:eastAsia="Times New Roman" w:cs="Times New Roman"/>
          <w:bCs/>
          <w:color w:val="000000"/>
          <w:sz w:val="16"/>
          <w:szCs w:val="16"/>
        </w:rPr>
        <w:t>(the first year of school)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14:paraId="34D98C97" w14:textId="0C42A2BC" w:rsidR="00953318" w:rsidRPr="00802D08" w:rsidRDefault="00953318" w:rsidP="00520F41">
      <w:pPr>
        <w:spacing w:after="0"/>
        <w:rPr>
          <w:rFonts w:eastAsia="Times New Roman" w:cs="Times New Roman"/>
          <w:sz w:val="18"/>
          <w:szCs w:val="18"/>
          <w:lang w:eastAsia="en-US"/>
        </w:rPr>
      </w:pPr>
    </w:p>
    <w:p w14:paraId="18F35E1D" w14:textId="1D1865FF" w:rsidR="00C978C0" w:rsidRPr="00802D08" w:rsidRDefault="00E137A6" w:rsidP="00520F41">
      <w:pPr>
        <w:spacing w:after="0"/>
      </w:pPr>
      <w:r w:rsidRPr="00802D08">
        <w:rPr>
          <w:rFonts w:eastAsia="Times New Roman" w:cs="Times New Roman"/>
          <w:lang w:eastAsia="en-US"/>
        </w:rPr>
        <w:t xml:space="preserve">While learning some </w:t>
      </w:r>
      <w:r w:rsidR="00E57966">
        <w:rPr>
          <w:rFonts w:eastAsia="Times New Roman" w:cs="Times New Roman"/>
          <w:lang w:eastAsia="en-US"/>
        </w:rPr>
        <w:t>French</w:t>
      </w:r>
      <w:r w:rsidRPr="00802D08">
        <w:rPr>
          <w:rFonts w:eastAsia="Times New Roman" w:cs="Times New Roman"/>
          <w:lang w:eastAsia="en-US"/>
        </w:rPr>
        <w:t xml:space="preserve"> language I have also been learning about the cultures of the people who speak </w:t>
      </w:r>
      <w:r w:rsidR="00E57966">
        <w:rPr>
          <w:rFonts w:eastAsia="Times New Roman" w:cs="Times New Roman"/>
          <w:lang w:eastAsia="en-US"/>
        </w:rPr>
        <w:t>French</w:t>
      </w:r>
      <w:r w:rsidRPr="00802D08">
        <w:rPr>
          <w:rFonts w:eastAsia="Times New Roman" w:cs="Times New Roman"/>
          <w:lang w:eastAsia="en-US"/>
        </w:rPr>
        <w:t>. This has helped me understand more about languages and cultures</w:t>
      </w:r>
      <w:r w:rsidR="00B805DD" w:rsidRPr="00802D08">
        <w:rPr>
          <w:rFonts w:eastAsia="Times New Roman" w:cs="Times New Roman"/>
          <w:lang w:eastAsia="en-US"/>
        </w:rPr>
        <w:t>,</w:t>
      </w:r>
      <w:r w:rsidRPr="00802D08">
        <w:rPr>
          <w:rFonts w:eastAsia="Times New Roman" w:cs="Times New Roman"/>
          <w:lang w:eastAsia="en-US"/>
        </w:rPr>
        <w:t xml:space="preserve"> including my own language and culture. Here are some of the things I have been doing</w:t>
      </w:r>
      <w:r w:rsidR="00F9489C" w:rsidRPr="00802D08">
        <w:rPr>
          <w:rFonts w:eastAsia="Times New Roman" w:cs="Times New Roman"/>
          <w:lang w:eastAsia="en-US"/>
        </w:rPr>
        <w:t>:</w:t>
      </w:r>
    </w:p>
    <w:p w14:paraId="4B6E4F88" w14:textId="23B915C0" w:rsidR="00C978C0" w:rsidRPr="00802D08" w:rsidRDefault="00976564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36D285" wp14:editId="62106EBB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028315" cy="40957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09575"/>
                          <a:chOff x="57151" y="0"/>
                          <a:chExt cx="3110608" cy="439033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911DE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F4D83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D6897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6D285" id="Group 27" o:spid="_x0000_s1030" style="position:absolute;margin-left:187.25pt;margin-top:13.05pt;width:238.45pt;height:32.25pt;z-index:251661312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6U+wIAAAILAAAOAAAAZHJzL2Uyb0RvYy54bWzsVslu2zAQvRfoPxC8N9ptS4gcpNlQoEuA&#10;pB9AU9SCUqRK0pHSr++QtOw0aS8pCgRILzK3Gc68efPM45Op5+iOKd1JUeLoKMSICSqrTjQl/np7&#10;+W6FkTZEVIRLwUp8zzQ+Wb99czwOBYtlK3nFFAInQhfjUOLWmKEIAk1b1hN9JAcmYLOWqicGpqoJ&#10;KkVG8N7zIA7DRTBKVQ1KUqY1rJ77Tbx2/uuaUfOlrjUziJcYYjPuq9x3Y7/B+pgUjSJD29FdGOQZ&#10;UfSkE3Dp3tU5MQRtVffEVd9RJbWszRGVfSDruqPM5QDZROGjbK6U3A4ul6YYm2EPE0D7CKdnu6Wf&#10;764V6qoSx0uMBOmhRu5aBHMAZxyaAs5cqeFmuFa7hcbPbL5TrXr7C5mgycF6v4eVTQZRWEzCeJVE&#10;GUYU9tIwz5aZx522UBxrli2jLMLoYErbi9k4isJFCCxyxkkeJok1DuarAxvhPqBxABrpA1L675C6&#10;acnAXAG0RWFGCqLxSN3aFN/LCcUeK3fKAoXMBMvQEI4Uevgo6TeNhDxriWjYqVJybBmpILzIZWPj&#10;hgusqcVcF9o62YyfZAUFIVsjnaNHaD+BbUYcIIuSFBD9A2ikGJQ2V0z2yA5KrKBR3A3k7qM2Ht/5&#10;iC2vlryrLjvO3cQ2JzvjCt0RaCtCKRPGZ8q3PYTs15dZGLoGg1q5frYmrnK/eOMCjSXOszhzAQhp&#10;r4EISNF3BrSBd32JV+DKOyOFBe5CVO6IIR33Y7iEC/A+g+dhNNNmcux2pLF7G1ndA7RKeikA6YJB&#10;K9UPjEaQgRLr71uiGEb8g4Dy5FGaWt1wkzRbxjBRD3c2D3eIoOCqxAYjPzwzTmtsNkKeQhnrzqF7&#10;iGQXMpDWR/zv2Zu/EPYCSfNFDrJwaPs9f6NkleYQqOfvKspmIs0dMJPztfA3nQXm1fM3gQ58Eeob&#10;R4vlIkl/y18QqwgE7T9/Z/11//gH1XuZ+uveEvDQcn9Su0ehfck9nDu9Pjxd1z8BAAD//wMAUEsD&#10;BBQABgAIAAAAIQAue9l13gAAAAYBAAAPAAAAZHJzL2Rvd25yZXYueG1sTI9BS8NAFITvgv9heYI3&#10;u0nVaGNeSinqqRRsBfH2mrwmodm3IbtN0n/vetLjMMPMN9lyMq0auHeNFYR4FoFiKWzZSIXwuX+7&#10;ewblPElJrRVGuLCDZX59lVFa2lE+eNj5SoUScSkh1N53qdauqNmQm9mOJXhH2xvyQfaVLnsaQ7lp&#10;9TyKEm2okbBQU8frmovT7mwQ3kcaV/fx67A5HdeX7/3j9msTM+LtzbR6AeV58n9h+MUP6JAHpoM9&#10;S+lUixCOeIR5EoMK7sNTsgB1QFhECeg80//x8x8AAAD//wMAUEsBAi0AFAAGAAgAAAAhALaDOJL+&#10;AAAA4QEAABMAAAAAAAAAAAAAAAAAAAAAAFtDb250ZW50X1R5cGVzXS54bWxQSwECLQAUAAYACAAA&#10;ACEAOP0h/9YAAACUAQAACwAAAAAAAAAAAAAAAAAvAQAAX3JlbHMvLnJlbHNQSwECLQAUAAYACAAA&#10;ACEAtoLulPsCAAACCwAADgAAAAAAAAAAAAAAAAAuAgAAZHJzL2Uyb0RvYy54bWxQSwECLQAUAAYA&#10;CAAAACEALnvZdd4AAAAGAQAADwAAAAAAAAAAAAAAAABVBQAAZHJzL2Rvd25yZXYueG1sUEsFBgAA&#10;AAAEAAQA8wAAAGAGAAAAAA==&#10;">
                <v:shape id="Text Box 2" o:spid="_x0000_s1031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05wgAAANsAAAAPAAAAZHJzL2Rvd25yZXYueG1sRE/dasIw&#10;FL4f+A7hCN4MTe1ARm0UJ0zGbsbsHuDQHNtic1KT2NY+/XIx2OXH95/vR9OKnpxvLCtYrxIQxKXV&#10;DVcKfor35SsIH5A1tpZJwYM87HezpxwzbQf+pv4cKhFD2GeooA6hy6T0ZU0G/cp2xJG7WGcwROgq&#10;qR0OMdy0Mk2SjTTYcGyosaNjTeX1fDcK+jczueOXvd2nl8fm5Lti/fw5KbWYj4ctiEBj+Bf/uT+0&#10;gjSOjV/iD5C7XwAAAP//AwBQSwECLQAUAAYACAAAACEA2+H2y+4AAACFAQAAEwAAAAAAAAAAAAAA&#10;AAAAAAAAW0NvbnRlbnRfVHlwZXNdLnhtbFBLAQItABQABgAIAAAAIQBa9CxbvwAAABUBAAALAAAA&#10;AAAAAAAAAAAAAB8BAABfcmVscy8ucmVsc1BLAQItABQABgAIAAAAIQC5Fz05wgAAANsAAAAPAAAA&#10;AAAAAAAAAAAAAAcCAABkcnMvZG93bnJldi54bWxQSwUGAAAAAAMAAwC3AAAA9gIAAAAA&#10;" fillcolor="#365f91 [2404]" stroked="f">
                  <v:textbox>
                    <w:txbxContent>
                      <w:p w14:paraId="2E0911DE" w14:textId="77777777" w:rsidR="00351A62" w:rsidRPr="009E44D2" w:rsidRDefault="00351A62" w:rsidP="00976564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32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iixAAAANsAAAAPAAAAZHJzL2Rvd25yZXYueG1sRI/dasJA&#10;FITvC77DcgRvpG60IJq6ihUqpTfizwMcssckmD0bd9cY8/RdQejlMDPfMItVayrRkPOlZQXjUQKC&#10;OLO65FzB6fj9PgPhA7LGyjIpeJCH1bL3tsBU2zvvqTmEXEQI+xQVFCHUqZQ+K8igH9maOHpn6wyG&#10;KF0utcN7hJtKTpJkKg2WHBcKrGlTUHY53IyC5st0brOz11v38ZhufX0cD387pQb9dv0JIlAb/sOv&#10;9o9WMJnD80v8AXL5BwAA//8DAFBLAQItABQABgAIAAAAIQDb4fbL7gAAAIUBAAATAAAAAAAAAAAA&#10;AAAAAAAAAABbQ29udGVudF9UeXBlc10ueG1sUEsBAi0AFAAGAAgAAAAhAFr0LFu/AAAAFQEAAAsA&#10;AAAAAAAAAAAAAAAAHwEAAF9yZWxzLy5yZWxzUEsBAi0AFAAGAAgAAAAhANZbmKLEAAAA2wAAAA8A&#10;AAAAAAAAAAAAAAAABwIAAGRycy9kb3ducmV2LnhtbFBLBQYAAAAAAwADALcAAAD4AgAAAAA=&#10;" fillcolor="#365f91 [2404]" stroked="f">
                  <v:textbox>
                    <w:txbxContent>
                      <w:p w14:paraId="2CFF4D83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33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fiwAAAANsAAAAPAAAAZHJzL2Rvd25yZXYueG1sRE/NisIw&#10;EL4L+w5hhL2Ipq4gUo2igsuyF7H6AEMztsVm0k1irX36zUHw+PH9rzadqUVLzleWFUwnCQji3OqK&#10;CwWX82G8AOEDssbaMil4kofN+mOwwlTbB5+ozUIhYgj7FBWUITSplD4vyaCf2IY4clfrDIYIXSG1&#10;w0cMN7X8SpK5NFhxbCixoX1J+S27GwXtzvRuf7R/9372nH/75jwd/fZKfQ677RJEoC68xS/3j1Yw&#10;i+vjl/gD5PofAAD//wMAUEsBAi0AFAAGAAgAAAAhANvh9svuAAAAhQEAABMAAAAAAAAAAAAAAAAA&#10;AAAAAFtDb250ZW50X1R5cGVzXS54bWxQSwECLQAUAAYACAAAACEAWvQsW78AAAAVAQAACwAAAAAA&#10;AAAAAAAAAAAfAQAAX3JlbHMvLnJlbHNQSwECLQAUAAYACAAAACEAwrin4sAAAADbAAAADwAAAAAA&#10;AAAAAAAAAAAHAgAAZHJzL2Rvd25yZXYueG1sUEsFBgAAAAADAAMAtwAAAPQCAAAAAA==&#10;" fillcolor="#365f91 [2404]" stroked="f">
                  <v:textbox>
                    <w:txbxContent>
                      <w:p w14:paraId="594D6897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EDFBCE" w14:textId="77777777" w:rsidR="00C978C0" w:rsidRPr="00802D08" w:rsidRDefault="00C978C0" w:rsidP="00C978C0">
      <w:pPr>
        <w:rPr>
          <w:b/>
          <w:sz w:val="18"/>
          <w:szCs w:val="18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4784"/>
      </w:tblGrid>
      <w:tr w:rsidR="00802D08" w:rsidRPr="00802D08" w14:paraId="4D8785EC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20128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share ideas about 'self' and 'belonging' with peers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5CF89" w14:textId="6C52D243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0594B67" wp14:editId="3CAE7A05">
                  <wp:extent cx="3002280" cy="127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672A81BB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98FB1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enjoy identifying, exploring and comparing culturally diverse activities and objects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39AE9" w14:textId="0C8BF639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7071AB77" wp14:editId="53CBEE5D">
                  <wp:extent cx="3002280" cy="127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7CCEEA28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FDFC3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have participated in discussions about the cultural diversity in my local context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B1D46" w14:textId="5184429F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59FCA99F" wp14:editId="4D042D20">
                  <wp:extent cx="300228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2C110A85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9F7AB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recognise that people use different languages to communicate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B9F75" w14:textId="344401D6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0074715" wp14:editId="223ED064">
                  <wp:extent cx="3002280" cy="127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526D0597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D60F1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identify and describe memorable intercultural experiences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F8DBA" w14:textId="5ECD450C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03DECA75" wp14:editId="1509AFF7">
                  <wp:extent cx="3002280" cy="127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3B45D3E2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56B6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am able to identify examples of the acceptance and inclusion of others in given situations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3390" w14:textId="2FB058D2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1B4C2BB6" wp14:editId="54359A2A">
                  <wp:extent cx="3002280" cy="127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0B7EA83F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E6444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notice cultural similarities and differences between myself and other people I know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B6356" w14:textId="27682E2D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2C043EB" wp14:editId="04FA8AD5">
                  <wp:extent cx="3002280" cy="127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CA7F9" w14:textId="633DE547" w:rsidR="00091E0A" w:rsidRPr="00520F41" w:rsidRDefault="00802D08">
      <w:pPr>
        <w:rPr>
          <w:sz w:val="20"/>
        </w:rPr>
      </w:pPr>
      <w:r>
        <w:rPr>
          <w:sz w:val="14"/>
          <w:szCs w:val="14"/>
        </w:rPr>
        <w:br/>
      </w:r>
      <w:r w:rsidR="008C0901" w:rsidRPr="00116F55">
        <w:rPr>
          <w:sz w:val="16"/>
          <w:szCs w:val="16"/>
        </w:rPr>
        <w:t xml:space="preserve">Note: These statements are adapted from the </w:t>
      </w:r>
      <w:r w:rsidR="003D21FB" w:rsidRPr="00116F55">
        <w:rPr>
          <w:sz w:val="16"/>
          <w:szCs w:val="16"/>
        </w:rPr>
        <w:t>Intercultural Understanding</w:t>
      </w:r>
      <w:r w:rsidR="00A963CB" w:rsidRPr="00116F55">
        <w:rPr>
          <w:sz w:val="16"/>
          <w:szCs w:val="16"/>
        </w:rPr>
        <w:t xml:space="preserve"> Capability</w:t>
      </w:r>
      <w:r w:rsidR="008C0901" w:rsidRPr="00116F55">
        <w:rPr>
          <w:sz w:val="16"/>
          <w:szCs w:val="16"/>
        </w:rPr>
        <w:t xml:space="preserve"> learning continuum of the Australian Curriculum, for Founda</w:t>
      </w:r>
      <w:r w:rsidR="00976564" w:rsidRPr="00116F55">
        <w:rPr>
          <w:sz w:val="16"/>
          <w:szCs w:val="16"/>
        </w:rPr>
        <w:t>tion (the first year of school)</w:t>
      </w:r>
      <w:r w:rsidR="00FE3EFE">
        <w:rPr>
          <w:sz w:val="16"/>
          <w:szCs w:val="16"/>
        </w:rPr>
        <w:t>.</w:t>
      </w:r>
      <w:r w:rsidR="00751DAA" w:rsidRPr="00520F41">
        <w:rPr>
          <w:sz w:val="20"/>
        </w:rPr>
        <w:t xml:space="preserve"> </w:t>
      </w:r>
    </w:p>
    <w:sectPr w:rsidR="00091E0A" w:rsidRPr="00520F41" w:rsidSect="00751D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9A4E3" w14:textId="77777777" w:rsidR="00351A62" w:rsidRDefault="00351A62" w:rsidP="0024652A">
      <w:pPr>
        <w:spacing w:after="0" w:line="240" w:lineRule="auto"/>
      </w:pPr>
      <w:r>
        <w:separator/>
      </w:r>
    </w:p>
  </w:endnote>
  <w:endnote w:type="continuationSeparator" w:id="0">
    <w:p w14:paraId="60C96422" w14:textId="77777777" w:rsidR="00351A62" w:rsidRDefault="00351A62" w:rsidP="0024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Open Sans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3841" w14:textId="77777777" w:rsidR="003045A4" w:rsidRDefault="00304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41DE" w14:textId="4077F537" w:rsidR="004A559F" w:rsidRDefault="004A559F" w:rsidP="004A559F">
    <w:pPr>
      <w:pStyle w:val="Footer"/>
      <w:tabs>
        <w:tab w:val="clear" w:pos="4513"/>
        <w:tab w:val="clear" w:pos="9026"/>
        <w:tab w:val="left" w:pos="11220"/>
      </w:tabs>
    </w:pPr>
    <w:r>
      <w:rPr>
        <w:noProof/>
        <w:lang w:val="en-US" w:eastAsia="en-US"/>
      </w:rPr>
      <w:drawing>
        <wp:anchor distT="0" distB="0" distL="114300" distR="114300" simplePos="0" relativeHeight="251653120" behindDoc="1" locked="0" layoutInCell="1" allowOverlap="1" wp14:anchorId="048841AB" wp14:editId="55071526">
          <wp:simplePos x="0" y="0"/>
          <wp:positionH relativeFrom="page">
            <wp:posOffset>-190846</wp:posOffset>
          </wp:positionH>
          <wp:positionV relativeFrom="page">
            <wp:posOffset>9329420</wp:posOffset>
          </wp:positionV>
          <wp:extent cx="7782155" cy="170430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arabic-3mmbor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155" cy="17043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BC8C0" w14:textId="0A5384D6" w:rsidR="004A559F" w:rsidRDefault="004A559F" w:rsidP="00896F46">
    <w:pPr>
      <w:pStyle w:val="Footer"/>
      <w:jc w:val="center"/>
    </w:pPr>
  </w:p>
  <w:p w14:paraId="0FC14532" w14:textId="218AE4D1" w:rsidR="004A559F" w:rsidRPr="000A4812" w:rsidRDefault="00B24468" w:rsidP="004A559F">
    <w:pPr>
      <w:pStyle w:val="Footer"/>
    </w:pPr>
    <w:r w:rsidRPr="00B24468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23203CF" wp14:editId="5F8ACBBF">
              <wp:simplePos x="0" y="0"/>
              <wp:positionH relativeFrom="column">
                <wp:posOffset>-571791</wp:posOffset>
              </wp:positionH>
              <wp:positionV relativeFrom="paragraph">
                <wp:posOffset>156845</wp:posOffset>
              </wp:positionV>
              <wp:extent cx="2962275" cy="628650"/>
              <wp:effectExtent l="0" t="0" r="0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BCB6F5" w14:textId="6DA03144" w:rsidR="00B24468" w:rsidRPr="005C6C9B" w:rsidRDefault="00B24468" w:rsidP="00B24468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5C6C9B">
                            <w:rPr>
                              <w:sz w:val="12"/>
                              <w:szCs w:val="12"/>
                            </w:rPr>
                            <w:t>ELLA is funded by the Australian Government Department of Education and is managed by Education Services Australia. © 201</w:t>
                          </w:r>
                          <w:r w:rsidR="00556EDC">
                            <w:rPr>
                              <w:sz w:val="12"/>
                              <w:szCs w:val="12"/>
                            </w:rPr>
                            <w:t>9</w:t>
                          </w:r>
                          <w:bookmarkStart w:id="0" w:name="_GoBack"/>
                          <w:bookmarkEnd w:id="0"/>
                          <w:r w:rsidRPr="005C6C9B">
                            <w:rPr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Polyglots </w:t>
                          </w:r>
                          <w:r w:rsidR="00AC4895">
                            <w:rPr>
                              <w:sz w:val="12"/>
                              <w:szCs w:val="12"/>
                            </w:rPr>
                            <w:t>characters and The Polyglots lo</w:t>
                          </w:r>
                          <w:r w:rsidRPr="005C6C9B">
                            <w:rPr>
                              <w:sz w:val="12"/>
                              <w:szCs w:val="12"/>
                            </w:rPr>
                            <w:t>o, may be used in accordance with the Creative Commons BY-NC 4.0 licence, unless otherwise indicated.</w:t>
                          </w:r>
                          <w:r w:rsidRPr="005C6C9B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t xml:space="preserve"> </w:t>
                          </w:r>
                        </w:p>
                        <w:p w14:paraId="38C3B404" w14:textId="77777777" w:rsidR="00B24468" w:rsidRPr="006302B8" w:rsidRDefault="00B24468" w:rsidP="00B2446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03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-45pt;margin-top:12.35pt;width:233.25pt;height:4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sq8QEAAMgDAAAOAAAAZHJzL2Uyb0RvYy54bWysU9tu2zAMfR+wfxD0vjgxcmmNOEXXosOA&#10;bh3Q7gNoWY6N2aJGKbGzrx8lu1m2vQ17ESSSOjrnkNreDF0rjppcgyaXi9lcCm0Ulo3Z5/Lry8O7&#10;KymcB1NCi0bn8qSdvNm9fbPtbaZTrLEtNQkGMS7rbS5r722WJE7VugM3Q6sNJyukDjwfaZ+UBD2j&#10;d22SzufrpEcqLaHSznH0fkzKXcSvKq38U1U57UWbS+bm40pxLcKa7LaQ7Qls3aiJBvwDiw4aw4+e&#10;oe7BgzhQ8xdU1yhCh5WfKewSrKpG6aiB1Szmf6h5rsHqqIXNcfZsk/t/sOrz8QuJpszlRgoDHbfo&#10;RQ9evMdBbII7vXUZFz1bLvMDh7nLUamzj6i+OWHwrgaz17dE2NcaSma3CDeTi6sjjgsgRf8JS34G&#10;Dh4j0FBRF6xjMwSjc5dO584EKoqD6fU6TTcrKRTn1unVehVbl0D2etuS8x80diJscknc+YgOx0fn&#10;AxvIXkvCYwYfmraN3W/NbwEuHCM6js90O2gJ9EchfiiGyZsCyxOrIhxHi78Cb2qkH1L0PFa5dN8P&#10;QFqK9qNhZ64Xy2WYw3hYrjYpH+gyU1xmwCiGyqWXYtze+Ti7I+FbdrBqorhAb2Qy+c7jEjVPox3m&#10;8fIcq359wN1PAAAA//8DAFBLAwQUAAYACAAAACEAIWHl2t8AAAAKAQAADwAAAGRycy9kb3ducmV2&#10;LnhtbEyPy07DMBBF90j8gzVI7Fqb9BGaxqkQiG1Ry0Pqzo2nSUQ8jmK3CX/PdAXL0Rzde26+GV0r&#10;LtiHxpOGh6kCgVR621Cl4eP9dfIIIkRD1rSeUMMPBtgUtze5yawfaIeXfawEh1DIjIY6xi6TMpQ1&#10;OhOmvkPi38n3zkQ++0ra3gwc7lqZKLWUzjTEDbXp8LnG8nt/dho+t6fD11y9VS9u0Q1+VJLcSmp9&#10;fzc+rUFEHOMfDFd9VoeCnY7+TDaIVsNkpXhL1JDMUxAMzNLlAsSRyWSWgixy+X9C8QsAAP//AwBQ&#10;SwECLQAUAAYACAAAACEAtoM4kv4AAADhAQAAEwAAAAAAAAAAAAAAAAAAAAAAW0NvbnRlbnRfVHlw&#10;ZXNdLnhtbFBLAQItABQABgAIAAAAIQA4/SH/1gAAAJQBAAALAAAAAAAAAAAAAAAAAC8BAABfcmVs&#10;cy8ucmVsc1BLAQItABQABgAIAAAAIQBDGssq8QEAAMgDAAAOAAAAAAAAAAAAAAAAAC4CAABkcnMv&#10;ZTJvRG9jLnhtbFBLAQItABQABgAIAAAAIQAhYeXa3wAAAAoBAAAPAAAAAAAAAAAAAAAAAEsEAABk&#10;cnMvZG93bnJldi54bWxQSwUGAAAAAAQABADzAAAAVwUAAAAA&#10;" filled="f" stroked="f">
              <v:textbox>
                <w:txbxContent>
                  <w:p w14:paraId="4EBCB6F5" w14:textId="6DA03144" w:rsidR="00B24468" w:rsidRPr="005C6C9B" w:rsidRDefault="00B24468" w:rsidP="00B24468">
                    <w:pPr>
                      <w:rPr>
                        <w:sz w:val="12"/>
                        <w:szCs w:val="12"/>
                      </w:rPr>
                    </w:pPr>
                    <w:r w:rsidRPr="005C6C9B">
                      <w:rPr>
                        <w:sz w:val="12"/>
                        <w:szCs w:val="12"/>
                      </w:rPr>
                      <w:t>ELLA is funded by the Australian Government Department of Education and is managed by Education Services Australia. © 201</w:t>
                    </w:r>
                    <w:r w:rsidR="00556EDC">
                      <w:rPr>
                        <w:sz w:val="12"/>
                        <w:szCs w:val="12"/>
                      </w:rPr>
                      <w:t>9</w:t>
                    </w:r>
                    <w:bookmarkStart w:id="1" w:name="_GoBack"/>
                    <w:bookmarkEnd w:id="1"/>
                    <w:r w:rsidRPr="005C6C9B">
                      <w:rPr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Polyglots </w:t>
                    </w:r>
                    <w:r w:rsidR="00AC4895">
                      <w:rPr>
                        <w:sz w:val="12"/>
                        <w:szCs w:val="12"/>
                      </w:rPr>
                      <w:t>characters and The Polyglots lo</w:t>
                    </w:r>
                    <w:r w:rsidRPr="005C6C9B">
                      <w:rPr>
                        <w:sz w:val="12"/>
                        <w:szCs w:val="12"/>
                      </w:rPr>
                      <w:t>o, may be used in accordance with the Creative Commons BY-NC 4.0 licence, unless otherwise indicated.</w:t>
                    </w:r>
                    <w:r w:rsidRPr="005C6C9B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t xml:space="preserve"> </w:t>
                    </w:r>
                  </w:p>
                  <w:p w14:paraId="38C3B404" w14:textId="77777777" w:rsidR="00B24468" w:rsidRPr="006302B8" w:rsidRDefault="00B24468" w:rsidP="00B24468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815033E" w14:textId="411BB1A7" w:rsidR="00351A62" w:rsidRPr="004A559F" w:rsidRDefault="00AC4895" w:rsidP="004A559F">
    <w:pPr>
      <w:pStyle w:val="Footer"/>
    </w:pPr>
    <w:r w:rsidRPr="00AC4895">
      <w:rPr>
        <w:noProof/>
      </w:rPr>
      <w:drawing>
        <wp:anchor distT="0" distB="0" distL="114300" distR="114300" simplePos="0" relativeHeight="251662336" behindDoc="0" locked="0" layoutInCell="1" allowOverlap="1" wp14:anchorId="093253E8" wp14:editId="53F42B53">
          <wp:simplePos x="0" y="0"/>
          <wp:positionH relativeFrom="column">
            <wp:posOffset>1292225</wp:posOffset>
          </wp:positionH>
          <wp:positionV relativeFrom="paragraph">
            <wp:posOffset>446749</wp:posOffset>
          </wp:positionV>
          <wp:extent cx="472864" cy="88662"/>
          <wp:effectExtent l="0" t="0" r="3810" b="6985"/>
          <wp:wrapNone/>
          <wp:docPr id="10" name="Picture 10" descr="P:\ELLA\Creative Commons logos\narrow\by-n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ELLA\Creative Commons logos\narrow\by-nc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64" cy="88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5A4">
      <w:rPr>
        <w:rFonts w:ascii="Open Sans Semibold" w:eastAsia="Open Sans Semibold" w:hAnsi="Open Sans Semibold" w:cs="Open Sans Semibold"/>
        <w:bCs/>
        <w:noProof/>
        <w:sz w:val="27"/>
        <w:szCs w:val="27"/>
        <w:lang w:val="en-US" w:eastAsia="en-US"/>
      </w:rPr>
      <w:drawing>
        <wp:anchor distT="0" distB="0" distL="114300" distR="114300" simplePos="0" relativeHeight="251681792" behindDoc="1" locked="0" layoutInCell="1" allowOverlap="1" wp14:anchorId="50CC930F" wp14:editId="4382E383">
          <wp:simplePos x="0" y="0"/>
          <wp:positionH relativeFrom="column">
            <wp:posOffset>2576830</wp:posOffset>
          </wp:positionH>
          <wp:positionV relativeFrom="paragraph">
            <wp:posOffset>46355</wp:posOffset>
          </wp:positionV>
          <wp:extent cx="898525" cy="359410"/>
          <wp:effectExtent l="0" t="0" r="0" b="2540"/>
          <wp:wrapTight wrapText="bothSides">
            <wp:wrapPolygon edited="0">
              <wp:start x="3206" y="0"/>
              <wp:lineTo x="0" y="0"/>
              <wp:lineTo x="0" y="13739"/>
              <wp:lineTo x="1374" y="18318"/>
              <wp:lineTo x="2748" y="20608"/>
              <wp:lineTo x="21066" y="20608"/>
              <wp:lineTo x="21066" y="3435"/>
              <wp:lineTo x="5495" y="0"/>
              <wp:lineTo x="3206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@300dp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5A4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0CDD8" wp14:editId="6C7C1E1C">
              <wp:simplePos x="0" y="0"/>
              <wp:positionH relativeFrom="column">
                <wp:posOffset>3719607</wp:posOffset>
              </wp:positionH>
              <wp:positionV relativeFrom="paragraph">
                <wp:posOffset>6350</wp:posOffset>
              </wp:positionV>
              <wp:extent cx="2238375" cy="463550"/>
              <wp:effectExtent l="0" t="0" r="0" b="0"/>
              <wp:wrapSquare wrapText="bothSides"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58955" w14:textId="77777777" w:rsidR="004A559F" w:rsidRPr="00780978" w:rsidRDefault="004A559F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0"/>
                              <w:szCs w:val="10"/>
                            </w:rPr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Education Services Australia </w:t>
                          </w:r>
                          <w:proofErr w:type="gramStart"/>
                          <w:r w:rsidRPr="00780978">
                            <w:rPr>
                              <w:b/>
                              <w:sz w:val="12"/>
                            </w:rPr>
                            <w:t xml:space="preserve">Limited  </w:t>
                          </w:r>
                          <w:r w:rsidRPr="00780978">
                            <w:rPr>
                              <w:sz w:val="10"/>
                            </w:rPr>
                            <w:t>ABN</w:t>
                          </w:r>
                          <w:proofErr w:type="gramEnd"/>
                          <w:r w:rsidRPr="00780978">
                            <w:rPr>
                              <w:sz w:val="10"/>
                            </w:rPr>
                            <w:t xml:space="preserve"> 18 007 342</w:t>
                          </w:r>
                          <w:r w:rsidRPr="00780978"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 w:rsidRPr="00780978">
                            <w:rPr>
                              <w:sz w:val="10"/>
                            </w:rPr>
                            <w:t>421</w:t>
                          </w:r>
                        </w:p>
                        <w:p w14:paraId="77527EA2" w14:textId="77777777" w:rsidR="004A559F" w:rsidRPr="00780978" w:rsidRDefault="004A559F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r w:rsidRPr="00780978">
                            <w:rPr>
                              <w:sz w:val="12"/>
                            </w:rPr>
                            <w:t>Level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5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440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Collins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Street,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Melbourne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Victoria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3000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Australia</w:t>
                          </w:r>
                        </w:p>
                        <w:p w14:paraId="32D0F740" w14:textId="77777777" w:rsidR="004A559F" w:rsidRPr="00780978" w:rsidRDefault="00556EDC" w:rsidP="004A559F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hyperlink r:id="rId4">
                            <w:r w:rsidR="004A559F" w:rsidRPr="00780978">
                              <w:rPr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="004A559F" w:rsidRPr="00780978">
                            <w:rPr>
                              <w:b/>
                              <w:sz w:val="12"/>
                            </w:rPr>
                            <w:t xml:space="preserve">     E</w:t>
                          </w:r>
                          <w:r w:rsidR="004A559F" w:rsidRPr="00780978"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5">
                            <w:r w:rsidR="004A559F" w:rsidRPr="00780978">
                              <w:rPr>
                                <w:sz w:val="12"/>
                              </w:rPr>
                              <w:t>ella@esa.edu.au</w:t>
                            </w:r>
                          </w:hyperlink>
                        </w:p>
                        <w:p w14:paraId="15AA2965" w14:textId="77777777" w:rsidR="004A559F" w:rsidRPr="00780978" w:rsidRDefault="004A559F" w:rsidP="004A559F">
                          <w:pPr>
                            <w:spacing w:after="0" w:line="240" w:lineRule="auto"/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T </w:t>
                          </w:r>
                          <w:r w:rsidRPr="00780978">
                            <w:rPr>
                              <w:sz w:val="12"/>
                            </w:rPr>
                            <w:t xml:space="preserve">+61 3 9207 9600   </w:t>
                          </w:r>
                          <w:r w:rsidRPr="00780978">
                            <w:rPr>
                              <w:b/>
                              <w:sz w:val="12"/>
                            </w:rPr>
                            <w:t xml:space="preserve">ELLA helpdesk </w:t>
                          </w:r>
                          <w:r w:rsidRPr="00780978">
                            <w:rPr>
                              <w:sz w:val="12"/>
                            </w:rPr>
                            <w:t>1800 468</w:t>
                          </w:r>
                          <w:r w:rsidRPr="00780978">
                            <w:rPr>
                              <w:spacing w:val="-14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F0CDD8" id="Text Box 38" o:spid="_x0000_s1035" type="#_x0000_t202" style="position:absolute;margin-left:292.9pt;margin-top:.5pt;width:176.25pt;height:3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wKQgIAAM8EAAAOAAAAZHJzL2Uyb0RvYy54bWysVNtu2zAMfR+wfxD0vjjXtjPiFF2KDAO6&#10;C9buA2RZjoXKokapsbOvLyUnabY9ddiLIFHk0SEPqeV13xq2U+g12IJPRmPOlJVQabst+I+Hzbsr&#10;znwQthIGrCr4Xnl+vXr7Ztm5XE2hAVMpZARifd65gjchuDzLvGxUK/wInLJ0WQO2ItARt1mFoiP0&#10;1mTT8fgi6wArhyCV92S9HS75KuHXtZLha117FZgpOHELacW0lnHNVkuRb1G4RssDDfEPLFqhLT16&#10;groVQbAn1H9BtVoieKjDSEKbQV1rqVIOlM1k/Ec2941wKuVCxfHuVCb//2Dll903ZLoq+IyUsqIl&#10;jR5UH9gH6BmZqD6d8zm53TtyDD3ZSeeUq3d3IB89s7BuhN2qG0ToGiUq4jeJkdlZ6IDjI0jZfYaK&#10;3hFPARJQX2Mbi0flYIROOu1P2kQukozT6exqdrngTNLd/GK2WCTxMpEfox368FFBy+Km4EjaJ3Sx&#10;u/MhshH50SU+ZmGjjUn6G/ubgRyjJbGPhA/Uw96o6Gfsd1VTyRLTaPASt+XaIBv6ihqfMjh2VwKj&#10;gOhY04OvjD2ExGiV2vmV8aeg9D7YcIpvtQUcdIzDpmICO0FjUj0O4hHfwf9YiqEAUdPQl31qmuQZ&#10;LSVUe5IWYZgw+hFo0wD+4qyj6Sq4//kkUHFmPllqj/eT+TyOYzrMF5dTOuD5TXl+I6wkqIIHzobt&#10;OqRSp+K7G2qjjU4KvzA5cKapScIfJjyO5fk5eb38Q6tnAAAA//8DAFBLAwQUAAYACAAAACEAvzqZ&#10;hN0AAAAIAQAADwAAAGRycy9kb3ducmV2LnhtbEyPwU7DMBBE70j8g7VI3KhNS2kIcaoKteUIlIiz&#10;Gy9JRLyObDcNf89yguPqrWbeFOvJ9WLEEDtPGm5nCgRS7W1HjYbqfXeTgYjJkDW9J9TwjRHW5eVF&#10;YXLrz/SG4yE1gkMo5kZDm9KQSxnrFp2JMz8gMfv0wZnEZ2ikDebM4a6Xc6XupTMdcUNrBnxqsf46&#10;nJyGIQ371XN4ed1sd6OqPvbVvGu2Wl9fTZtHEAmn9PcMv/qsDiU7Hf2JbBS9hmW2ZPXEgCcxf1hk&#10;CxBHDas7BbIs5P8B5Q8AAAD//wMAUEsBAi0AFAAGAAgAAAAhALaDOJL+AAAA4QEAABMAAAAAAAAA&#10;AAAAAAAAAAAAAFtDb250ZW50X1R5cGVzXS54bWxQSwECLQAUAAYACAAAACEAOP0h/9YAAACUAQAA&#10;CwAAAAAAAAAAAAAAAAAvAQAAX3JlbHMvLnJlbHNQSwECLQAUAAYACAAAACEAc0Q8CkICAADPBAAA&#10;DgAAAAAAAAAAAAAAAAAuAgAAZHJzL2Uyb0RvYy54bWxQSwECLQAUAAYACAAAACEAvzqZhN0AAAAI&#10;AQAADwAAAAAAAAAAAAAAAACcBAAAZHJzL2Rvd25yZXYueG1sUEsFBgAAAAAEAAQA8wAAAKYFAAAA&#10;AA==&#10;" filled="f" stroked="f">
              <v:textbox style="mso-fit-shape-to-text:t">
                <w:txbxContent>
                  <w:p w14:paraId="69658955" w14:textId="77777777" w:rsidR="004A559F" w:rsidRPr="00780978" w:rsidRDefault="004A559F" w:rsidP="004A559F">
                    <w:pPr>
                      <w:spacing w:after="0" w:line="240" w:lineRule="auto"/>
                      <w:rPr>
                        <w:rFonts w:eastAsia="Open Sans" w:cs="Open Sans"/>
                        <w:sz w:val="10"/>
                        <w:szCs w:val="10"/>
                      </w:rPr>
                    </w:pPr>
                    <w:r w:rsidRPr="00780978">
                      <w:rPr>
                        <w:b/>
                        <w:sz w:val="12"/>
                      </w:rPr>
                      <w:t xml:space="preserve">Education Services Australia </w:t>
                    </w:r>
                    <w:proofErr w:type="gramStart"/>
                    <w:r w:rsidRPr="00780978">
                      <w:rPr>
                        <w:b/>
                        <w:sz w:val="12"/>
                      </w:rPr>
                      <w:t xml:space="preserve">Limited  </w:t>
                    </w:r>
                    <w:r w:rsidRPr="00780978">
                      <w:rPr>
                        <w:sz w:val="10"/>
                      </w:rPr>
                      <w:t>ABN</w:t>
                    </w:r>
                    <w:proofErr w:type="gramEnd"/>
                    <w:r w:rsidRPr="00780978">
                      <w:rPr>
                        <w:sz w:val="10"/>
                      </w:rPr>
                      <w:t xml:space="preserve"> 18 007 342</w:t>
                    </w:r>
                    <w:r w:rsidRPr="00780978">
                      <w:rPr>
                        <w:spacing w:val="-7"/>
                        <w:sz w:val="10"/>
                      </w:rPr>
                      <w:t xml:space="preserve"> </w:t>
                    </w:r>
                    <w:r w:rsidRPr="00780978">
                      <w:rPr>
                        <w:sz w:val="10"/>
                      </w:rPr>
                      <w:t>421</w:t>
                    </w:r>
                  </w:p>
                  <w:p w14:paraId="77527EA2" w14:textId="77777777" w:rsidR="004A559F" w:rsidRPr="00780978" w:rsidRDefault="004A559F" w:rsidP="004A559F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r w:rsidRPr="00780978">
                      <w:rPr>
                        <w:sz w:val="12"/>
                      </w:rPr>
                      <w:t>Level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5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440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Collins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Street,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Melbourne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Victoria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3000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Australia</w:t>
                    </w:r>
                  </w:p>
                  <w:p w14:paraId="32D0F740" w14:textId="77777777" w:rsidR="004A559F" w:rsidRPr="00780978" w:rsidRDefault="00556EDC" w:rsidP="004A559F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hyperlink r:id="rId6">
                      <w:r w:rsidR="004A559F" w:rsidRPr="00780978">
                        <w:rPr>
                          <w:b/>
                          <w:sz w:val="12"/>
                        </w:rPr>
                        <w:t>www.esa.edu.au</w:t>
                      </w:r>
                    </w:hyperlink>
                    <w:r w:rsidR="004A559F" w:rsidRPr="00780978">
                      <w:rPr>
                        <w:b/>
                        <w:sz w:val="12"/>
                      </w:rPr>
                      <w:t xml:space="preserve">     E</w:t>
                    </w:r>
                    <w:r w:rsidR="004A559F" w:rsidRPr="00780978"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7">
                      <w:r w:rsidR="004A559F" w:rsidRPr="00780978">
                        <w:rPr>
                          <w:sz w:val="12"/>
                        </w:rPr>
                        <w:t>ella@esa.edu.au</w:t>
                      </w:r>
                    </w:hyperlink>
                  </w:p>
                  <w:p w14:paraId="15AA2965" w14:textId="77777777" w:rsidR="004A559F" w:rsidRPr="00780978" w:rsidRDefault="004A559F" w:rsidP="004A559F">
                    <w:pPr>
                      <w:spacing w:after="0" w:line="240" w:lineRule="auto"/>
                    </w:pPr>
                    <w:r w:rsidRPr="00780978">
                      <w:rPr>
                        <w:b/>
                        <w:sz w:val="12"/>
                      </w:rPr>
                      <w:t xml:space="preserve">T </w:t>
                    </w:r>
                    <w:r w:rsidRPr="00780978">
                      <w:rPr>
                        <w:sz w:val="12"/>
                      </w:rPr>
                      <w:t xml:space="preserve">+61 3 9207 9600   </w:t>
                    </w:r>
                    <w:r w:rsidRPr="00780978">
                      <w:rPr>
                        <w:b/>
                        <w:sz w:val="12"/>
                      </w:rPr>
                      <w:t xml:space="preserve">ELLA helpdesk </w:t>
                    </w:r>
                    <w:r w:rsidRPr="00780978">
                      <w:rPr>
                        <w:sz w:val="12"/>
                      </w:rPr>
                      <w:t>1800 468</w:t>
                    </w:r>
                    <w:r w:rsidRPr="00780978">
                      <w:rPr>
                        <w:spacing w:val="-14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C0A8" w14:textId="77777777" w:rsidR="003045A4" w:rsidRDefault="00304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C9234" w14:textId="77777777" w:rsidR="00351A62" w:rsidRDefault="00351A62" w:rsidP="0024652A">
      <w:pPr>
        <w:spacing w:after="0" w:line="240" w:lineRule="auto"/>
      </w:pPr>
      <w:r>
        <w:separator/>
      </w:r>
    </w:p>
  </w:footnote>
  <w:footnote w:type="continuationSeparator" w:id="0">
    <w:p w14:paraId="36F9F18F" w14:textId="77777777" w:rsidR="00351A62" w:rsidRDefault="00351A62" w:rsidP="0024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93C4" w14:textId="77777777" w:rsidR="003045A4" w:rsidRDefault="00304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B74A" w14:textId="13D0369B" w:rsidR="00351A62" w:rsidRDefault="00EB287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61EDA67" wp14:editId="57891403">
          <wp:simplePos x="0" y="0"/>
          <wp:positionH relativeFrom="column">
            <wp:posOffset>3376295</wp:posOffset>
          </wp:positionH>
          <wp:positionV relativeFrom="paragraph">
            <wp:posOffset>150495</wp:posOffset>
          </wp:positionV>
          <wp:extent cx="1326515" cy="523875"/>
          <wp:effectExtent l="0" t="0" r="6985" b="9525"/>
          <wp:wrapThrough wrapText="bothSides">
            <wp:wrapPolygon edited="0">
              <wp:start x="6204" y="0"/>
              <wp:lineTo x="0" y="2356"/>
              <wp:lineTo x="0" y="14138"/>
              <wp:lineTo x="620" y="21207"/>
              <wp:lineTo x="2792" y="21207"/>
              <wp:lineTo x="9926" y="21207"/>
              <wp:lineTo x="19853" y="16495"/>
              <wp:lineTo x="19542" y="12567"/>
              <wp:lineTo x="21404" y="7855"/>
              <wp:lineTo x="21404" y="3927"/>
              <wp:lineTo x="13649" y="0"/>
              <wp:lineTo x="620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LA_Logo_Horizonta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7968" behindDoc="0" locked="0" layoutInCell="1" allowOverlap="1" wp14:anchorId="198D8BA2" wp14:editId="64E8416D">
          <wp:simplePos x="0" y="0"/>
          <wp:positionH relativeFrom="column">
            <wp:posOffset>4705350</wp:posOffset>
          </wp:positionH>
          <wp:positionV relativeFrom="paragraph">
            <wp:posOffset>-230505</wp:posOffset>
          </wp:positionV>
          <wp:extent cx="1228725" cy="1228725"/>
          <wp:effectExtent l="0" t="0" r="9525" b="9525"/>
          <wp:wrapThrough wrapText="bothSides">
            <wp:wrapPolygon edited="0">
              <wp:start x="0" y="0"/>
              <wp:lineTo x="0" y="21433"/>
              <wp:lineTo x="21433" y="21433"/>
              <wp:lineTo x="2143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lyglotslogo_accessibleColours_June17 - Copy (2)3-frenc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00CA" w14:textId="77777777" w:rsidR="003045A4" w:rsidRDefault="00304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1576"/>
    <w:multiLevelType w:val="hybridMultilevel"/>
    <w:tmpl w:val="F8EC0AC4"/>
    <w:lvl w:ilvl="0" w:tplc="DA78A99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6F73"/>
    <w:multiLevelType w:val="hybridMultilevel"/>
    <w:tmpl w:val="C66CAA3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722"/>
    <w:multiLevelType w:val="hybridMultilevel"/>
    <w:tmpl w:val="AF062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F4B"/>
    <w:multiLevelType w:val="hybridMultilevel"/>
    <w:tmpl w:val="2A764750"/>
    <w:lvl w:ilvl="0" w:tplc="DA78A99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733E10"/>
    <w:multiLevelType w:val="multilevel"/>
    <w:tmpl w:val="748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431A"/>
    <w:multiLevelType w:val="multilevel"/>
    <w:tmpl w:val="1C0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07C4F"/>
    <w:multiLevelType w:val="multilevel"/>
    <w:tmpl w:val="4FA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6B78"/>
    <w:multiLevelType w:val="hybridMultilevel"/>
    <w:tmpl w:val="6EE0039C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5907"/>
    <w:multiLevelType w:val="multilevel"/>
    <w:tmpl w:val="44D4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D6F8B"/>
    <w:multiLevelType w:val="multilevel"/>
    <w:tmpl w:val="0266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6E3A"/>
    <w:multiLevelType w:val="hybridMultilevel"/>
    <w:tmpl w:val="030C3EB8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278"/>
    <w:multiLevelType w:val="multilevel"/>
    <w:tmpl w:val="D74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2F96"/>
    <w:multiLevelType w:val="hybridMultilevel"/>
    <w:tmpl w:val="8E6EB6E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4074"/>
    <w:multiLevelType w:val="multilevel"/>
    <w:tmpl w:val="B00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35281"/>
    <w:multiLevelType w:val="multilevel"/>
    <w:tmpl w:val="B9C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66A66"/>
    <w:multiLevelType w:val="hybridMultilevel"/>
    <w:tmpl w:val="2236F99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C8E"/>
    <w:multiLevelType w:val="multilevel"/>
    <w:tmpl w:val="767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F0D8B"/>
    <w:multiLevelType w:val="hybridMultilevel"/>
    <w:tmpl w:val="945E72D4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72B59"/>
    <w:multiLevelType w:val="multilevel"/>
    <w:tmpl w:val="735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31CC8"/>
    <w:multiLevelType w:val="hybridMultilevel"/>
    <w:tmpl w:val="9D10F332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6F72"/>
    <w:multiLevelType w:val="hybridMultilevel"/>
    <w:tmpl w:val="02889D1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1A3D"/>
    <w:multiLevelType w:val="hybridMultilevel"/>
    <w:tmpl w:val="777EA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4703D"/>
    <w:multiLevelType w:val="hybridMultilevel"/>
    <w:tmpl w:val="5B8EB7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2CCD"/>
    <w:multiLevelType w:val="multilevel"/>
    <w:tmpl w:val="BED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418EE"/>
    <w:multiLevelType w:val="hybridMultilevel"/>
    <w:tmpl w:val="42A2A3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C2FB7"/>
    <w:multiLevelType w:val="multilevel"/>
    <w:tmpl w:val="54F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A5746"/>
    <w:multiLevelType w:val="multilevel"/>
    <w:tmpl w:val="B96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D1F0C"/>
    <w:multiLevelType w:val="multilevel"/>
    <w:tmpl w:val="8EF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5"/>
  </w:num>
  <w:num w:numId="5">
    <w:abstractNumId w:val="25"/>
  </w:num>
  <w:num w:numId="6">
    <w:abstractNumId w:val="18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23"/>
  </w:num>
  <w:num w:numId="12">
    <w:abstractNumId w:val="11"/>
  </w:num>
  <w:num w:numId="13">
    <w:abstractNumId w:val="27"/>
  </w:num>
  <w:num w:numId="14">
    <w:abstractNumId w:val="14"/>
  </w:num>
  <w:num w:numId="15">
    <w:abstractNumId w:val="26"/>
  </w:num>
  <w:num w:numId="16">
    <w:abstractNumId w:val="19"/>
  </w:num>
  <w:num w:numId="17">
    <w:abstractNumId w:val="1"/>
  </w:num>
  <w:num w:numId="18">
    <w:abstractNumId w:val="12"/>
  </w:num>
  <w:num w:numId="19">
    <w:abstractNumId w:val="2"/>
  </w:num>
  <w:num w:numId="20">
    <w:abstractNumId w:val="22"/>
  </w:num>
  <w:num w:numId="21">
    <w:abstractNumId w:val="10"/>
  </w:num>
  <w:num w:numId="22">
    <w:abstractNumId w:val="20"/>
  </w:num>
  <w:num w:numId="23">
    <w:abstractNumId w:val="15"/>
  </w:num>
  <w:num w:numId="24">
    <w:abstractNumId w:val="24"/>
  </w:num>
  <w:num w:numId="25">
    <w:abstractNumId w:val="17"/>
  </w:num>
  <w:num w:numId="26">
    <w:abstractNumId w:val="0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6B3"/>
    <w:rsid w:val="00001D72"/>
    <w:rsid w:val="00005BDD"/>
    <w:rsid w:val="00013B26"/>
    <w:rsid w:val="0002020C"/>
    <w:rsid w:val="000207E3"/>
    <w:rsid w:val="00023FE1"/>
    <w:rsid w:val="00025B83"/>
    <w:rsid w:val="00040BA0"/>
    <w:rsid w:val="0004663D"/>
    <w:rsid w:val="00051ED1"/>
    <w:rsid w:val="000566F4"/>
    <w:rsid w:val="000640A6"/>
    <w:rsid w:val="000843D0"/>
    <w:rsid w:val="000874A0"/>
    <w:rsid w:val="000918E2"/>
    <w:rsid w:val="00091E0A"/>
    <w:rsid w:val="000A128F"/>
    <w:rsid w:val="000A1FBE"/>
    <w:rsid w:val="000B2F24"/>
    <w:rsid w:val="000C5AD3"/>
    <w:rsid w:val="000D4AD1"/>
    <w:rsid w:val="000F1076"/>
    <w:rsid w:val="00105B22"/>
    <w:rsid w:val="00112BBB"/>
    <w:rsid w:val="00116F55"/>
    <w:rsid w:val="00122A08"/>
    <w:rsid w:val="00124E7F"/>
    <w:rsid w:val="00134479"/>
    <w:rsid w:val="00142B64"/>
    <w:rsid w:val="001450C7"/>
    <w:rsid w:val="0015287D"/>
    <w:rsid w:val="00164788"/>
    <w:rsid w:val="00191AA8"/>
    <w:rsid w:val="00194926"/>
    <w:rsid w:val="001A3A33"/>
    <w:rsid w:val="001B631B"/>
    <w:rsid w:val="001C0CBD"/>
    <w:rsid w:val="001D12E7"/>
    <w:rsid w:val="001D51D1"/>
    <w:rsid w:val="001D7BCB"/>
    <w:rsid w:val="001E1563"/>
    <w:rsid w:val="001E4EB1"/>
    <w:rsid w:val="001E62F2"/>
    <w:rsid w:val="001F2372"/>
    <w:rsid w:val="0020467E"/>
    <w:rsid w:val="0021439B"/>
    <w:rsid w:val="00214897"/>
    <w:rsid w:val="002320C6"/>
    <w:rsid w:val="0024652A"/>
    <w:rsid w:val="00296A15"/>
    <w:rsid w:val="002A4565"/>
    <w:rsid w:val="002B6333"/>
    <w:rsid w:val="002C2C87"/>
    <w:rsid w:val="003045A4"/>
    <w:rsid w:val="003055EB"/>
    <w:rsid w:val="00321CEC"/>
    <w:rsid w:val="00325E20"/>
    <w:rsid w:val="003454A9"/>
    <w:rsid w:val="00351A62"/>
    <w:rsid w:val="00360BBA"/>
    <w:rsid w:val="003705E7"/>
    <w:rsid w:val="003C00B8"/>
    <w:rsid w:val="003D19D6"/>
    <w:rsid w:val="003D21FB"/>
    <w:rsid w:val="003E2DB0"/>
    <w:rsid w:val="003E3F9F"/>
    <w:rsid w:val="0040032E"/>
    <w:rsid w:val="00412269"/>
    <w:rsid w:val="00441F1A"/>
    <w:rsid w:val="00446BA4"/>
    <w:rsid w:val="00450BE9"/>
    <w:rsid w:val="004526B3"/>
    <w:rsid w:val="0046152A"/>
    <w:rsid w:val="00462005"/>
    <w:rsid w:val="004863A9"/>
    <w:rsid w:val="00487A4A"/>
    <w:rsid w:val="00487C2E"/>
    <w:rsid w:val="004A2AA5"/>
    <w:rsid w:val="004A559F"/>
    <w:rsid w:val="004B7DC6"/>
    <w:rsid w:val="004D6583"/>
    <w:rsid w:val="004E14ED"/>
    <w:rsid w:val="0050327D"/>
    <w:rsid w:val="0050368D"/>
    <w:rsid w:val="00520F41"/>
    <w:rsid w:val="00524728"/>
    <w:rsid w:val="0053072A"/>
    <w:rsid w:val="005320E0"/>
    <w:rsid w:val="00532727"/>
    <w:rsid w:val="005338DE"/>
    <w:rsid w:val="00547955"/>
    <w:rsid w:val="00556EDC"/>
    <w:rsid w:val="00580B34"/>
    <w:rsid w:val="005935EB"/>
    <w:rsid w:val="005A1E9C"/>
    <w:rsid w:val="005B148E"/>
    <w:rsid w:val="005D770D"/>
    <w:rsid w:val="005E1E0C"/>
    <w:rsid w:val="005E2407"/>
    <w:rsid w:val="0060359B"/>
    <w:rsid w:val="0060682B"/>
    <w:rsid w:val="00617341"/>
    <w:rsid w:val="00624230"/>
    <w:rsid w:val="00633C35"/>
    <w:rsid w:val="00641835"/>
    <w:rsid w:val="00646740"/>
    <w:rsid w:val="00672E09"/>
    <w:rsid w:val="00673420"/>
    <w:rsid w:val="0067687A"/>
    <w:rsid w:val="00680FD3"/>
    <w:rsid w:val="0068522D"/>
    <w:rsid w:val="00690546"/>
    <w:rsid w:val="006973A4"/>
    <w:rsid w:val="00697978"/>
    <w:rsid w:val="006E3635"/>
    <w:rsid w:val="007372A7"/>
    <w:rsid w:val="00751DAA"/>
    <w:rsid w:val="007637FB"/>
    <w:rsid w:val="007775B9"/>
    <w:rsid w:val="00791F6D"/>
    <w:rsid w:val="00794104"/>
    <w:rsid w:val="007961D1"/>
    <w:rsid w:val="007A1F83"/>
    <w:rsid w:val="007C4CBE"/>
    <w:rsid w:val="007D66A3"/>
    <w:rsid w:val="007E455B"/>
    <w:rsid w:val="007F0ACB"/>
    <w:rsid w:val="00802D08"/>
    <w:rsid w:val="00805796"/>
    <w:rsid w:val="00811B36"/>
    <w:rsid w:val="008524AD"/>
    <w:rsid w:val="00896F46"/>
    <w:rsid w:val="008A017C"/>
    <w:rsid w:val="008A0564"/>
    <w:rsid w:val="008B5C12"/>
    <w:rsid w:val="008B76C9"/>
    <w:rsid w:val="008C0901"/>
    <w:rsid w:val="008C5EC0"/>
    <w:rsid w:val="008D5DFA"/>
    <w:rsid w:val="008E44A0"/>
    <w:rsid w:val="008E47CA"/>
    <w:rsid w:val="00901CD6"/>
    <w:rsid w:val="0092138D"/>
    <w:rsid w:val="009330F8"/>
    <w:rsid w:val="00944F62"/>
    <w:rsid w:val="00951202"/>
    <w:rsid w:val="00951F59"/>
    <w:rsid w:val="00953318"/>
    <w:rsid w:val="0095485C"/>
    <w:rsid w:val="00960F8B"/>
    <w:rsid w:val="009725B8"/>
    <w:rsid w:val="00976564"/>
    <w:rsid w:val="009856E1"/>
    <w:rsid w:val="009A5ECB"/>
    <w:rsid w:val="009E44D2"/>
    <w:rsid w:val="009E781A"/>
    <w:rsid w:val="009F7B15"/>
    <w:rsid w:val="00A82212"/>
    <w:rsid w:val="00A858BC"/>
    <w:rsid w:val="00A86C0F"/>
    <w:rsid w:val="00A91CAC"/>
    <w:rsid w:val="00A963CB"/>
    <w:rsid w:val="00A97D71"/>
    <w:rsid w:val="00AB55BB"/>
    <w:rsid w:val="00AC4895"/>
    <w:rsid w:val="00AD0EC8"/>
    <w:rsid w:val="00AD65F2"/>
    <w:rsid w:val="00AD695A"/>
    <w:rsid w:val="00AD7B0B"/>
    <w:rsid w:val="00AE4A81"/>
    <w:rsid w:val="00AE68BA"/>
    <w:rsid w:val="00AF042B"/>
    <w:rsid w:val="00B13DCD"/>
    <w:rsid w:val="00B15940"/>
    <w:rsid w:val="00B20FE5"/>
    <w:rsid w:val="00B24468"/>
    <w:rsid w:val="00B42681"/>
    <w:rsid w:val="00B555FB"/>
    <w:rsid w:val="00B62212"/>
    <w:rsid w:val="00B805DD"/>
    <w:rsid w:val="00B8207C"/>
    <w:rsid w:val="00B92CC3"/>
    <w:rsid w:val="00BA3274"/>
    <w:rsid w:val="00BB4C5F"/>
    <w:rsid w:val="00BC20A7"/>
    <w:rsid w:val="00BC5BAE"/>
    <w:rsid w:val="00BE065B"/>
    <w:rsid w:val="00BE4662"/>
    <w:rsid w:val="00C0052D"/>
    <w:rsid w:val="00C005B5"/>
    <w:rsid w:val="00C11429"/>
    <w:rsid w:val="00C36BD9"/>
    <w:rsid w:val="00C36DFC"/>
    <w:rsid w:val="00C50C76"/>
    <w:rsid w:val="00C516BF"/>
    <w:rsid w:val="00C57115"/>
    <w:rsid w:val="00C6165B"/>
    <w:rsid w:val="00C928F4"/>
    <w:rsid w:val="00C96E47"/>
    <w:rsid w:val="00C978C0"/>
    <w:rsid w:val="00CA1669"/>
    <w:rsid w:val="00CB1687"/>
    <w:rsid w:val="00CC66F5"/>
    <w:rsid w:val="00D1229E"/>
    <w:rsid w:val="00D24F89"/>
    <w:rsid w:val="00D33CC6"/>
    <w:rsid w:val="00D42A28"/>
    <w:rsid w:val="00D82DAA"/>
    <w:rsid w:val="00D95817"/>
    <w:rsid w:val="00DA1D4B"/>
    <w:rsid w:val="00DC4C41"/>
    <w:rsid w:val="00DE65FA"/>
    <w:rsid w:val="00DF0239"/>
    <w:rsid w:val="00E137A6"/>
    <w:rsid w:val="00E31E0A"/>
    <w:rsid w:val="00E36D6A"/>
    <w:rsid w:val="00E4678F"/>
    <w:rsid w:val="00E511B2"/>
    <w:rsid w:val="00E57966"/>
    <w:rsid w:val="00E91F8C"/>
    <w:rsid w:val="00EB287F"/>
    <w:rsid w:val="00EC41B6"/>
    <w:rsid w:val="00EC50E3"/>
    <w:rsid w:val="00ED1E47"/>
    <w:rsid w:val="00ED4926"/>
    <w:rsid w:val="00EF01FF"/>
    <w:rsid w:val="00EF1814"/>
    <w:rsid w:val="00F03107"/>
    <w:rsid w:val="00F0321C"/>
    <w:rsid w:val="00F14406"/>
    <w:rsid w:val="00F17E01"/>
    <w:rsid w:val="00F460F7"/>
    <w:rsid w:val="00F4668D"/>
    <w:rsid w:val="00F55460"/>
    <w:rsid w:val="00F71A69"/>
    <w:rsid w:val="00F9489C"/>
    <w:rsid w:val="00FB7BF8"/>
    <w:rsid w:val="00FD1802"/>
    <w:rsid w:val="00FD5929"/>
    <w:rsid w:val="00FD66D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5ECA40D"/>
  <w15:docId w15:val="{C9D00AD9-73F1-4B1A-90BC-28CEF3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426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426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B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3272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272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426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26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2A"/>
  </w:style>
  <w:style w:type="paragraph" w:styleId="Footer">
    <w:name w:val="footer"/>
    <w:basedOn w:val="Normal"/>
    <w:link w:val="Foot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2A"/>
  </w:style>
  <w:style w:type="paragraph" w:styleId="NoSpacing">
    <w:name w:val="No Spacing"/>
    <w:uiPriority w:val="1"/>
    <w:qFormat/>
    <w:rsid w:val="00194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D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4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4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45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378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60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25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8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535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0586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110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249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14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7975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32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803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8422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5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89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04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mailto:ella@esa.edu.a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esa.edu.au/" TargetMode="External"/><Relationship Id="rId5" Type="http://schemas.openxmlformats.org/officeDocument/2006/relationships/hyperlink" Target="mailto:ella@esa.edu.au" TargetMode="External"/><Relationship Id="rId4" Type="http://schemas.openxmlformats.org/officeDocument/2006/relationships/hyperlink" Target="http://www.esa.edu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77BD0571-1823-4D1F-8A1C-ED4FEE83C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D57F9-75C5-415C-AD5A-E57585D9B435}"/>
</file>

<file path=customXml/itemProps3.xml><?xml version="1.0" encoding="utf-8"?>
<ds:datastoreItem xmlns:ds="http://schemas.openxmlformats.org/officeDocument/2006/customXml" ds:itemID="{93F6ABB9-3DDE-4235-A44C-F9563515536D}"/>
</file>

<file path=customXml/itemProps4.xml><?xml version="1.0" encoding="utf-8"?>
<ds:datastoreItem xmlns:ds="http://schemas.openxmlformats.org/officeDocument/2006/customXml" ds:itemID="{761BA06B-6CE1-4919-8400-BC1C3BC7B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Zoe Naughten</cp:lastModifiedBy>
  <cp:revision>3</cp:revision>
  <cp:lastPrinted>2018-02-13T23:13:00Z</cp:lastPrinted>
  <dcterms:created xsi:type="dcterms:W3CDTF">2018-05-07T01:06:00Z</dcterms:created>
  <dcterms:modified xsi:type="dcterms:W3CDTF">2019-09-13T00:29:00Z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3257800</vt:r8>
  </property>
</Properties>
</file>