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06C4E232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7D718083" w:rsidR="0020715B" w:rsidRPr="000A0083" w:rsidRDefault="00B85E12" w:rsidP="00B85E12">
      <w:pPr>
        <w:pStyle w:val="ELLABodytext"/>
        <w:rPr>
          <w:lang w:val="en-AU"/>
        </w:rPr>
      </w:pPr>
      <w:r>
        <w:t xml:space="preserve">As part of the ELLA Program the children in preschool </w:t>
      </w:r>
      <w:r>
        <w:br/>
        <w:t xml:space="preserve">are learning to label fruits in </w:t>
      </w:r>
      <w:r w:rsidR="00F8082F">
        <w:rPr>
          <w:b/>
          <w:bCs/>
          <w:color w:val="767171" w:themeColor="background2" w:themeShade="80"/>
        </w:rPr>
        <w:t>Modern Greek</w:t>
      </w:r>
      <w:r w:rsidR="00546B25">
        <w:t xml:space="preserve">. </w:t>
      </w:r>
      <w:r>
        <w:br/>
        <w:t xml:space="preserve">They are practising colour words and saying the </w:t>
      </w:r>
      <w:r>
        <w:br/>
        <w:t xml:space="preserve">phrases; ‘I’m hungry’, ‘I’m thirsty’, and </w:t>
      </w:r>
      <w:r>
        <w:br/>
        <w:t>‘</w:t>
      </w:r>
      <w:proofErr w:type="spellStart"/>
      <w:r>
        <w:t>Mmmm</w:t>
      </w:r>
      <w:proofErr w:type="spellEnd"/>
      <w:r>
        <w:t xml:space="preserve">, delicious’ in </w:t>
      </w:r>
      <w:r w:rsidR="00F8082F">
        <w:rPr>
          <w:b/>
          <w:bCs/>
          <w:color w:val="767171" w:themeColor="background2" w:themeShade="80"/>
        </w:rPr>
        <w:t>Modern Greek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F0204" w14:textId="77777777" w:rsidR="00AA095F" w:rsidRDefault="00AA095F" w:rsidP="00124ED5">
      <w:r>
        <w:separator/>
      </w:r>
    </w:p>
  </w:endnote>
  <w:endnote w:type="continuationSeparator" w:id="0">
    <w:p w14:paraId="5FAF10F9" w14:textId="77777777" w:rsidR="00AA095F" w:rsidRDefault="00AA095F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57B8B93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6F2E2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57B8B93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6F2E2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3CD91" w14:textId="77777777" w:rsidR="00AA095F" w:rsidRDefault="00AA095F" w:rsidP="00124ED5">
      <w:r>
        <w:separator/>
      </w:r>
    </w:p>
  </w:footnote>
  <w:footnote w:type="continuationSeparator" w:id="0">
    <w:p w14:paraId="682590D0" w14:textId="77777777" w:rsidR="00AA095F" w:rsidRDefault="00AA095F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3B90348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772A9"/>
    <w:rsid w:val="001D2D01"/>
    <w:rsid w:val="00201CB5"/>
    <w:rsid w:val="0020715B"/>
    <w:rsid w:val="00354B5C"/>
    <w:rsid w:val="00411E6C"/>
    <w:rsid w:val="004931E6"/>
    <w:rsid w:val="004B3199"/>
    <w:rsid w:val="00507E43"/>
    <w:rsid w:val="00530CE4"/>
    <w:rsid w:val="00546B25"/>
    <w:rsid w:val="0056213B"/>
    <w:rsid w:val="005806AA"/>
    <w:rsid w:val="005E6C48"/>
    <w:rsid w:val="006B6FE1"/>
    <w:rsid w:val="006F2E23"/>
    <w:rsid w:val="0072394B"/>
    <w:rsid w:val="007B4C13"/>
    <w:rsid w:val="007D3DAB"/>
    <w:rsid w:val="007D3F70"/>
    <w:rsid w:val="007F7048"/>
    <w:rsid w:val="0085209F"/>
    <w:rsid w:val="008A7122"/>
    <w:rsid w:val="00A61888"/>
    <w:rsid w:val="00AA095F"/>
    <w:rsid w:val="00AA2710"/>
    <w:rsid w:val="00AD109F"/>
    <w:rsid w:val="00B44C06"/>
    <w:rsid w:val="00B612EE"/>
    <w:rsid w:val="00B85E12"/>
    <w:rsid w:val="00BA316C"/>
    <w:rsid w:val="00C234D5"/>
    <w:rsid w:val="00C635EC"/>
    <w:rsid w:val="00DD7F05"/>
    <w:rsid w:val="00DE60FB"/>
    <w:rsid w:val="00E10760"/>
    <w:rsid w:val="00E14CB2"/>
    <w:rsid w:val="00EC0189"/>
    <w:rsid w:val="00EF6892"/>
    <w:rsid w:val="00F00363"/>
    <w:rsid w:val="00F30D50"/>
    <w:rsid w:val="00F45BCC"/>
    <w:rsid w:val="00F8082F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2022-01-20T22:59:00Z</dcterms:created>
  <dcterms:modified xsi:type="dcterms:W3CDTF">2022-01-20T22:59:00Z</dcterms:modified>
</cp:coreProperties>
</file>