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11F82CB1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67A6AC68" w:rsidR="0020715B" w:rsidRPr="00AA2710" w:rsidRDefault="0020715B" w:rsidP="0056213B">
      <w:pPr>
        <w:pStyle w:val="ELLABodytext"/>
      </w:pPr>
      <w:r w:rsidRPr="00AA2710">
        <w:t>As part of</w:t>
      </w:r>
      <w:r>
        <w:t xml:space="preserve"> the ELLA Program the children </w:t>
      </w:r>
      <w:r w:rsidR="00546B25">
        <w:br/>
      </w:r>
      <w:r w:rsidRPr="00AA2710">
        <w:t>in preschool</w:t>
      </w:r>
      <w:r>
        <w:t xml:space="preserve"> </w:t>
      </w:r>
      <w:r w:rsidRPr="00AA2710">
        <w:t>are</w:t>
      </w:r>
      <w:r>
        <w:t xml:space="preserve"> </w:t>
      </w:r>
      <w:r w:rsidRPr="00AA2710">
        <w:t xml:space="preserve">learning to count in </w:t>
      </w:r>
      <w:r w:rsidR="00546B25">
        <w:br/>
      </w:r>
      <w:r w:rsidR="000A1315">
        <w:rPr>
          <w:b/>
          <w:bCs/>
          <w:color w:val="767171" w:themeColor="background2" w:themeShade="80"/>
        </w:rPr>
        <w:t>Spanish</w:t>
      </w:r>
      <w:r w:rsidR="00546B25">
        <w:t xml:space="preserve">. </w:t>
      </w:r>
      <w:r w:rsidRPr="00AA2710">
        <w:t xml:space="preserve">They are also practising </w:t>
      </w:r>
      <w:r w:rsidR="0056213B">
        <w:br/>
        <w:t xml:space="preserve">colour words and </w:t>
      </w:r>
      <w:r w:rsidRPr="00AA2710">
        <w:t xml:space="preserve">learning the names of </w:t>
      </w:r>
      <w:r w:rsidR="0056213B">
        <w:br/>
        <w:t xml:space="preserve">ingredients </w:t>
      </w:r>
      <w:r w:rsidRPr="00AA2710">
        <w:t xml:space="preserve">to make a cake in </w:t>
      </w:r>
      <w:r w:rsidR="000A1315">
        <w:rPr>
          <w:b/>
          <w:bCs/>
          <w:color w:val="767171" w:themeColor="background2" w:themeShade="80"/>
        </w:rPr>
        <w:t>Spanish</w:t>
      </w:r>
      <w:r w:rsidRPr="00AA2710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03246C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8D779" w14:textId="77777777" w:rsidR="00DE60FB" w:rsidRDefault="00DE60FB" w:rsidP="00124ED5">
      <w:r>
        <w:separator/>
      </w:r>
    </w:p>
  </w:endnote>
  <w:endnote w:type="continuationSeparator" w:id="0">
    <w:p w14:paraId="6FFF6914" w14:textId="77777777" w:rsidR="00DE60FB" w:rsidRDefault="00DE60F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217EF7C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86079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217EF7C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86079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007B7" w14:textId="77777777" w:rsidR="00DE60FB" w:rsidRDefault="00DE60FB" w:rsidP="00124ED5">
      <w:r>
        <w:separator/>
      </w:r>
    </w:p>
  </w:footnote>
  <w:footnote w:type="continuationSeparator" w:id="0">
    <w:p w14:paraId="7DE98F2F" w14:textId="77777777" w:rsidR="00DE60FB" w:rsidRDefault="00DE60F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AA6D5DC">
          <wp:simplePos x="0" y="0"/>
          <wp:positionH relativeFrom="column">
            <wp:posOffset>-2865293</wp:posOffset>
          </wp:positionH>
          <wp:positionV relativeFrom="paragraph">
            <wp:posOffset>-447675</wp:posOffset>
          </wp:positionV>
          <wp:extent cx="10673651" cy="754634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6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1315"/>
    <w:rsid w:val="000A6782"/>
    <w:rsid w:val="00124ED5"/>
    <w:rsid w:val="00153F3F"/>
    <w:rsid w:val="00201CB5"/>
    <w:rsid w:val="0020715B"/>
    <w:rsid w:val="00354B5C"/>
    <w:rsid w:val="00397AFB"/>
    <w:rsid w:val="00463FD1"/>
    <w:rsid w:val="004931E6"/>
    <w:rsid w:val="00546B25"/>
    <w:rsid w:val="0056213B"/>
    <w:rsid w:val="00586079"/>
    <w:rsid w:val="005E6C48"/>
    <w:rsid w:val="006B6FE1"/>
    <w:rsid w:val="0085209F"/>
    <w:rsid w:val="00876096"/>
    <w:rsid w:val="00956819"/>
    <w:rsid w:val="00A479C8"/>
    <w:rsid w:val="00AA2710"/>
    <w:rsid w:val="00AD109F"/>
    <w:rsid w:val="00BA316C"/>
    <w:rsid w:val="00BC363E"/>
    <w:rsid w:val="00D8158D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2022-01-20T22:40:00Z</dcterms:created>
  <dcterms:modified xsi:type="dcterms:W3CDTF">2022-01-20T22:40:00Z</dcterms:modified>
</cp:coreProperties>
</file>