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76D1A4" w14:textId="1BE01E98" w:rsidR="00092595" w:rsidRPr="00D34500" w:rsidRDefault="00AA755F">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12DE6A56" wp14:editId="79A2181E">
            <wp:simplePos x="0" y="0"/>
            <wp:positionH relativeFrom="page">
              <wp:posOffset>5961108</wp:posOffset>
            </wp:positionH>
            <wp:positionV relativeFrom="paragraph">
              <wp:posOffset>-184150</wp:posOffset>
            </wp:positionV>
            <wp:extent cx="1496967" cy="16446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499042" cy="16469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C169D5">
        <w:rPr>
          <w:rFonts w:asciiTheme="minorHAnsi" w:hAnsiTheme="minorHAnsi" w:cstheme="minorHAnsi"/>
          <w:b/>
          <w:color w:val="3C817A"/>
          <w:sz w:val="45"/>
        </w:rPr>
        <w:t>3</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C169D5">
        <w:rPr>
          <w:rFonts w:asciiTheme="minorHAnsi" w:hAnsiTheme="minorHAnsi" w:cstheme="minorHAnsi"/>
          <w:b/>
          <w:i/>
          <w:color w:val="3C817A"/>
          <w:sz w:val="45"/>
        </w:rPr>
        <w:t>at the Birthday Party</w:t>
      </w:r>
    </w:p>
    <w:p w14:paraId="40555553" w14:textId="46AB24CD" w:rsidR="00092595" w:rsidRPr="008D5346" w:rsidRDefault="002D0EA8">
      <w:pPr>
        <w:spacing w:line="606" w:lineRule="exact"/>
        <w:ind w:left="697"/>
        <w:rPr>
          <w:rFonts w:asciiTheme="minorHAnsi" w:hAnsiTheme="minorHAnsi" w:cstheme="minorHAnsi"/>
          <w:b/>
          <w:sz w:val="40"/>
          <w:szCs w:val="40"/>
        </w:rPr>
      </w:pPr>
      <w:r>
        <w:rPr>
          <w:rFonts w:asciiTheme="minorHAnsi" w:hAnsiTheme="minorHAnsi" w:cstheme="minorHAnsi"/>
          <w:b/>
          <w:color w:val="E16C26"/>
          <w:sz w:val="40"/>
          <w:szCs w:val="40"/>
        </w:rPr>
        <w:t>Balloons</w:t>
      </w:r>
      <w:bookmarkStart w:id="0" w:name="_GoBack"/>
      <w:bookmarkEnd w:id="0"/>
    </w:p>
    <w:p w14:paraId="24B71557" w14:textId="17DEC142" w:rsidR="00092595" w:rsidRDefault="00DF642E">
      <w:pPr>
        <w:pStyle w:val="BodyText"/>
        <w:spacing w:before="3"/>
        <w:rPr>
          <w:rFonts w:ascii="Apercu Pro"/>
          <w:sz w:val="19"/>
        </w:rPr>
      </w:pPr>
      <w:r>
        <w:rPr>
          <w:noProof/>
          <w:lang w:val="en-AU" w:eastAsia="en-AU" w:bidi="ar-SA"/>
        </w:rPr>
        <mc:AlternateContent>
          <mc:Choice Requires="wpg">
            <w:drawing>
              <wp:anchor distT="0" distB="0" distL="0" distR="0" simplePos="0" relativeHeight="251661312" behindDoc="1" locked="0" layoutInCell="1" allowOverlap="1" wp14:anchorId="06A80F50" wp14:editId="245BCF54">
                <wp:simplePos x="0" y="0"/>
                <wp:positionH relativeFrom="page">
                  <wp:posOffset>447675</wp:posOffset>
                </wp:positionH>
                <wp:positionV relativeFrom="paragraph">
                  <wp:posOffset>1681480</wp:posOffset>
                </wp:positionV>
                <wp:extent cx="3371850" cy="2265045"/>
                <wp:effectExtent l="0" t="0" r="0" b="190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265045"/>
                          <a:chOff x="680" y="2797"/>
                          <a:chExt cx="5310"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310"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8D422" w14:textId="77777777" w:rsidR="0030026A" w:rsidRDefault="0066607C" w:rsidP="0093237C">
                              <w:pPr>
                                <w:spacing w:before="240" w:after="40" w:line="204" w:lineRule="auto"/>
                                <w:ind w:left="306" w:right="454"/>
                                <w:rPr>
                                  <w:rFonts w:asciiTheme="minorHAnsi" w:hAnsiTheme="minorHAnsi" w:cstheme="minorHAnsi"/>
                                  <w:b/>
                                  <w:color w:val="231F20"/>
                                </w:rPr>
                              </w:pPr>
                              <w:r w:rsidRPr="00C0591A">
                                <w:rPr>
                                  <w:rFonts w:asciiTheme="minorHAnsi" w:hAnsiTheme="minorHAnsi" w:cstheme="minorHAnsi"/>
                                  <w:b/>
                                  <w:color w:val="231F20"/>
                                </w:rPr>
                                <w:t>English</w:t>
                              </w:r>
                              <w:r w:rsidR="00C0591A" w:rsidRPr="00C0591A">
                                <w:rPr>
                                  <w:rFonts w:asciiTheme="minorHAnsi" w:hAnsiTheme="minorHAnsi" w:cstheme="minorHAnsi"/>
                                  <w:b/>
                                  <w:color w:val="231F20"/>
                                </w:rPr>
                                <w:t>; Mathematics</w:t>
                              </w:r>
                            </w:p>
                            <w:p w14:paraId="7DF7D634" w14:textId="0DD3D81E" w:rsidR="00DF642E" w:rsidRDefault="00FA56A4" w:rsidP="00EE311E">
                              <w:pPr>
                                <w:spacing w:after="40" w:line="204" w:lineRule="auto"/>
                                <w:ind w:left="306" w:right="454"/>
                                <w:rPr>
                                  <w:rFonts w:asciiTheme="minorHAnsi" w:hAnsiTheme="minorHAnsi" w:cstheme="minorHAnsi"/>
                                  <w:color w:val="231F20"/>
                                </w:rPr>
                              </w:pPr>
                              <w:r w:rsidRPr="003C32A5">
                                <w:rPr>
                                  <w:rFonts w:asciiTheme="minorHAnsi" w:hAnsiTheme="minorHAnsi" w:cstheme="minorHAnsi"/>
                                  <w:color w:val="231F20"/>
                                </w:rPr>
                                <w:t>I</w:t>
                              </w:r>
                              <w:r w:rsidR="00C0591A" w:rsidRPr="0093237C">
                                <w:rPr>
                                  <w:rFonts w:asciiTheme="minorHAnsi" w:hAnsiTheme="minorHAnsi" w:cstheme="minorHAnsi"/>
                                  <w:color w:val="231F20"/>
                                </w:rPr>
                                <w:t>ncorporate the target language during whole-class counting activities</w:t>
                              </w:r>
                              <w:r w:rsidRPr="003C32A5">
                                <w:rPr>
                                  <w:rFonts w:asciiTheme="minorHAnsi" w:hAnsiTheme="minorHAnsi" w:cstheme="minorHAnsi"/>
                                  <w:color w:val="231F20"/>
                                </w:rPr>
                                <w:t xml:space="preserve">, using </w:t>
                              </w:r>
                              <w:r w:rsidR="00EE311E" w:rsidRPr="0093237C">
                                <w:rPr>
                                  <w:rFonts w:asciiTheme="minorHAnsi" w:hAnsiTheme="minorHAnsi" w:cstheme="minorHAnsi"/>
                                  <w:color w:val="231F20"/>
                                </w:rPr>
                                <w:t>t</w:t>
                              </w:r>
                              <w:r w:rsidR="00C0591A" w:rsidRPr="0093237C">
                                <w:rPr>
                                  <w:rFonts w:asciiTheme="minorHAnsi" w:hAnsiTheme="minorHAnsi" w:cstheme="minorHAnsi"/>
                                  <w:color w:val="231F20"/>
                                </w:rPr>
                                <w:t xml:space="preserve">he </w:t>
                              </w:r>
                              <w:r w:rsidR="00DF642E">
                                <w:rPr>
                                  <w:rFonts w:asciiTheme="minorHAnsi" w:hAnsiTheme="minorHAnsi" w:cstheme="minorHAnsi"/>
                                  <w:color w:val="231F20"/>
                                </w:rPr>
                                <w:t>n</w:t>
                              </w:r>
                              <w:r w:rsidR="00C0591A" w:rsidRPr="0093237C">
                                <w:rPr>
                                  <w:rFonts w:asciiTheme="minorHAnsi" w:hAnsiTheme="minorHAnsi" w:cstheme="minorHAnsi"/>
                                  <w:color w:val="231F20"/>
                                </w:rPr>
                                <w:t xml:space="preserve">umber chart printable. </w:t>
                              </w:r>
                              <w:r w:rsidRPr="0093237C">
                                <w:rPr>
                                  <w:rFonts w:asciiTheme="minorHAnsi" w:hAnsiTheme="minorHAnsi" w:cstheme="minorHAnsi"/>
                                  <w:color w:val="231F20"/>
                                </w:rPr>
                                <w:t xml:space="preserve">When </w:t>
                              </w:r>
                              <w:r w:rsidR="00C0591A" w:rsidRPr="0093237C">
                                <w:rPr>
                                  <w:rFonts w:asciiTheme="minorHAnsi" w:hAnsiTheme="minorHAnsi" w:cstheme="minorHAnsi"/>
                                  <w:color w:val="231F20"/>
                                </w:rPr>
                                <w:t xml:space="preserve">students </w:t>
                              </w:r>
                              <w:r w:rsidRPr="0093237C">
                                <w:rPr>
                                  <w:rFonts w:asciiTheme="minorHAnsi" w:hAnsiTheme="minorHAnsi" w:cstheme="minorHAnsi"/>
                                  <w:color w:val="231F20"/>
                                </w:rPr>
                                <w:t xml:space="preserve">are </w:t>
                              </w:r>
                              <w:r w:rsidR="00C0591A" w:rsidRPr="0093237C">
                                <w:rPr>
                                  <w:rFonts w:asciiTheme="minorHAnsi" w:hAnsiTheme="minorHAnsi" w:cstheme="minorHAnsi"/>
                                  <w:color w:val="231F20"/>
                                </w:rPr>
                                <w:t>more familiar with the language,</w:t>
                              </w:r>
                              <w:r w:rsidR="0030026A" w:rsidRPr="0093237C">
                                <w:rPr>
                                  <w:rFonts w:asciiTheme="minorHAnsi" w:hAnsiTheme="minorHAnsi" w:cstheme="minorHAnsi"/>
                                  <w:color w:val="231F20"/>
                                </w:rPr>
                                <w:t xml:space="preserve"> </w:t>
                              </w:r>
                              <w:r w:rsidR="00032E71" w:rsidRPr="0093237C">
                                <w:rPr>
                                  <w:rFonts w:asciiTheme="minorHAnsi" w:hAnsiTheme="minorHAnsi" w:cstheme="minorHAnsi"/>
                                  <w:color w:val="231F20"/>
                                </w:rPr>
                                <w:t xml:space="preserve">play </w:t>
                              </w:r>
                              <w:r w:rsidR="00C0591A" w:rsidRPr="0093237C">
                                <w:rPr>
                                  <w:rFonts w:asciiTheme="minorHAnsi" w:hAnsiTheme="minorHAnsi" w:cstheme="minorHAnsi"/>
                                  <w:color w:val="231F20"/>
                                </w:rPr>
                                <w:t>a game of Buzz</w:t>
                              </w:r>
                              <w:r w:rsidR="004D3D66" w:rsidRPr="0093237C">
                                <w:rPr>
                                  <w:rFonts w:asciiTheme="minorHAnsi" w:hAnsiTheme="minorHAnsi" w:cstheme="minorHAnsi"/>
                                  <w:color w:val="231F20"/>
                                </w:rPr>
                                <w:t xml:space="preserve"> based on the numbers </w:t>
                              </w:r>
                              <w:r w:rsidRPr="0093237C">
                                <w:rPr>
                                  <w:rFonts w:asciiTheme="minorHAnsi" w:hAnsiTheme="minorHAnsi" w:cstheme="minorHAnsi"/>
                                  <w:color w:val="231F20"/>
                                </w:rPr>
                                <w:t>1</w:t>
                              </w:r>
                              <w:r w:rsidR="004D3D66" w:rsidRPr="0093237C">
                                <w:rPr>
                                  <w:rFonts w:asciiTheme="minorHAnsi" w:hAnsiTheme="minorHAnsi" w:cstheme="minorHAnsi"/>
                                  <w:color w:val="231F20"/>
                                </w:rPr>
                                <w:t xml:space="preserve"> to </w:t>
                              </w:r>
                              <w:r w:rsidRPr="0093237C">
                                <w:rPr>
                                  <w:rFonts w:asciiTheme="minorHAnsi" w:hAnsiTheme="minorHAnsi" w:cstheme="minorHAnsi"/>
                                  <w:color w:val="231F20"/>
                                </w:rPr>
                                <w:t>10</w:t>
                              </w:r>
                              <w:r w:rsidR="00C0591A" w:rsidRPr="0093237C">
                                <w:rPr>
                                  <w:rFonts w:asciiTheme="minorHAnsi" w:hAnsiTheme="minorHAnsi" w:cstheme="minorHAnsi"/>
                                  <w:color w:val="231F20"/>
                                </w:rPr>
                                <w:t xml:space="preserve">. </w:t>
                              </w:r>
                              <w:r w:rsidR="000A0480" w:rsidRPr="0093237C">
                                <w:rPr>
                                  <w:rFonts w:asciiTheme="minorHAnsi" w:hAnsiTheme="minorHAnsi" w:cstheme="minorHAnsi"/>
                                  <w:color w:val="231F20"/>
                                </w:rPr>
                                <w:t xml:space="preserve">With </w:t>
                              </w:r>
                              <w:r w:rsidR="00C0591A" w:rsidRPr="0093237C">
                                <w:rPr>
                                  <w:rFonts w:asciiTheme="minorHAnsi" w:hAnsiTheme="minorHAnsi" w:cstheme="minorHAnsi"/>
                                  <w:color w:val="231F20"/>
                                </w:rPr>
                                <w:t>students in a circle</w:t>
                              </w:r>
                              <w:r w:rsidR="000A0480" w:rsidRPr="0093237C">
                                <w:rPr>
                                  <w:rFonts w:asciiTheme="minorHAnsi" w:hAnsiTheme="minorHAnsi" w:cstheme="minorHAnsi"/>
                                  <w:color w:val="231F20"/>
                                </w:rPr>
                                <w:t>,</w:t>
                              </w:r>
                              <w:r w:rsidR="004D3D66" w:rsidRPr="0093237C">
                                <w:rPr>
                                  <w:rFonts w:asciiTheme="minorHAnsi" w:hAnsiTheme="minorHAnsi" w:cstheme="minorHAnsi"/>
                                  <w:color w:val="231F20"/>
                                </w:rPr>
                                <w:t xml:space="preserve"> </w:t>
                              </w:r>
                              <w:r w:rsidR="0027314F" w:rsidRPr="0093237C">
                                <w:rPr>
                                  <w:rFonts w:asciiTheme="minorHAnsi" w:hAnsiTheme="minorHAnsi" w:cstheme="minorHAnsi"/>
                                  <w:color w:val="231F20"/>
                                </w:rPr>
                                <w:t xml:space="preserve">agree on </w:t>
                              </w:r>
                              <w:r w:rsidRPr="003C32A5">
                                <w:rPr>
                                  <w:rFonts w:asciiTheme="minorHAnsi" w:hAnsiTheme="minorHAnsi" w:cstheme="minorHAnsi"/>
                                  <w:color w:val="231F20"/>
                                </w:rPr>
                                <w:t xml:space="preserve">the </w:t>
                              </w:r>
                              <w:r w:rsidR="00C0591A" w:rsidRPr="0093237C">
                                <w:rPr>
                                  <w:rFonts w:asciiTheme="minorHAnsi" w:hAnsiTheme="minorHAnsi" w:cstheme="minorHAnsi"/>
                                  <w:color w:val="231F20"/>
                                </w:rPr>
                                <w:t xml:space="preserve">number </w:t>
                              </w:r>
                              <w:r w:rsidR="004D2AA7" w:rsidRPr="003C32A5">
                                <w:rPr>
                                  <w:rFonts w:asciiTheme="minorHAnsi" w:hAnsiTheme="minorHAnsi" w:cstheme="minorHAnsi"/>
                                  <w:color w:val="231F20"/>
                                </w:rPr>
                                <w:t xml:space="preserve">that the </w:t>
                              </w:r>
                              <w:r w:rsidR="00C0591A" w:rsidRPr="0093237C">
                                <w:rPr>
                                  <w:rFonts w:asciiTheme="minorHAnsi" w:hAnsiTheme="minorHAnsi" w:cstheme="minorHAnsi"/>
                                  <w:color w:val="231F20"/>
                                </w:rPr>
                                <w:t xml:space="preserve">word </w:t>
                              </w:r>
                              <w:r w:rsidR="0027314F" w:rsidRPr="0093237C">
                                <w:rPr>
                                  <w:rFonts w:asciiTheme="minorHAnsi" w:hAnsiTheme="minorHAnsi" w:cstheme="minorHAnsi"/>
                                  <w:color w:val="231F20"/>
                                </w:rPr>
                                <w:t>‘b</w:t>
                              </w:r>
                              <w:r w:rsidR="00C0591A" w:rsidRPr="0093237C">
                                <w:rPr>
                                  <w:rFonts w:asciiTheme="minorHAnsi" w:hAnsiTheme="minorHAnsi" w:cstheme="minorHAnsi"/>
                                  <w:color w:val="231F20"/>
                                </w:rPr>
                                <w:t>uzz</w:t>
                              </w:r>
                              <w:r w:rsidR="0027314F" w:rsidRPr="0093237C">
                                <w:rPr>
                                  <w:rFonts w:asciiTheme="minorHAnsi" w:hAnsiTheme="minorHAnsi" w:cstheme="minorHAnsi"/>
                                  <w:color w:val="231F20"/>
                                </w:rPr>
                                <w:t>’</w:t>
                              </w:r>
                              <w:r w:rsidR="004D2AA7" w:rsidRPr="0093237C">
                                <w:rPr>
                                  <w:rFonts w:asciiTheme="minorHAnsi" w:hAnsiTheme="minorHAnsi" w:cstheme="minorHAnsi"/>
                                  <w:color w:val="231F20"/>
                                </w:rPr>
                                <w:t xml:space="preserve"> will replace</w:t>
                              </w:r>
                              <w:r w:rsidR="00C0591A" w:rsidRPr="003C32A5">
                                <w:rPr>
                                  <w:rFonts w:asciiTheme="minorHAnsi" w:hAnsiTheme="minorHAnsi" w:cstheme="minorHAnsi"/>
                                  <w:color w:val="231F20"/>
                                </w:rPr>
                                <w:t xml:space="preserve">. </w:t>
                              </w:r>
                            </w:p>
                            <w:p w14:paraId="611EF032" w14:textId="20A71B2E" w:rsidR="00C0591A" w:rsidRPr="00FA56A4" w:rsidRDefault="00EE311E" w:rsidP="0093237C">
                              <w:pPr>
                                <w:spacing w:after="40" w:line="204" w:lineRule="auto"/>
                                <w:ind w:left="306" w:right="454"/>
                                <w:rPr>
                                  <w:rFonts w:asciiTheme="minorHAnsi" w:hAnsiTheme="minorHAnsi" w:cstheme="minorHAnsi"/>
                                  <w:color w:val="231F20"/>
                                </w:rPr>
                              </w:pPr>
                              <w:r w:rsidRPr="0093237C">
                                <w:rPr>
                                  <w:rFonts w:asciiTheme="minorHAnsi" w:hAnsiTheme="minorHAnsi" w:cstheme="minorHAnsi"/>
                                  <w:color w:val="231F20"/>
                                </w:rPr>
                                <w:t>In turn,</w:t>
                              </w:r>
                              <w:r w:rsidR="000A0480" w:rsidRPr="0093237C">
                                <w:rPr>
                                  <w:rFonts w:asciiTheme="minorHAnsi" w:hAnsiTheme="minorHAnsi" w:cstheme="minorHAnsi"/>
                                  <w:color w:val="231F20"/>
                                </w:rPr>
                                <w:t xml:space="preserve"> students </w:t>
                              </w:r>
                              <w:r w:rsidRPr="003C32A5">
                                <w:rPr>
                                  <w:rFonts w:asciiTheme="minorHAnsi" w:hAnsiTheme="minorHAnsi" w:cstheme="minorHAnsi"/>
                                  <w:color w:val="231F20"/>
                                </w:rPr>
                                <w:t xml:space="preserve">call the correct number from 1 to 10, using </w:t>
                              </w:r>
                              <w:r w:rsidR="00FA56A4" w:rsidRPr="003C32A5">
                                <w:rPr>
                                  <w:rFonts w:asciiTheme="minorHAnsi" w:hAnsiTheme="minorHAnsi" w:cstheme="minorHAnsi"/>
                                  <w:color w:val="231F20"/>
                                </w:rPr>
                                <w:t>the target language</w:t>
                              </w:r>
                              <w:r w:rsidR="004D2AA7" w:rsidRPr="003C32A5">
                                <w:rPr>
                                  <w:rFonts w:asciiTheme="minorHAnsi" w:hAnsiTheme="minorHAnsi" w:cstheme="minorHAnsi"/>
                                  <w:color w:val="231F20"/>
                                </w:rPr>
                                <w:t>.</w:t>
                              </w:r>
                              <w:r w:rsidR="00032E71" w:rsidRPr="003C32A5">
                                <w:rPr>
                                  <w:rFonts w:asciiTheme="minorHAnsi" w:hAnsiTheme="minorHAnsi" w:cstheme="minorHAnsi"/>
                                  <w:color w:val="231F20"/>
                                </w:rPr>
                                <w:t xml:space="preserve"> </w:t>
                              </w:r>
                              <w:r w:rsidR="004D2AA7" w:rsidRPr="003C32A5">
                                <w:rPr>
                                  <w:rFonts w:asciiTheme="minorHAnsi" w:hAnsiTheme="minorHAnsi" w:cstheme="minorHAnsi"/>
                                  <w:color w:val="231F20"/>
                                </w:rPr>
                                <w:t xml:space="preserve">The student </w:t>
                              </w:r>
                              <w:r w:rsidR="002C5F00">
                                <w:rPr>
                                  <w:rFonts w:asciiTheme="minorHAnsi" w:hAnsiTheme="minorHAnsi" w:cstheme="minorHAnsi"/>
                                  <w:color w:val="231F20"/>
                                </w:rPr>
                                <w:t>who gets the agreed</w:t>
                              </w:r>
                              <w:r w:rsidR="00032E71" w:rsidRPr="0093237C">
                                <w:rPr>
                                  <w:rFonts w:asciiTheme="minorHAnsi" w:hAnsiTheme="minorHAnsi" w:cstheme="minorHAnsi"/>
                                  <w:color w:val="231F20"/>
                                </w:rPr>
                                <w:t xml:space="preserve"> number</w:t>
                              </w:r>
                              <w:r w:rsidR="004D2AA7" w:rsidRPr="0093237C">
                                <w:rPr>
                                  <w:rFonts w:asciiTheme="minorHAnsi" w:hAnsiTheme="minorHAnsi" w:cstheme="minorHAnsi"/>
                                  <w:color w:val="231F20"/>
                                </w:rPr>
                                <w:t xml:space="preserve"> should call out ‘Buzz!’ to stay in, then the </w:t>
                              </w:r>
                              <w:r w:rsidR="000A0480" w:rsidRPr="0093237C">
                                <w:rPr>
                                  <w:rFonts w:asciiTheme="minorHAnsi" w:hAnsiTheme="minorHAnsi" w:cstheme="minorHAnsi"/>
                                  <w:color w:val="231F20"/>
                                </w:rPr>
                                <w:t xml:space="preserve">game </w:t>
                              </w:r>
                              <w:r w:rsidR="004D2AA7" w:rsidRPr="0093237C">
                                <w:rPr>
                                  <w:rFonts w:asciiTheme="minorHAnsi" w:hAnsiTheme="minorHAnsi" w:cstheme="minorHAnsi"/>
                                  <w:color w:val="231F20"/>
                                </w:rPr>
                                <w:t>re-s</w:t>
                              </w:r>
                              <w:r w:rsidR="00E140B3" w:rsidRPr="0093237C">
                                <w:rPr>
                                  <w:rFonts w:asciiTheme="minorHAnsi" w:hAnsiTheme="minorHAnsi" w:cstheme="minorHAnsi"/>
                                  <w:color w:val="231F20"/>
                                </w:rPr>
                                <w:t>tarts</w:t>
                              </w:r>
                              <w:r w:rsidR="004D2AA7" w:rsidRPr="0093237C">
                                <w:rPr>
                                  <w:rFonts w:asciiTheme="minorHAnsi" w:hAnsiTheme="minorHAnsi" w:cstheme="minorHAnsi"/>
                                  <w:color w:val="231F20"/>
                                </w:rPr>
                                <w:t>.</w:t>
                              </w:r>
                            </w:p>
                            <w:p w14:paraId="7AF191D1" w14:textId="77777777" w:rsidR="00092595" w:rsidRPr="00D64543" w:rsidRDefault="0066607C" w:rsidP="0093237C">
                              <w:pPr>
                                <w:spacing w:before="20" w:after="60" w:line="204" w:lineRule="auto"/>
                                <w:ind w:left="306" w:right="454"/>
                                <w:rPr>
                                  <w:rFonts w:asciiTheme="minorHAnsi" w:hAnsiTheme="minorHAnsi" w:cstheme="minorHAnsi"/>
                                </w:rPr>
                              </w:pPr>
                              <w:r w:rsidRPr="00C0591A">
                                <w:rPr>
                                  <w:rFonts w:ascii="Calibri" w:hAnsi="Calibri" w:cs="Calibri"/>
                                  <w:b/>
                                  <w:color w:val="3C817A"/>
                                </w:rPr>
                                <w:t>Aus</w:t>
                              </w:r>
                              <w:r w:rsidR="00CE62F7" w:rsidRPr="00C0591A">
                                <w:rPr>
                                  <w:rFonts w:ascii="Calibri" w:hAnsi="Calibri" w:cs="Calibri"/>
                                  <w:b/>
                                  <w:color w:val="3C817A"/>
                                </w:rPr>
                                <w:t>tralian Curriculum links (Foundation</w:t>
                              </w:r>
                              <w:r w:rsidRPr="00C0591A">
                                <w:rPr>
                                  <w:rFonts w:ascii="Calibri" w:hAnsi="Calibri" w:cs="Calibri"/>
                                  <w:b/>
                                  <w:color w:val="3C817A"/>
                                </w:rPr>
                                <w:t xml:space="preserve">): </w:t>
                              </w:r>
                              <w:hyperlink r:id="rId5" w:history="1">
                                <w:r w:rsidR="00220409" w:rsidRPr="00C0591A">
                                  <w:rPr>
                                    <w:rStyle w:val="Hyperlink"/>
                                    <w:rFonts w:ascii="Calibri" w:hAnsi="Calibri" w:cs="Calibri"/>
                                    <w:b/>
                                  </w:rPr>
                                  <w:t>ACELY1646</w:t>
                                </w:r>
                              </w:hyperlink>
                              <w:r w:rsidR="00C0591A" w:rsidRPr="0093237C">
                                <w:rPr>
                                  <w:rStyle w:val="Hyperlink"/>
                                  <w:rFonts w:ascii="Calibri" w:hAnsi="Calibri" w:cs="Calibri"/>
                                  <w:b/>
                                  <w:u w:val="none"/>
                                </w:rPr>
                                <w:t xml:space="preserve"> </w:t>
                              </w:r>
                              <w:r w:rsidR="00C0591A" w:rsidRPr="0093237C">
                                <w:rPr>
                                  <w:rStyle w:val="Hyperlink"/>
                                  <w:rFonts w:ascii="Calibri" w:hAnsi="Calibri" w:cs="Calibri"/>
                                  <w:color w:val="auto"/>
                                  <w:u w:val="none"/>
                                </w:rPr>
                                <w:t xml:space="preserve">and </w:t>
                              </w:r>
                              <w:hyperlink r:id="rId6" w:history="1">
                                <w:r w:rsidR="00C0591A" w:rsidRPr="00C0591A">
                                  <w:rPr>
                                    <w:rStyle w:val="Hyperlink"/>
                                    <w:rFonts w:ascii="Calibri" w:hAnsi="Calibri" w:cs="Calibri"/>
                                    <w:b/>
                                  </w:rPr>
                                  <w:t>ACMNA001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80F50" id="Group 15" o:spid="_x0000_s1026" style="position:absolute;margin-left:35.25pt;margin-top:132.4pt;width:265.5pt;height:178.35pt;z-index:-251655168;mso-wrap-distance-left:0;mso-wrap-distance-right:0;mso-position-horizontal-relative:page" coordorigin="680,2797" coordsize="5310,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1UQgAALEiAAAOAAAAZHJzL2Uyb0RvYy54bWzkWttu4zYQfS/QfyD02MJr3ShRxjpFNokX&#10;BbbtAqt+gCLLtlBbciUl9rbov3eGpBTSIWV1t+hL8xDL5jF5Zg5neBm//eF82JPnomnLulo63hvX&#10;IUWV1+uy2i6dX9PVjDmk7bJqne3rqlg6n4vW+eHm22/eno6Lwq939X5dNAQ6qdrF6bh0dl13XMzn&#10;bb4rDln7pj4WFTRu6uaQdfC22c7XTXaC3g/7ue+60fxUN+tjU+dF28Kn96LRueH9bzZF3v2y2bRF&#10;R/ZLB7h1/H/D/z/i//nN22yxbbLjrswljewLWByysoJBh67usy4jT035qqtDmTd1W2+6N3l9mNeb&#10;TZkX3AawxnMvrHnf1E9Hbst2cdoeBzeBay/89MXd5j8/f2xIuQbtEodU2QE04sMSj6JzTsftAjDv&#10;m+On48dGWAiPH+r8txaa55ft+H4rwOTx9FO9hv6yp67mzjlvmgN2AWaTM9fg86BBce5IDh8GQewx&#10;ClLl0Ob7EXVDTiRb5DuQEr8XMWjG1jiJhYD57kF+nQae/C505GPrPFuIcTlXyQ0NgwnXvvi0/Tqf&#10;ftplx4JL1aK/pE994CJ8umqKAmcx8SLhVg7rfdqqDlVakGQLfr/qyhhHQpewQLqk9yd1o0A4M/AT&#10;3SHg0qe2e1/UXJTs+UPbiXBYwxOXei3Zp9D75rCHyPh+RlySRC7BESW6B3k96Ls5SV1yInzsC5Df&#10;g3hPyJe8kN4OAwJnMSD0xUE70vOHIBtgYQ/jvTEWmnjRHoS8QguvqAdJXtQ18op7GOcFIDMvyHqK&#10;v5iXmHhBwA02pszCC6ez0pWPNpoc5qne5ygzM08XII5iEzVP9X/q+TZyuv/9JIjM5FQJOMpCTlch&#10;DgIjOVWE1Its5HQRAtf1zORUHTjKTA5DTFECAsBEzld1SAFjCQNdhsCNzXHgq0JwlIWcroSNnKpD&#10;6ttiwddloIwlRs/5qhAcZSGnK2GR1Vd1SH1bQAS6DDSJqJFcoArBUWZyga6EJSACVYc0sAVEoMsQ&#10;uYE5jQSqEBxlIacrYUkkkPOVTAIxaJ5zgS5D5DLf7DlVCI4ykwt1JSzZN1R1SENbQIS6DJEHcW3K&#10;c6EqBEdZyOlKWJYs2FsongttARHqMkSebw6IUBWCoyzkdCUoDY2JLlSFSENbROBuSUlMVnZUVWKE&#10;HdWloJF5+aKqEim1hQTVhbAKS1UpRoSluhY0siz6qhQptcUE1ZWwxgRVpRiJiUjXgsYQjYatUqRK&#10;kcJ2yhyxka6ENZ3gFm/YSoykk0jXgsaxcQ2LVCnSyBYV0YUStkwcqVKMZOJI14LGzBgVkSpFGtmi&#10;Ir5QwraIxaoUI4sYnCbUKLOxi1Up0tgWFbGuhHX9j1UpRtb/+EILi7KxKkUa26Ii1pWwbp1iVYqR&#10;rRMe2JQMZYsKpkqRMltUMF0J666TqVKM7DqZroUtozBVihSyjjlmma6EdcPOVClGNuxM18KWjZkq&#10;RcpsUZHoSvhw1DYus4kqBUeZVzI4UmrKWlayRJUiTWxRkehK8IOfaROQqFJwlIWdroVlEwC3CC/Z&#10;M01sQZHoQtjJqUpckIPLiG1/us52/YE7P1fyxA1PJMOrM5dfmBzrFi88UhADDvdpIO8zAIXHcwsY&#10;fINgfg8A442DgSuC4fQorkrG0Xgs5HB+JXO1cw8cy+HJpN7x6IRwOPNMIeNLQ+EUMgkuTYVzwRQ4&#10;bviRDOzUJ8GlqcE0U3FTjL3DbnZK77hN5fBppuK+EeGw4ZvSO27kOHyaqVSaCluiKb3jVgd7hz3K&#10;JLg0FTYNk+DSVFjFp8BxdUYysKxOgktTYZ2bAsf1C3uHhWcSXJoKK8EkuDQVUvMUOKZcJAO5chJc&#10;mppopooQl8mpgdv0y3v0xiFwj/6IQ2SLY9ZhTusfyWnpiOvHHdzr4u0jthzq5yKtOabD5ObjMRKI&#10;8utEGO+lfV+pOA83r4CDHCTs6Zv71yPvDvgjCk5iYyg8qAFqMLbvo38Vfcl0hyOPdSb4ox3XUYEL&#10;p6sxmBwz8Hw2ipMWBB7oPNaf9Efgi2t0cHBvY/8qbZXuDeBWfbTDXq/+OtbaY8jw8gq8PAE5sLwy&#10;eJgMNK/YQ124aeejX/MQdfEAjTyv+VxMZkReU3FAXpsVw+DXJtlgz5U5O3joWgQw6fMr8TSoOD67&#10;+1lxicr3dVuI+YnZgZdjhjSB2UWpQFT1qtzvAYxzVCQP5oqNUFvvyzW2YmPbbB/v9g15zqCoF9wx&#10;L76VM1aDQfGsWvPedkW2fpDPXVbuxTOfuNgflEpk1sKiCa/a/Zm4yQN7YOEs9KOHWeje389uV3fh&#10;LFp5Mb0P7u/u7r2/MJ954WJXrtdFhez6CqIXTqsmyVqmqP0NNUTNCs3YFf97bexcp8G9DLb0r9w6&#10;KH+JYpKofT3W689QWGpqURKFEi487OrmD4ecoBy6dNrfn7KmcMj+xwpqY4kXYp7u+JuQ4pUGadSW&#10;R7Ulq3Loaul0Duxm8fGuEzXXp2NTbncwksfXgqq+hdrgpsS6E+cnWMk3UJ77r+p0sHCLOl2KU+Bd&#10;fSawdwVS6DMo52GdjnRn+LxnLit2pKrvdrBhL26bpj7hPANfifVZ+aroZ1Ih73VtEwlhYXSksgkr&#10;byMKeQQflg6u1NzBfVEP5noPwRmvRZr2wf8hKHjE93HuQeZ65yezVcTiWbgK6SyJXTZzveQdHBfD&#10;JLxf6XH+oayKr49zTG8JhSMMet8e8C7/ex3wsE0qO/jhxL48LB1IkvCHoGxhS3VDmkL6fV7oX035&#10;oTs/nmUA/MNUMaSJIUXAg0gP8PAvpgZe0IffRXAz5G848IcX6nt4Vn9pcvM3AAAA//8DAFBLAwQU&#10;AAYACAAAACEAaH21Nt8AAAAKAQAADwAAAGRycy9kb3ducmV2LnhtbEyPQU/DMAyF70j8h8hI3FjS&#10;wgoqTadpAk4TEhsS4pY1Xlutcaoma7t/jznB7dl+ev5esZpdJ0YcQutJQ7JQIJAqb1uqNXzuX++e&#10;QIRoyJrOE2q4YIBVeX1VmNz6iT5w3MVacAiF3GhoYuxzKUPVoDNh4Xskvh394EzkcailHczE4a6T&#10;qVKZdKYl/tCYHjcNVqfd2Wl4m8y0vk9exu3puLl875fvX9sEtb69mdfPICLO8c8Mv/iMDiUzHfyZ&#10;bBCdhke1ZKeGNHvgCmzIVMKbA4uUhSwL+b9C+QMAAP//AwBQSwECLQAUAAYACAAAACEAtoM4kv4A&#10;AADhAQAAEwAAAAAAAAAAAAAAAAAAAAAAW0NvbnRlbnRfVHlwZXNdLnhtbFBLAQItABQABgAIAAAA&#10;IQA4/SH/1gAAAJQBAAALAAAAAAAAAAAAAAAAAC8BAABfcmVscy8ucmVsc1BLAQItABQABgAIAAAA&#10;IQAc2/r1UQgAALEiAAAOAAAAAAAAAAAAAAAAAC4CAABkcnMvZTJvRG9jLnhtbFBLAQItABQABgAI&#10;AAAAIQBofbU23wAAAAoBAAAPAAAAAAAAAAAAAAAAAKsKAABkcnMvZG93bnJldi54bWxQSwUGAAAA&#10;AAQABADzAAAAtwsAAAAA&#10;">
                <v:shape id="Freeform 16" o:spid="_x0000_s1027"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type id="_x0000_t202" coordsize="21600,21600" o:spt="202" path="m,l,21600r21600,l21600,xe">
                  <v:stroke joinstyle="miter"/>
                  <v:path gradientshapeok="t" o:connecttype="rect"/>
                </v:shapetype>
                <v:shape id="Text Box 17" o:spid="_x0000_s1028" type="#_x0000_t202" style="position:absolute;left:680;top:2797;width:531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AE8D422" w14:textId="77777777" w:rsidR="0030026A" w:rsidRDefault="0066607C" w:rsidP="0093237C">
                        <w:pPr>
                          <w:spacing w:before="240" w:after="40" w:line="204" w:lineRule="auto"/>
                          <w:ind w:left="306" w:right="454"/>
                          <w:rPr>
                            <w:rFonts w:asciiTheme="minorHAnsi" w:hAnsiTheme="minorHAnsi" w:cstheme="minorHAnsi"/>
                            <w:b/>
                            <w:color w:val="231F20"/>
                          </w:rPr>
                        </w:pPr>
                        <w:r w:rsidRPr="00C0591A">
                          <w:rPr>
                            <w:rFonts w:asciiTheme="minorHAnsi" w:hAnsiTheme="minorHAnsi" w:cstheme="minorHAnsi"/>
                            <w:b/>
                            <w:color w:val="231F20"/>
                          </w:rPr>
                          <w:t>English</w:t>
                        </w:r>
                        <w:r w:rsidR="00C0591A" w:rsidRPr="00C0591A">
                          <w:rPr>
                            <w:rFonts w:asciiTheme="minorHAnsi" w:hAnsiTheme="minorHAnsi" w:cstheme="minorHAnsi"/>
                            <w:b/>
                            <w:color w:val="231F20"/>
                          </w:rPr>
                          <w:t>; Mathematics</w:t>
                        </w:r>
                      </w:p>
                      <w:p w14:paraId="7DF7D634" w14:textId="0DD3D81E" w:rsidR="00DF642E" w:rsidRDefault="00FA56A4" w:rsidP="00EE311E">
                        <w:pPr>
                          <w:spacing w:after="40" w:line="204" w:lineRule="auto"/>
                          <w:ind w:left="306" w:right="454"/>
                          <w:rPr>
                            <w:rFonts w:asciiTheme="minorHAnsi" w:hAnsiTheme="minorHAnsi" w:cstheme="minorHAnsi"/>
                            <w:color w:val="231F20"/>
                          </w:rPr>
                        </w:pPr>
                        <w:r w:rsidRPr="003C32A5">
                          <w:rPr>
                            <w:rFonts w:asciiTheme="minorHAnsi" w:hAnsiTheme="minorHAnsi" w:cstheme="minorHAnsi"/>
                            <w:color w:val="231F20"/>
                          </w:rPr>
                          <w:t>I</w:t>
                        </w:r>
                        <w:r w:rsidR="00C0591A" w:rsidRPr="0093237C">
                          <w:rPr>
                            <w:rFonts w:asciiTheme="minorHAnsi" w:hAnsiTheme="minorHAnsi" w:cstheme="minorHAnsi"/>
                            <w:color w:val="231F20"/>
                          </w:rPr>
                          <w:t>ncorporate the target language during whole-class counting activities</w:t>
                        </w:r>
                        <w:r w:rsidRPr="003C32A5">
                          <w:rPr>
                            <w:rFonts w:asciiTheme="minorHAnsi" w:hAnsiTheme="minorHAnsi" w:cstheme="minorHAnsi"/>
                            <w:color w:val="231F20"/>
                          </w:rPr>
                          <w:t xml:space="preserve">, using </w:t>
                        </w:r>
                        <w:r w:rsidR="00EE311E" w:rsidRPr="0093237C">
                          <w:rPr>
                            <w:rFonts w:asciiTheme="minorHAnsi" w:hAnsiTheme="minorHAnsi" w:cstheme="minorHAnsi"/>
                            <w:color w:val="231F20"/>
                          </w:rPr>
                          <w:t>t</w:t>
                        </w:r>
                        <w:r w:rsidR="00C0591A" w:rsidRPr="0093237C">
                          <w:rPr>
                            <w:rFonts w:asciiTheme="minorHAnsi" w:hAnsiTheme="minorHAnsi" w:cstheme="minorHAnsi"/>
                            <w:color w:val="231F20"/>
                          </w:rPr>
                          <w:t xml:space="preserve">he </w:t>
                        </w:r>
                        <w:r w:rsidR="00DF642E">
                          <w:rPr>
                            <w:rFonts w:asciiTheme="minorHAnsi" w:hAnsiTheme="minorHAnsi" w:cstheme="minorHAnsi"/>
                            <w:color w:val="231F20"/>
                          </w:rPr>
                          <w:t>n</w:t>
                        </w:r>
                        <w:r w:rsidR="00C0591A" w:rsidRPr="0093237C">
                          <w:rPr>
                            <w:rFonts w:asciiTheme="minorHAnsi" w:hAnsiTheme="minorHAnsi" w:cstheme="minorHAnsi"/>
                            <w:color w:val="231F20"/>
                          </w:rPr>
                          <w:t xml:space="preserve">umber chart printable. </w:t>
                        </w:r>
                        <w:r w:rsidRPr="0093237C">
                          <w:rPr>
                            <w:rFonts w:asciiTheme="minorHAnsi" w:hAnsiTheme="minorHAnsi" w:cstheme="minorHAnsi"/>
                            <w:color w:val="231F20"/>
                          </w:rPr>
                          <w:t xml:space="preserve">When </w:t>
                        </w:r>
                        <w:r w:rsidR="00C0591A" w:rsidRPr="0093237C">
                          <w:rPr>
                            <w:rFonts w:asciiTheme="minorHAnsi" w:hAnsiTheme="minorHAnsi" w:cstheme="minorHAnsi"/>
                            <w:color w:val="231F20"/>
                          </w:rPr>
                          <w:t xml:space="preserve">students </w:t>
                        </w:r>
                        <w:r w:rsidRPr="0093237C">
                          <w:rPr>
                            <w:rFonts w:asciiTheme="minorHAnsi" w:hAnsiTheme="minorHAnsi" w:cstheme="minorHAnsi"/>
                            <w:color w:val="231F20"/>
                          </w:rPr>
                          <w:t xml:space="preserve">are </w:t>
                        </w:r>
                        <w:r w:rsidR="00C0591A" w:rsidRPr="0093237C">
                          <w:rPr>
                            <w:rFonts w:asciiTheme="minorHAnsi" w:hAnsiTheme="minorHAnsi" w:cstheme="minorHAnsi"/>
                            <w:color w:val="231F20"/>
                          </w:rPr>
                          <w:t>more familiar with the language,</w:t>
                        </w:r>
                        <w:r w:rsidR="0030026A" w:rsidRPr="0093237C">
                          <w:rPr>
                            <w:rFonts w:asciiTheme="minorHAnsi" w:hAnsiTheme="minorHAnsi" w:cstheme="minorHAnsi"/>
                            <w:color w:val="231F20"/>
                          </w:rPr>
                          <w:t xml:space="preserve"> </w:t>
                        </w:r>
                        <w:r w:rsidR="00032E71" w:rsidRPr="0093237C">
                          <w:rPr>
                            <w:rFonts w:asciiTheme="minorHAnsi" w:hAnsiTheme="minorHAnsi" w:cstheme="minorHAnsi"/>
                            <w:color w:val="231F20"/>
                          </w:rPr>
                          <w:t xml:space="preserve">play </w:t>
                        </w:r>
                        <w:r w:rsidR="00C0591A" w:rsidRPr="0093237C">
                          <w:rPr>
                            <w:rFonts w:asciiTheme="minorHAnsi" w:hAnsiTheme="minorHAnsi" w:cstheme="minorHAnsi"/>
                            <w:color w:val="231F20"/>
                          </w:rPr>
                          <w:t>a game of Buzz</w:t>
                        </w:r>
                        <w:r w:rsidR="004D3D66" w:rsidRPr="0093237C">
                          <w:rPr>
                            <w:rFonts w:asciiTheme="minorHAnsi" w:hAnsiTheme="minorHAnsi" w:cstheme="minorHAnsi"/>
                            <w:color w:val="231F20"/>
                          </w:rPr>
                          <w:t xml:space="preserve"> based on the numbers </w:t>
                        </w:r>
                        <w:r w:rsidRPr="0093237C">
                          <w:rPr>
                            <w:rFonts w:asciiTheme="minorHAnsi" w:hAnsiTheme="minorHAnsi" w:cstheme="minorHAnsi"/>
                            <w:color w:val="231F20"/>
                          </w:rPr>
                          <w:t>1</w:t>
                        </w:r>
                        <w:r w:rsidR="004D3D66" w:rsidRPr="0093237C">
                          <w:rPr>
                            <w:rFonts w:asciiTheme="minorHAnsi" w:hAnsiTheme="minorHAnsi" w:cstheme="minorHAnsi"/>
                            <w:color w:val="231F20"/>
                          </w:rPr>
                          <w:t xml:space="preserve"> to </w:t>
                        </w:r>
                        <w:r w:rsidRPr="0093237C">
                          <w:rPr>
                            <w:rFonts w:asciiTheme="minorHAnsi" w:hAnsiTheme="minorHAnsi" w:cstheme="minorHAnsi"/>
                            <w:color w:val="231F20"/>
                          </w:rPr>
                          <w:t>10</w:t>
                        </w:r>
                        <w:r w:rsidR="00C0591A" w:rsidRPr="0093237C">
                          <w:rPr>
                            <w:rFonts w:asciiTheme="minorHAnsi" w:hAnsiTheme="minorHAnsi" w:cstheme="minorHAnsi"/>
                            <w:color w:val="231F20"/>
                          </w:rPr>
                          <w:t xml:space="preserve">. </w:t>
                        </w:r>
                        <w:r w:rsidR="000A0480" w:rsidRPr="0093237C">
                          <w:rPr>
                            <w:rFonts w:asciiTheme="minorHAnsi" w:hAnsiTheme="minorHAnsi" w:cstheme="minorHAnsi"/>
                            <w:color w:val="231F20"/>
                          </w:rPr>
                          <w:t xml:space="preserve">With </w:t>
                        </w:r>
                        <w:r w:rsidR="00C0591A" w:rsidRPr="0093237C">
                          <w:rPr>
                            <w:rFonts w:asciiTheme="minorHAnsi" w:hAnsiTheme="minorHAnsi" w:cstheme="minorHAnsi"/>
                            <w:color w:val="231F20"/>
                          </w:rPr>
                          <w:t>students in a circle</w:t>
                        </w:r>
                        <w:r w:rsidR="000A0480" w:rsidRPr="0093237C">
                          <w:rPr>
                            <w:rFonts w:asciiTheme="minorHAnsi" w:hAnsiTheme="minorHAnsi" w:cstheme="minorHAnsi"/>
                            <w:color w:val="231F20"/>
                          </w:rPr>
                          <w:t>,</w:t>
                        </w:r>
                        <w:r w:rsidR="004D3D66" w:rsidRPr="0093237C">
                          <w:rPr>
                            <w:rFonts w:asciiTheme="minorHAnsi" w:hAnsiTheme="minorHAnsi" w:cstheme="minorHAnsi"/>
                            <w:color w:val="231F20"/>
                          </w:rPr>
                          <w:t xml:space="preserve"> </w:t>
                        </w:r>
                        <w:r w:rsidR="0027314F" w:rsidRPr="0093237C">
                          <w:rPr>
                            <w:rFonts w:asciiTheme="minorHAnsi" w:hAnsiTheme="minorHAnsi" w:cstheme="minorHAnsi"/>
                            <w:color w:val="231F20"/>
                          </w:rPr>
                          <w:t xml:space="preserve">agree on </w:t>
                        </w:r>
                        <w:r w:rsidRPr="003C32A5">
                          <w:rPr>
                            <w:rFonts w:asciiTheme="minorHAnsi" w:hAnsiTheme="minorHAnsi" w:cstheme="minorHAnsi"/>
                            <w:color w:val="231F20"/>
                          </w:rPr>
                          <w:t xml:space="preserve">the </w:t>
                        </w:r>
                        <w:r w:rsidR="00C0591A" w:rsidRPr="0093237C">
                          <w:rPr>
                            <w:rFonts w:asciiTheme="minorHAnsi" w:hAnsiTheme="minorHAnsi" w:cstheme="minorHAnsi"/>
                            <w:color w:val="231F20"/>
                          </w:rPr>
                          <w:t xml:space="preserve">number </w:t>
                        </w:r>
                        <w:r w:rsidR="004D2AA7" w:rsidRPr="003C32A5">
                          <w:rPr>
                            <w:rFonts w:asciiTheme="minorHAnsi" w:hAnsiTheme="minorHAnsi" w:cstheme="minorHAnsi"/>
                            <w:color w:val="231F20"/>
                          </w:rPr>
                          <w:t xml:space="preserve">that the </w:t>
                        </w:r>
                        <w:r w:rsidR="00C0591A" w:rsidRPr="0093237C">
                          <w:rPr>
                            <w:rFonts w:asciiTheme="minorHAnsi" w:hAnsiTheme="minorHAnsi" w:cstheme="minorHAnsi"/>
                            <w:color w:val="231F20"/>
                          </w:rPr>
                          <w:t xml:space="preserve">word </w:t>
                        </w:r>
                        <w:r w:rsidR="0027314F" w:rsidRPr="0093237C">
                          <w:rPr>
                            <w:rFonts w:asciiTheme="minorHAnsi" w:hAnsiTheme="minorHAnsi" w:cstheme="minorHAnsi"/>
                            <w:color w:val="231F20"/>
                          </w:rPr>
                          <w:t>‘b</w:t>
                        </w:r>
                        <w:r w:rsidR="00C0591A" w:rsidRPr="0093237C">
                          <w:rPr>
                            <w:rFonts w:asciiTheme="minorHAnsi" w:hAnsiTheme="minorHAnsi" w:cstheme="minorHAnsi"/>
                            <w:color w:val="231F20"/>
                          </w:rPr>
                          <w:t>uzz</w:t>
                        </w:r>
                        <w:r w:rsidR="0027314F" w:rsidRPr="0093237C">
                          <w:rPr>
                            <w:rFonts w:asciiTheme="minorHAnsi" w:hAnsiTheme="minorHAnsi" w:cstheme="minorHAnsi"/>
                            <w:color w:val="231F20"/>
                          </w:rPr>
                          <w:t>’</w:t>
                        </w:r>
                        <w:r w:rsidR="004D2AA7" w:rsidRPr="0093237C">
                          <w:rPr>
                            <w:rFonts w:asciiTheme="minorHAnsi" w:hAnsiTheme="minorHAnsi" w:cstheme="minorHAnsi"/>
                            <w:color w:val="231F20"/>
                          </w:rPr>
                          <w:t xml:space="preserve"> will replace</w:t>
                        </w:r>
                        <w:r w:rsidR="00C0591A" w:rsidRPr="003C32A5">
                          <w:rPr>
                            <w:rFonts w:asciiTheme="minorHAnsi" w:hAnsiTheme="minorHAnsi" w:cstheme="minorHAnsi"/>
                            <w:color w:val="231F20"/>
                          </w:rPr>
                          <w:t xml:space="preserve">. </w:t>
                        </w:r>
                      </w:p>
                      <w:p w14:paraId="611EF032" w14:textId="20A71B2E" w:rsidR="00C0591A" w:rsidRPr="00FA56A4" w:rsidRDefault="00EE311E" w:rsidP="0093237C">
                        <w:pPr>
                          <w:spacing w:after="40" w:line="204" w:lineRule="auto"/>
                          <w:ind w:left="306" w:right="454"/>
                          <w:rPr>
                            <w:rFonts w:asciiTheme="minorHAnsi" w:hAnsiTheme="minorHAnsi" w:cstheme="minorHAnsi"/>
                            <w:color w:val="231F20"/>
                          </w:rPr>
                        </w:pPr>
                        <w:r w:rsidRPr="0093237C">
                          <w:rPr>
                            <w:rFonts w:asciiTheme="minorHAnsi" w:hAnsiTheme="minorHAnsi" w:cstheme="minorHAnsi"/>
                            <w:color w:val="231F20"/>
                          </w:rPr>
                          <w:t>In turn,</w:t>
                        </w:r>
                        <w:r w:rsidR="000A0480" w:rsidRPr="0093237C">
                          <w:rPr>
                            <w:rFonts w:asciiTheme="minorHAnsi" w:hAnsiTheme="minorHAnsi" w:cstheme="minorHAnsi"/>
                            <w:color w:val="231F20"/>
                          </w:rPr>
                          <w:t xml:space="preserve"> students </w:t>
                        </w:r>
                        <w:r w:rsidRPr="003C32A5">
                          <w:rPr>
                            <w:rFonts w:asciiTheme="minorHAnsi" w:hAnsiTheme="minorHAnsi" w:cstheme="minorHAnsi"/>
                            <w:color w:val="231F20"/>
                          </w:rPr>
                          <w:t xml:space="preserve">call the correct number from 1 to 10, using </w:t>
                        </w:r>
                        <w:r w:rsidR="00FA56A4" w:rsidRPr="003C32A5">
                          <w:rPr>
                            <w:rFonts w:asciiTheme="minorHAnsi" w:hAnsiTheme="minorHAnsi" w:cstheme="minorHAnsi"/>
                            <w:color w:val="231F20"/>
                          </w:rPr>
                          <w:t>the target language</w:t>
                        </w:r>
                        <w:r w:rsidR="004D2AA7" w:rsidRPr="003C32A5">
                          <w:rPr>
                            <w:rFonts w:asciiTheme="minorHAnsi" w:hAnsiTheme="minorHAnsi" w:cstheme="minorHAnsi"/>
                            <w:color w:val="231F20"/>
                          </w:rPr>
                          <w:t>.</w:t>
                        </w:r>
                        <w:r w:rsidR="00032E71" w:rsidRPr="003C32A5">
                          <w:rPr>
                            <w:rFonts w:asciiTheme="minorHAnsi" w:hAnsiTheme="minorHAnsi" w:cstheme="minorHAnsi"/>
                            <w:color w:val="231F20"/>
                          </w:rPr>
                          <w:t xml:space="preserve"> </w:t>
                        </w:r>
                        <w:r w:rsidR="004D2AA7" w:rsidRPr="003C32A5">
                          <w:rPr>
                            <w:rFonts w:asciiTheme="minorHAnsi" w:hAnsiTheme="minorHAnsi" w:cstheme="minorHAnsi"/>
                            <w:color w:val="231F20"/>
                          </w:rPr>
                          <w:t xml:space="preserve">The student </w:t>
                        </w:r>
                        <w:r w:rsidR="002C5F00">
                          <w:rPr>
                            <w:rFonts w:asciiTheme="minorHAnsi" w:hAnsiTheme="minorHAnsi" w:cstheme="minorHAnsi"/>
                            <w:color w:val="231F20"/>
                          </w:rPr>
                          <w:t>who gets the agreed</w:t>
                        </w:r>
                        <w:r w:rsidR="00032E71" w:rsidRPr="0093237C">
                          <w:rPr>
                            <w:rFonts w:asciiTheme="minorHAnsi" w:hAnsiTheme="minorHAnsi" w:cstheme="minorHAnsi"/>
                            <w:color w:val="231F20"/>
                          </w:rPr>
                          <w:t xml:space="preserve"> number</w:t>
                        </w:r>
                        <w:r w:rsidR="004D2AA7" w:rsidRPr="0093237C">
                          <w:rPr>
                            <w:rFonts w:asciiTheme="minorHAnsi" w:hAnsiTheme="minorHAnsi" w:cstheme="minorHAnsi"/>
                            <w:color w:val="231F20"/>
                          </w:rPr>
                          <w:t xml:space="preserve"> should call out ‘Buzz!’ to stay in, then the </w:t>
                        </w:r>
                        <w:r w:rsidR="000A0480" w:rsidRPr="0093237C">
                          <w:rPr>
                            <w:rFonts w:asciiTheme="minorHAnsi" w:hAnsiTheme="minorHAnsi" w:cstheme="minorHAnsi"/>
                            <w:color w:val="231F20"/>
                          </w:rPr>
                          <w:t xml:space="preserve">game </w:t>
                        </w:r>
                        <w:r w:rsidR="004D2AA7" w:rsidRPr="0093237C">
                          <w:rPr>
                            <w:rFonts w:asciiTheme="minorHAnsi" w:hAnsiTheme="minorHAnsi" w:cstheme="minorHAnsi"/>
                            <w:color w:val="231F20"/>
                          </w:rPr>
                          <w:t>re-s</w:t>
                        </w:r>
                        <w:r w:rsidR="00E140B3" w:rsidRPr="0093237C">
                          <w:rPr>
                            <w:rFonts w:asciiTheme="minorHAnsi" w:hAnsiTheme="minorHAnsi" w:cstheme="minorHAnsi"/>
                            <w:color w:val="231F20"/>
                          </w:rPr>
                          <w:t>tarts</w:t>
                        </w:r>
                        <w:r w:rsidR="004D2AA7" w:rsidRPr="0093237C">
                          <w:rPr>
                            <w:rFonts w:asciiTheme="minorHAnsi" w:hAnsiTheme="minorHAnsi" w:cstheme="minorHAnsi"/>
                            <w:color w:val="231F20"/>
                          </w:rPr>
                          <w:t>.</w:t>
                        </w:r>
                      </w:p>
                      <w:p w14:paraId="7AF191D1" w14:textId="77777777" w:rsidR="00092595" w:rsidRPr="00D64543" w:rsidRDefault="0066607C" w:rsidP="0093237C">
                        <w:pPr>
                          <w:spacing w:before="20" w:after="60" w:line="204" w:lineRule="auto"/>
                          <w:ind w:left="306" w:right="454"/>
                          <w:rPr>
                            <w:rFonts w:asciiTheme="minorHAnsi" w:hAnsiTheme="minorHAnsi" w:cstheme="minorHAnsi"/>
                          </w:rPr>
                        </w:pPr>
                        <w:r w:rsidRPr="00C0591A">
                          <w:rPr>
                            <w:rFonts w:ascii="Calibri" w:hAnsi="Calibri" w:cs="Calibri"/>
                            <w:b/>
                            <w:color w:val="3C817A"/>
                          </w:rPr>
                          <w:t>Aus</w:t>
                        </w:r>
                        <w:r w:rsidR="00CE62F7" w:rsidRPr="00C0591A">
                          <w:rPr>
                            <w:rFonts w:ascii="Calibri" w:hAnsi="Calibri" w:cs="Calibri"/>
                            <w:b/>
                            <w:color w:val="3C817A"/>
                          </w:rPr>
                          <w:t>tralian Curriculum links (Foundation</w:t>
                        </w:r>
                        <w:r w:rsidRPr="00C0591A">
                          <w:rPr>
                            <w:rFonts w:ascii="Calibri" w:hAnsi="Calibri" w:cs="Calibri"/>
                            <w:b/>
                            <w:color w:val="3C817A"/>
                          </w:rPr>
                          <w:t xml:space="preserve">): </w:t>
                        </w:r>
                        <w:hyperlink r:id="rId7" w:history="1">
                          <w:r w:rsidR="00220409" w:rsidRPr="00C0591A">
                            <w:rPr>
                              <w:rStyle w:val="Hyperlink"/>
                              <w:rFonts w:ascii="Calibri" w:hAnsi="Calibri" w:cs="Calibri"/>
                              <w:b/>
                            </w:rPr>
                            <w:t>ACELY1646</w:t>
                          </w:r>
                        </w:hyperlink>
                        <w:r w:rsidR="00C0591A" w:rsidRPr="0093237C">
                          <w:rPr>
                            <w:rStyle w:val="Hyperlink"/>
                            <w:rFonts w:ascii="Calibri" w:hAnsi="Calibri" w:cs="Calibri"/>
                            <w:b/>
                            <w:u w:val="none"/>
                          </w:rPr>
                          <w:t xml:space="preserve"> </w:t>
                        </w:r>
                        <w:r w:rsidR="00C0591A" w:rsidRPr="0093237C">
                          <w:rPr>
                            <w:rStyle w:val="Hyperlink"/>
                            <w:rFonts w:ascii="Calibri" w:hAnsi="Calibri" w:cs="Calibri"/>
                            <w:color w:val="auto"/>
                            <w:u w:val="none"/>
                          </w:rPr>
                          <w:t xml:space="preserve">and </w:t>
                        </w:r>
                        <w:hyperlink r:id="rId8" w:history="1">
                          <w:r w:rsidR="00C0591A" w:rsidRPr="00C0591A">
                            <w:rPr>
                              <w:rStyle w:val="Hyperlink"/>
                              <w:rFonts w:ascii="Calibri" w:hAnsi="Calibri" w:cs="Calibri"/>
                              <w:b/>
                            </w:rPr>
                            <w:t>ACMNA001</w:t>
                          </w:r>
                        </w:hyperlink>
                      </w:p>
                    </w:txbxContent>
                  </v:textbox>
                </v:shape>
                <w10:wrap type="topAndBottom" anchorx="page"/>
              </v:group>
            </w:pict>
          </mc:Fallback>
        </mc:AlternateContent>
      </w:r>
      <w:r w:rsidR="00317B28">
        <w:rPr>
          <w:noProof/>
          <w:lang w:val="en-AU" w:eastAsia="en-AU" w:bidi="ar-SA"/>
        </w:rPr>
        <mc:AlternateContent>
          <mc:Choice Requires="wpg">
            <w:drawing>
              <wp:anchor distT="0" distB="0" distL="0" distR="0" simplePos="0" relativeHeight="251669504" behindDoc="1" locked="0" layoutInCell="1" allowOverlap="1" wp14:anchorId="63DDC331" wp14:editId="60BB4091">
                <wp:simplePos x="0" y="0"/>
                <wp:positionH relativeFrom="page">
                  <wp:posOffset>419100</wp:posOffset>
                </wp:positionH>
                <wp:positionV relativeFrom="paragraph">
                  <wp:posOffset>6186805</wp:posOffset>
                </wp:positionV>
                <wp:extent cx="6663690" cy="1107440"/>
                <wp:effectExtent l="19050" t="19050" r="22860" b="3556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07440"/>
                          <a:chOff x="662" y="4836"/>
                          <a:chExt cx="10494" cy="1876"/>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864" y="5159"/>
                            <a:ext cx="9788"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C39C" w14:textId="77777777" w:rsidR="00913E2C" w:rsidRDefault="00FA4942" w:rsidP="0093237C">
                              <w:pPr>
                                <w:spacing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79B59904" w14:textId="4DD11563" w:rsidR="00092595" w:rsidRPr="00913E2C" w:rsidRDefault="00E92790" w:rsidP="003C32A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DC331" id="Group 2" o:spid="_x0000_s1029" style="position:absolute;margin-left:33pt;margin-top:487.15pt;width:524.7pt;height:87.2pt;z-index:-251646976;mso-wrap-distance-left:0;mso-wrap-distance-right:0;mso-position-horizontal-relative:page" coordorigin="662,4836" coordsize="10494,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t/zQoAABI/AAAOAAAAZHJzL2Uyb0RvYy54bWzsW21v47gR/l6g/0HQxxZei3qXsd7DbhIv&#10;CmzbA079AYotv6C25EpKnL3i/vvNkKJDMhxZ8e3d9SX5kMjRY2o4D4ec4UO9/+7psHcey6bd1dXc&#10;Ze881ymrZb3aVZu5+498MUldp+2KalXs66qcu1/L1v3uwx//8P50nJV+va33q7JxoJGqnZ2Oc3fb&#10;dcfZdNout+WhaN/Vx7KCm+u6ORQdfGw201VTnKD1w37qe148PdXN6tjUy7Jt4b+34qb7gbe/XpfL&#10;7u/rdVt2zn7ugm0d/93w3/f4e/rhfTHbNMVxu1v2ZhRXWHEodhU89NzUbdEVzkOze9HUYbds6rZe&#10;d++W9WFar9e7Zcn7AL1hntGbz039cOR92cxOm+PZTeBaw09XN7v82+P3jbNbzV3fdariABTxpzo+&#10;uuZ03MwA8bk5/nD8vhH9g8sv9fKfLdyemvfx80aAnfvTX+sVNFc8dDV3zdO6OWAT0GnniTPw9cxA&#10;+dQ5S/hnHMdBnAFRS7jHmJeEYc/RcgtE4vfiGCyFu2EaxIK+5fau/zrzwizsv5wm/Pa0mIkHc2N7&#10;47BnMN7aZ5e2v8ylP2yLY8mZatFhvUvBFOHSRVOWOIadQHiVg6RLW9Wfyh00sQW3X/RknDHDI9Kd&#10;4I84IvxRzJYPbfe5rDkpxeOXthPBsIIrTvWqtz4HPtaHPcTFnyeO5zAvCyMn8WXwnGFghYD9aerk&#10;nnMCJD6+b1U2BuwpjWVZEjr4y4QFEgaNcdDWYT2lEGXnZ4KL1dZiz2YYuODZsJAyLJYo3kvSsETC&#10;hg2DeU8xLE1Dm2GZBKHHUsowpvs/y9LY6jKmEsBRdp8xnYKUZTbbmMpAznzSOp0C5nm+ZzdPpUHA&#10;CPt0JpI4sdqnEpGzmLRPZwIenPh2+1Q2BMxuH4x8ldskCGz2+SobOfiEigedDeaxILXa56uECBhh&#10;n84IRKrVPpWO3CfDwtfZYJ7P7BHrq4QIGGGfzghln0pH7pPREehsMBYz+/gLVEIEzG5foDNC8Buo&#10;dOQBGR+BzgY8mAjfQCVEwAj7dEaI+AhUOvKAjI9AZ4OxJLLHR6ASImB2+2DJVuODmF9ClY48JOMj&#10;1NlgLPXs4y9UCREwwj6dEWJuDlU68pCMj1BnAx5MxG+oEiJghH06I5l9UQtVOvKQjI9IZwMeHNnj&#10;I1IJETC7fZHBCJUPRCohOYwqYgaMdD4GLFQpGbTQ5AQmLdscGKmU5BEZI5HOCDya4DhSSREwuw9j&#10;kxUvta5ysUpKDiOB8CEmxUq+AY8moiRWSREwwkKTFRZY8wRMMJ+zq5iMk9jkhJpnYpWUoXkmNllh&#10;iXUljlVS8piMlMTkhJqpE5WUoZk6MVmB4LONw0QlJYf8hGAZ0mSdZWqtS1RShtY6KJL0FikLVVLy&#10;hIyUxOCEzBYSlZShbCE1WSFYTlVS8pSMlNTghMy3UpWUoXwrNVkhIiVVScmhIiBYTg1OyIw1VUkZ&#10;ylhTgxVGzDapSkqekpGCFbo625A5P1am58lhKOfPDFZwRNgiJVNJyTMyUnAbQLGQrJkylZOBmikz&#10;OSFq4EylJM/IOMl0RshqM1MZMepg2NrYyGK92Mr6fflU9QU8XDkF7sN5fP/lWLe4f5IDJbB9kvOt&#10;CGgCUFjtE2BwD4ITLM8vgsFWBEMdOgaNBSaH8y2Ci40z8CyHZ6Nax/IL4VA1jTHG7zsKRcwoeN9V&#10;qCnGwLFWQGMgxR8F77sKGfcYOGbS2DokwKPgfVchHx0F77sK6eEYOCZ9aEw0rquYgXH4uK5iOoRw&#10;yGLGGIO5CYeP6yomCgiH9X1M67hqc/i4riZ9V2HlG9M6rmfYOixDo+B9V2FNGAXvuwoT9Bg4Trto&#10;DEyXo+B9V2H2UuAixPvJqYGteXNTvnEd2JS/x+8Us2PR4ZwmL50TbAiL7cwtXOFWIN461I9lXnNQ&#10;h7MbrBt9KPPtSXjkM2JfqUgfy1Tok8TJu/LvUbQXw0ICKNgzEz2Rt+VfAcNpGlBQCw6hsAIEFMz9&#10;Q6h+XmTw5CGYsB57cRnFYFd9ECafmVzoZ98DlkCeN/TY3h9QJw2bh53k7k0v9FayJfeAgVjJgPzb&#10;E3YeACOggSeCjF16PPMCLEtwIFzskhcyMRouegnGcz9dskuO74c+GnCRSxElAL00OJTnX3A/IPtO&#10;XRq8Z0ddiAXwqHT+cGi9jGhJ+HJft6UYhThZ8ATlPGvgZKPoG229360Wu/0ep4q22dzf7BvnsQBV&#10;cBHd3Hy860ezBtvzxKiq8WtysOPXQV3pJybUWbjK9++MgbM/+dlkEafJJFyE0SRLvHTisewTbOCA&#10;LHW7+AlnLBbOtrvVqqy+7KpSKo4sHCc/9dqn0Aq55ojTYhbBlMf7RXbS4z+2ToLEWK2gd8VsWxar&#10;u/66K3Z7cT3VLeZOhm7Lv9wRIK0JqUroavf16ivIVk0t1FZQh+FiWzc/us4JlNa52/7roWhK19n/&#10;pQLdLWMo8jkd/xBGKCw5jXrnXr1TVEtoau52LuS2eHnTCTn34djsNlt4EuO+qOqPIDyudyhqcfuE&#10;Vf0HkP5+Iw0Q6gZDA+TTOnoMhMJvpwG+UEV/VQ2Q2JOE2fRc7f0+CiCxmQvJ0bNhZOGt13hkzQgL&#10;wbmxgZJRr/CIXXBYKc5tjVYARSGN1SBGtCqHahLgUL1taICEhnC9BkhpbCoRQzsWTOeC0GCwJnx2&#10;3ys0QEpjw0Xu3ODQno+pARIamxYQr9AASY0N8nDFPoTZd299ff+D0thUOl6hAZIam64Bchhhnx4d&#10;BL++SserNEBKY1MJGdq5NTVAuwZ9tQZI7X0bGiDC7P6DfL4fCPy0AjG7XK0BUuqBoQEizG6fqQHa&#10;zz9crwES+oupAQKMsE+PD2I9u14DJDQ2rJ+e45dLcYR9enyQZ27+c1RAasf2ehWQ4Bh2ljQfkhxH&#10;eozAcTK7xna9CkhobKYKSEbJCxWQUA6uVgGpecZQAel5ButzMWDF2S/Q4+wam0pK/goVkNLYDBUQ&#10;YfZIeakC2jW261VA4jyJqQICzG7hr60C0hqbSgrGJzVbv1QB7SzjFuZ5+nqNCkjlW4YKiDC7D1+q&#10;gHY1+moV0CMyVkMFRBhhoRkpxGxzvQoI+aMt5zdVQIARFhprCjVjX6kCkvWSJgIOFEymBkidK7la&#10;AySOmhoaIKDs/jM0QCJneFMA3xTAl6LrmwJIKsywpsBedQ5Jk9hkHRak3xRAypG4sKAj/88VQKkU&#10;SeGJ0v/O0tOw/PCm7Em5RVM6L8tgb8qe0AvflL3LUq2MVTnU5F8x5MyIlndfo/+dVTw0BkWzyEs9&#10;cS5K0/w0afDWiwNfCt0a7LJqBo/BrXmrVuhld+ldGk5CP76bhN7t7eTj4iacxAs4e38b3N7c3DJd&#10;K0QF8pdrhcMS4YL/vJQIFQFQ6KegrL4JgLbXNe0vAULRJQTAHBW5T/WTw8/QKAKg0z3Bv6Vw2b8O&#10;6FT1zRZO75Ufm6Y+oTYLUqk4rKN8VYiYo94SxCMOmB9ETGRanEX+0mWW4PlQ/sZlADvuIguTb2se&#10;G/GSoIMXcxeP7XB9Vb4wCKNBQnB8aXGm/YOf2PgfDwnh0//yEwGHXVc2zn53mLswRcKPEBm/2fGA&#10;7un+ib9xzEczDuZXHhg4HxY4HxSAC3FIAC6+4QEB/sowvHjNDzv0L4njm93qZ36g4PlV9g8/AwAA&#10;//8DAFBLAwQUAAYACAAAACEAjbAEOuMAAAAMAQAADwAAAGRycy9kb3ducmV2LnhtbEyPwU7DMBBE&#10;70j8g7VI3KhjmqYlxKmqCjhVlWiRELdtvE2ixnYUu0n69zgnuM1qRrNvsvWoG9ZT52prJIhZBIxM&#10;YVVtSglfx/enFTDn0ShsrCEJN3Kwzu/vMkyVHcwn9QdfslBiXIoSKu/blHNXVKTRzWxLJnhn22n0&#10;4exKrjocQrlu+HMUJVxjbcKHClvaVlRcDlct4WPAYTMXb/3uct7efo6L/fdOkJSPD+PmFZin0f+F&#10;YcIP6JAHppO9GuVYIyFJwhQv4WUZz4FNASEWMbDTpOLVEnie8f8j8l8AAAD//wMAUEsBAi0AFAAG&#10;AAgAAAAhALaDOJL+AAAA4QEAABMAAAAAAAAAAAAAAAAAAAAAAFtDb250ZW50X1R5cGVzXS54bWxQ&#10;SwECLQAUAAYACAAAACEAOP0h/9YAAACUAQAACwAAAAAAAAAAAAAAAAAvAQAAX3JlbHMvLnJlbHNQ&#10;SwECLQAUAAYACAAAACEA25Xbf80KAAASPwAADgAAAAAAAAAAAAAAAAAuAgAAZHJzL2Uyb0RvYy54&#10;bWxQSwECLQAUAAYACAAAACEAjbAEOuMAAAAMAQAADwAAAAAAAAAAAAAAAAAnDQAAZHJzL2Rvd25y&#10;ZXYueG1sUEsFBgAAAAAEAAQA8wAAADcOAAAAAA==&#10;">
                <v:shape id="Freeform 3" o:spid="_x0000_s1030"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1"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2" type="#_x0000_t202" style="position:absolute;left:864;top:5159;width:9788;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A27C39C" w14:textId="77777777" w:rsidR="00913E2C" w:rsidRDefault="00FA4942" w:rsidP="0093237C">
                        <w:pPr>
                          <w:spacing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79B59904" w14:textId="4DD11563" w:rsidR="00092595" w:rsidRPr="00913E2C" w:rsidRDefault="00E92790" w:rsidP="003C32A5">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r w:rsidR="001942FC">
        <w:rPr>
          <w:noProof/>
          <w:lang w:val="en-AU" w:eastAsia="en-AU" w:bidi="ar-SA"/>
        </w:rPr>
        <mc:AlternateContent>
          <mc:Choice Requires="wpg">
            <w:drawing>
              <wp:anchor distT="0" distB="0" distL="0" distR="0" simplePos="0" relativeHeight="251663360" behindDoc="1" locked="0" layoutInCell="1" allowOverlap="1" wp14:anchorId="24443E73" wp14:editId="57A8CCCE">
                <wp:simplePos x="0" y="0"/>
                <wp:positionH relativeFrom="page">
                  <wp:posOffset>3886200</wp:posOffset>
                </wp:positionH>
                <wp:positionV relativeFrom="paragraph">
                  <wp:posOffset>1708150</wp:posOffset>
                </wp:positionV>
                <wp:extent cx="3265805" cy="2215515"/>
                <wp:effectExtent l="0" t="19050" r="10795" b="3238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215515"/>
                          <a:chOff x="6122" y="2837"/>
                          <a:chExt cx="5143" cy="329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837"/>
                            <a:ext cx="5143"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D766" w14:textId="77777777" w:rsidR="0027314F" w:rsidRDefault="002329B2" w:rsidP="0093237C">
                              <w:pPr>
                                <w:spacing w:before="220" w:after="40" w:line="204" w:lineRule="auto"/>
                                <w:ind w:left="306" w:right="454"/>
                                <w:rPr>
                                  <w:rFonts w:asciiTheme="minorHAnsi" w:hAnsiTheme="minorHAnsi" w:cstheme="minorHAnsi"/>
                                  <w:b/>
                                  <w:color w:val="231F20"/>
                                </w:rPr>
                              </w:pPr>
                              <w:r w:rsidRPr="002329B2">
                                <w:rPr>
                                  <w:rFonts w:asciiTheme="minorHAnsi" w:hAnsiTheme="minorHAnsi" w:cstheme="minorHAnsi"/>
                                  <w:b/>
                                  <w:color w:val="231F20"/>
                                </w:rPr>
                                <w:t>Mathematics</w:t>
                              </w:r>
                            </w:p>
                            <w:p w14:paraId="55FF246B" w14:textId="481E8DB2" w:rsidR="0093164B" w:rsidRPr="00B76F15" w:rsidRDefault="0093164B" w:rsidP="0093237C">
                              <w:pPr>
                                <w:spacing w:after="100" w:line="204" w:lineRule="auto"/>
                                <w:ind w:left="306" w:right="454"/>
                                <w:rPr>
                                  <w:rFonts w:asciiTheme="minorHAnsi" w:hAnsiTheme="minorHAnsi" w:cstheme="minorHAnsi"/>
                                  <w:color w:val="231F20"/>
                                </w:rPr>
                              </w:pPr>
                              <w:r w:rsidRPr="002329B2">
                                <w:rPr>
                                  <w:rFonts w:asciiTheme="minorHAnsi" w:hAnsiTheme="minorHAnsi" w:cstheme="minorHAnsi"/>
                                  <w:color w:val="231F20"/>
                                </w:rPr>
                                <w:t xml:space="preserve">Students </w:t>
                              </w:r>
                              <w:proofErr w:type="spellStart"/>
                              <w:r w:rsidRPr="002329B2">
                                <w:rPr>
                                  <w:rFonts w:asciiTheme="minorHAnsi" w:hAnsiTheme="minorHAnsi" w:cstheme="minorHAnsi"/>
                                  <w:color w:val="231F20"/>
                                </w:rPr>
                                <w:t>practise</w:t>
                              </w:r>
                              <w:proofErr w:type="spellEnd"/>
                              <w:r w:rsidRPr="002329B2">
                                <w:rPr>
                                  <w:rFonts w:asciiTheme="minorHAnsi" w:hAnsiTheme="minorHAnsi" w:cstheme="minorHAnsi"/>
                                  <w:color w:val="231F20"/>
                                </w:rPr>
                                <w:t xml:space="preserve"> writing the numbers from one to ten in the target language, </w:t>
                              </w:r>
                              <w:r w:rsidR="00FA56A4">
                                <w:rPr>
                                  <w:rFonts w:asciiTheme="minorHAnsi" w:hAnsiTheme="minorHAnsi" w:cstheme="minorHAnsi"/>
                                  <w:color w:val="231F20"/>
                                </w:rPr>
                                <w:t>using</w:t>
                              </w:r>
                              <w:r w:rsidR="00FA56A4" w:rsidRPr="002329B2">
                                <w:rPr>
                                  <w:rFonts w:asciiTheme="minorHAnsi" w:hAnsiTheme="minorHAnsi" w:cstheme="minorHAnsi"/>
                                  <w:color w:val="231F20"/>
                                </w:rPr>
                                <w:t xml:space="preserve"> </w:t>
                              </w:r>
                              <w:r w:rsidRPr="002329B2">
                                <w:rPr>
                                  <w:rFonts w:asciiTheme="minorHAnsi" w:hAnsiTheme="minorHAnsi" w:cstheme="minorHAnsi"/>
                                  <w:color w:val="231F20"/>
                                </w:rPr>
                                <w:t>digits or word</w:t>
                              </w:r>
                              <w:r w:rsidR="00FA56A4">
                                <w:rPr>
                                  <w:rFonts w:asciiTheme="minorHAnsi" w:hAnsiTheme="minorHAnsi" w:cstheme="minorHAnsi"/>
                                  <w:color w:val="231F20"/>
                                </w:rPr>
                                <w:t>s</w:t>
                              </w:r>
                              <w:r w:rsidRPr="002329B2">
                                <w:rPr>
                                  <w:rFonts w:asciiTheme="minorHAnsi" w:hAnsiTheme="minorHAnsi" w:cstheme="minorHAnsi"/>
                                  <w:color w:val="231F20"/>
                                </w:rPr>
                                <w:t>. Encourage them to make connections between writing in English and writing in the target language. Provide d</w:t>
                              </w:r>
                              <w:r w:rsidR="002329B2" w:rsidRPr="002329B2">
                                <w:rPr>
                                  <w:rFonts w:asciiTheme="minorHAnsi" w:hAnsiTheme="minorHAnsi" w:cstheme="minorHAnsi"/>
                                  <w:color w:val="231F20"/>
                                </w:rPr>
                                <w:t xml:space="preserve">ifferent writing tools </w:t>
                              </w:r>
                              <w:r w:rsidRPr="002329B2">
                                <w:rPr>
                                  <w:rFonts w:asciiTheme="minorHAnsi" w:hAnsiTheme="minorHAnsi" w:cstheme="minorHAnsi"/>
                                  <w:color w:val="231F20"/>
                                </w:rPr>
                                <w:t>such as icy</w:t>
                              </w:r>
                              <w:r w:rsidR="00EE311E">
                                <w:rPr>
                                  <w:rFonts w:asciiTheme="minorHAnsi" w:hAnsiTheme="minorHAnsi" w:cstheme="minorHAnsi"/>
                                  <w:color w:val="231F20"/>
                                </w:rPr>
                                <w:t>-</w:t>
                              </w:r>
                              <w:r w:rsidRPr="002329B2">
                                <w:rPr>
                                  <w:rFonts w:asciiTheme="minorHAnsi" w:hAnsiTheme="minorHAnsi" w:cstheme="minorHAnsi"/>
                                  <w:color w:val="231F20"/>
                                </w:rPr>
                                <w:t xml:space="preserve">pole sticks, matchsticks, pipe cleaners, </w:t>
                              </w:r>
                              <w:proofErr w:type="spellStart"/>
                              <w:r w:rsidRPr="002329B2">
                                <w:rPr>
                                  <w:rFonts w:asciiTheme="minorHAnsi" w:hAnsiTheme="minorHAnsi" w:cstheme="minorHAnsi"/>
                                  <w:color w:val="231F20"/>
                                </w:rPr>
                                <w:t>plasticine</w:t>
                              </w:r>
                              <w:proofErr w:type="spellEnd"/>
                              <w:r w:rsidRPr="002329B2">
                                <w:rPr>
                                  <w:rFonts w:asciiTheme="minorHAnsi" w:hAnsiTheme="minorHAnsi" w:cstheme="minorHAnsi"/>
                                  <w:color w:val="231F20"/>
                                </w:rPr>
                                <w:t>, sand trays</w:t>
                              </w:r>
                              <w:r w:rsidR="00FA56A4">
                                <w:rPr>
                                  <w:rFonts w:asciiTheme="minorHAnsi" w:hAnsiTheme="minorHAnsi" w:cstheme="minorHAnsi"/>
                                  <w:color w:val="231F20"/>
                                </w:rPr>
                                <w:t>.</w:t>
                              </w:r>
                            </w:p>
                            <w:p w14:paraId="3824F7D6" w14:textId="77777777" w:rsidR="00092595" w:rsidRPr="002329B2" w:rsidRDefault="009839F2" w:rsidP="002329B2">
                              <w:pPr>
                                <w:spacing w:after="100" w:line="204" w:lineRule="auto"/>
                                <w:ind w:left="306" w:right="454"/>
                                <w:rPr>
                                  <w:rFonts w:asciiTheme="minorHAnsi" w:hAnsiTheme="minorHAnsi" w:cstheme="minorHAnsi"/>
                                </w:rPr>
                              </w:pPr>
                              <w:r w:rsidRPr="002329B2">
                                <w:rPr>
                                  <w:rFonts w:ascii="Calibri" w:hAnsi="Calibri" w:cs="Calibri"/>
                                  <w:b/>
                                  <w:color w:val="3C817A"/>
                                </w:rPr>
                                <w:t xml:space="preserve">Australian Curriculum links (Foundation): </w:t>
                              </w:r>
                              <w:hyperlink r:id="rId9" w:history="1">
                                <w:r w:rsidR="002329B2" w:rsidRPr="002329B2">
                                  <w:rPr>
                                    <w:rStyle w:val="Hyperlink"/>
                                    <w:rFonts w:ascii="Calibri" w:hAnsi="Calibri" w:cs="Calibri"/>
                                    <w:b/>
                                  </w:rPr>
                                  <w:t>ACMNA002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43E73" id="Group 12" o:spid="_x0000_s1033" style="position:absolute;margin-left:306pt;margin-top:134.5pt;width:257.15pt;height:174.45pt;z-index:-251653120;mso-wrap-distance-left:0;mso-wrap-distance-right:0;mso-position-horizontal-relative:page" coordorigin="6122,2837" coordsize="5143,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0zWggAAO0iAAAOAAAAZHJzL2Uyb0RvYy54bWzkWl2PozYUfa/U/2Dx2CobbMBAtNlqd2ay&#10;qrT9kEp/AENIgpoABWaSbdX/3nttYOysTehu1ZfOw4TEJ/a59/hef9y8/u5yOpLnvGmLqlw79JXr&#10;kLzMqm1R7tfOr8lmETmk7dJymx6rMl87H/PW+e7N11+9PternFWH6rjNGwKdlO3qXK+dQ9fVq+Wy&#10;zQ75KW1fVXVeQuOuak5pB2+b/XLbpGfo/XRcMtfly3PVbOumyvK2hU/vZaPzRvS/2+VZ99Nu1+Yd&#10;Oa4d4NaJ/434/4j/l29ep6t9k9aHIutppJ/B4pQWJQw6dnWfdil5aopPujoVWVO11a57lVWnZbXb&#10;FVkubABrqHtlzfumeqqFLfvVeV+PbgLXXvnps7vNfnz+uSHFFrTjDinTE2gkhiWUoXPO9X4FmPdN&#10;/Uv9cyMthMcPVfZbC83L63Z8v5dg8nj+odpCf+lTVwnnXHbNCbsAs8lFaPBx1CC/dCSDDz3Gg8gN&#10;HJJBG2M0CGggVcoOICV+j1PGHILNkRcObQ/99wPqe/LLHouFCct0JQcWZHtyaBnMuPbFqe2XOfWX&#10;Q1rnQqsWHTY4NRycumnyHKcxoZ70q4ANTm1VjyotSLIFx9/0Jaf+tU8GjwYut3kkXWVPbfc+r4Qs&#10;6fOHtpMBsYUnIfa2nxMJBM/udITY+HZBXMK9yCMwprAFZv0IowPsmyVJXHImYvS+06EvYKr0hSqS&#10;Fylf+gLWEgZ9CdCBDJqqQ/oDrGfmhkZmMKXG3hLfwgxiQGMWuEZmoOrYF4sAZGYGuU/pjTOfGpnF&#10;Awx9FlmYUV0AFkW+kRpVFRAoMzcIb40cjWIjOZiuL7YmlNno6Sqw2ONmeqoMAmWhpyvBIQ+Y6alS&#10;JJTb6OlSeK5LzfRULQTKTI/pamAkGOkxVY2EWQNCF8NzQ3NEMFUMgbLQ09Ww01PVSJgtKpguRhDB&#10;XDEFLFPFECgLPV0Nq7hMVSNhttDwdDGCmAdGep4qhkCZ6Xm6GtwWGp6qRuLZQsO7EsP1zEnFU8Xg&#10;iLLQ09WwphVYG5XIhXg0J2PvSgw3YmbvqWJwRJnp+boaHKapMTR8VY3Et4UGLmtqEqUQ46a5h6v+&#10;mJM5oiz0rtSwLWS+qkbi20LDvxKDMnNo+KoYsIGJbfR0NaiLk9m00PqqHIlvi43gSg0bv0BVY4Jf&#10;oMtBqWtZ1AJVjySwBUdwJYdN3kCVY0LeQNeDAkHz9AtUQZLAFh2BroeY96bpF6hyTEQH1/UAfoF5&#10;3eWqIAm3hQfX9RBpw8QPt4Av4WFPLlzXA/jF5pWNq4Ik3BYfXNfDmpu5KsdEbua6HpQy1xwfXBUk&#10;4bb4CHU9rEtbqMoxsbSFuh52fqEqSBLa4iPU9bDuDEJVjomdQajrYdc3VAVJQlt8hLoe1o1VqMox&#10;sbGKdD3s8RGpgiSRLT4iXQ/rvjRS5ZjYl0a6HsDPkl8iVZAENuvm1TfS9bBu6yNVjoltfaTrYc/P&#10;kSpIEtniI9b1EIcdU36JVTkmjkRwJFeXc/v6FquCJLEtPmJdD6Rm3B7EqhwCZd4exLoe1nNurOqR&#10;xLbwiHU57PRUNa7owf3FfjiPp4fhiJ5dyv6MDk8kxes2V1yy1FWLlyQJCAJXJIk4oUMXgMIDvQUM&#10;3kGwuE25CQauCIaTJt4A3eoaD5ACLq5xbsPBsQIez+odD1gIh5PRHDKsNxROKrPgvalwcpgDxwMB&#10;koGd/Cx4b6o3z1TcMGPv8tLlpiNxAyvg80zF/STCYSM4hztu7wR8nqm42xLweabi5gfhsGuZQwb3&#10;IgI+z1TcGiAc1vQ5veNKLeDzTMWFU8DnmYrrGMJhAZpDBpcVAZ9nKmZ5hEN6ntM7Jl0Bn2cqJkEB&#10;10yVM7NPTg3cwF/fvTcOgbv3R2SUruq0w5w2PJLz2pEXlge8C4blAltO1XOeVALTYXJjeMiEkcX9&#10;PYz30n4sVRzF7Szg5J0rAIfm4bUW3WGWBhSc0aSThtbhVaLwqAeoeDB2aB1eJQrv1XBEGHmqM8kf&#10;7biN8lw4dU3B+jE9yqJJXG+BB3v6SVzvD49BDpkct3evx2B7NwUc9Bqub61K+FF/tT8DObK8Mbgf&#10;jzRv2BO4WAQB9W56KHDxYC2QN3wOk1nOiJsqjshbs2Ic/NYkG+25MWdHD92KgKj3+Y14GlWcnt3D&#10;rLhGZceqzeV0wuwg9hhjmsDsotQsympTHI8AxtiWySNy5UaorY7FFluxsW32j3fHhjynUAj07iIa&#10;vu1nrAaDglu5Fb0d8nT70D93aXGUz2LiYn9QXOmzFpZZRKXvz9iNH6KHyF/4jD8sfPf+fvF2c+cv&#10;+IaGwb13f3d3T//CfEb91aHYbvMS2Q1VR+rPK0D19U9ZLxzrjpoVmrEb8fepsUudhvAy2DK8Cuug&#10;YibrT7Jc9lhtP0ItqqlkGRXKvvBwqJo/HHKGEuraaX9/SpvcIcfvSyinxdTHPN2JN34Q4qV5o7Y8&#10;qi1pmUFXa6dzYDeLj3edrNM+1U2xP8BIVKwFZfUW6om7AitVgp9k1b+Bit5/VdqDRUPWSxOcAu+q&#10;C6Ei56PPoAKIpT3SXeDzgXlf5CNldXeADXv+tmmqM84z8JVcn5WvSitm1v4+qYciI6ymqtVQcL8M&#10;qqEMWzey9kfwYe3gUi08PNQBYbIPEJzyWqhpH/wfokKE/BDoFFLXOxYvNjwKF/7GDxZx6EYLl8bv&#10;Yu76sX+/0QP9Q1HmXx7omN/iAM4w6H17xLvi79OIh31S0cGvLY7Fae1AloQ/BKUrW64b8xTSHxLD&#10;8GpKEN3l8SJ+TND/dqBd/cOUMaaLMVXAg0wT8PAvpgjxWwD4TYWwpv/9B/5oQ30Pz+qvVN78DQAA&#10;//8DAFBLAwQUAAYACAAAACEAQ8Bv5eEAAAAMAQAADwAAAGRycy9kb3ducmV2LnhtbEyPQUvDQBCF&#10;74L/YRnBm90kxWhjNqUU9VQEW0G8TbPTJDQ7G7LbJP33bk56m8d7vPlevp5MKwbqXWNZQbyIQBCX&#10;VjdcKfg6vD08g3AeWWNrmRRcycG6uL3JMdN25E8a9r4SoYRdhgpq77tMSlfWZNAtbEccvJPtDfog&#10;+0rqHsdQblqZRFEqDTYcPtTY0bam8ry/GAXvI46bZfw67M6n7fXn8PjxvYtJqfu7afMCwtPk/8Iw&#10;4wd0KALT0V5YO9EqSOMkbPEKknQVjjkRJ+kSxHH2nlYgi1z+H1H8AgAA//8DAFBLAQItABQABgAI&#10;AAAAIQC2gziS/gAAAOEBAAATAAAAAAAAAAAAAAAAAAAAAABbQ29udGVudF9UeXBlc10ueG1sUEsB&#10;Ai0AFAAGAAgAAAAhADj9If/WAAAAlAEAAAsAAAAAAAAAAAAAAAAALwEAAF9yZWxzLy5yZWxzUEsB&#10;Ai0AFAAGAAgAAAAhAMW5rTNaCAAA7SIAAA4AAAAAAAAAAAAAAAAALgIAAGRycy9lMm9Eb2MueG1s&#10;UEsBAi0AFAAGAAgAAAAhAEPAb+XhAAAADAEAAA8AAAAAAAAAAAAAAAAAtAoAAGRycy9kb3ducmV2&#10;LnhtbFBLBQYAAAAABAAEAPMAAADCCwAAAAA=&#10;">
                <v:shape id="Freeform 13" o:spid="_x0000_s1034"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5" type="#_x0000_t202" style="position:absolute;left:6122;top:2837;width:514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4A7D766" w14:textId="77777777" w:rsidR="0027314F" w:rsidRDefault="002329B2" w:rsidP="0093237C">
                        <w:pPr>
                          <w:spacing w:before="220" w:after="40" w:line="204" w:lineRule="auto"/>
                          <w:ind w:left="306" w:right="454"/>
                          <w:rPr>
                            <w:rFonts w:asciiTheme="minorHAnsi" w:hAnsiTheme="minorHAnsi" w:cstheme="minorHAnsi"/>
                            <w:b/>
                            <w:color w:val="231F20"/>
                          </w:rPr>
                        </w:pPr>
                        <w:r w:rsidRPr="002329B2">
                          <w:rPr>
                            <w:rFonts w:asciiTheme="minorHAnsi" w:hAnsiTheme="minorHAnsi" w:cstheme="minorHAnsi"/>
                            <w:b/>
                            <w:color w:val="231F20"/>
                          </w:rPr>
                          <w:t>Mathematics</w:t>
                        </w:r>
                      </w:p>
                      <w:p w14:paraId="55FF246B" w14:textId="481E8DB2" w:rsidR="0093164B" w:rsidRPr="00B76F15" w:rsidRDefault="0093164B" w:rsidP="0093237C">
                        <w:pPr>
                          <w:spacing w:after="100" w:line="204" w:lineRule="auto"/>
                          <w:ind w:left="306" w:right="454"/>
                          <w:rPr>
                            <w:rFonts w:asciiTheme="minorHAnsi" w:hAnsiTheme="minorHAnsi" w:cstheme="minorHAnsi"/>
                            <w:color w:val="231F20"/>
                          </w:rPr>
                        </w:pPr>
                        <w:r w:rsidRPr="002329B2">
                          <w:rPr>
                            <w:rFonts w:asciiTheme="minorHAnsi" w:hAnsiTheme="minorHAnsi" w:cstheme="minorHAnsi"/>
                            <w:color w:val="231F20"/>
                          </w:rPr>
                          <w:t xml:space="preserve">Students practise writing the numbers from one to ten in the target language, </w:t>
                        </w:r>
                        <w:r w:rsidR="00FA56A4">
                          <w:rPr>
                            <w:rFonts w:asciiTheme="minorHAnsi" w:hAnsiTheme="minorHAnsi" w:cstheme="minorHAnsi"/>
                            <w:color w:val="231F20"/>
                          </w:rPr>
                          <w:t>using</w:t>
                        </w:r>
                        <w:r w:rsidR="00FA56A4" w:rsidRPr="002329B2">
                          <w:rPr>
                            <w:rFonts w:asciiTheme="minorHAnsi" w:hAnsiTheme="minorHAnsi" w:cstheme="minorHAnsi"/>
                            <w:color w:val="231F20"/>
                          </w:rPr>
                          <w:t xml:space="preserve"> </w:t>
                        </w:r>
                        <w:r w:rsidRPr="002329B2">
                          <w:rPr>
                            <w:rFonts w:asciiTheme="minorHAnsi" w:hAnsiTheme="minorHAnsi" w:cstheme="minorHAnsi"/>
                            <w:color w:val="231F20"/>
                          </w:rPr>
                          <w:t>digits or word</w:t>
                        </w:r>
                        <w:r w:rsidR="00FA56A4">
                          <w:rPr>
                            <w:rFonts w:asciiTheme="minorHAnsi" w:hAnsiTheme="minorHAnsi" w:cstheme="minorHAnsi"/>
                            <w:color w:val="231F20"/>
                          </w:rPr>
                          <w:t>s</w:t>
                        </w:r>
                        <w:r w:rsidRPr="002329B2">
                          <w:rPr>
                            <w:rFonts w:asciiTheme="minorHAnsi" w:hAnsiTheme="minorHAnsi" w:cstheme="minorHAnsi"/>
                            <w:color w:val="231F20"/>
                          </w:rPr>
                          <w:t>. Encourage them to make connections between writing in English and writing in the target language. Provide d</w:t>
                        </w:r>
                        <w:r w:rsidR="002329B2" w:rsidRPr="002329B2">
                          <w:rPr>
                            <w:rFonts w:asciiTheme="minorHAnsi" w:hAnsiTheme="minorHAnsi" w:cstheme="minorHAnsi"/>
                            <w:color w:val="231F20"/>
                          </w:rPr>
                          <w:t xml:space="preserve">ifferent writing tools </w:t>
                        </w:r>
                        <w:r w:rsidRPr="002329B2">
                          <w:rPr>
                            <w:rFonts w:asciiTheme="minorHAnsi" w:hAnsiTheme="minorHAnsi" w:cstheme="minorHAnsi"/>
                            <w:color w:val="231F20"/>
                          </w:rPr>
                          <w:t>such as icy</w:t>
                        </w:r>
                        <w:r w:rsidR="00EE311E">
                          <w:rPr>
                            <w:rFonts w:asciiTheme="minorHAnsi" w:hAnsiTheme="minorHAnsi" w:cstheme="minorHAnsi"/>
                            <w:color w:val="231F20"/>
                          </w:rPr>
                          <w:t>-</w:t>
                        </w:r>
                        <w:r w:rsidRPr="002329B2">
                          <w:rPr>
                            <w:rFonts w:asciiTheme="minorHAnsi" w:hAnsiTheme="minorHAnsi" w:cstheme="minorHAnsi"/>
                            <w:color w:val="231F20"/>
                          </w:rPr>
                          <w:t>pole sticks, matchsticks, pipe cleaners, plasticine, sand trays</w:t>
                        </w:r>
                        <w:r w:rsidR="00FA56A4">
                          <w:rPr>
                            <w:rFonts w:asciiTheme="minorHAnsi" w:hAnsiTheme="minorHAnsi" w:cstheme="minorHAnsi"/>
                            <w:color w:val="231F20"/>
                          </w:rPr>
                          <w:t>.</w:t>
                        </w:r>
                      </w:p>
                      <w:p w14:paraId="3824F7D6" w14:textId="77777777" w:rsidR="00092595" w:rsidRPr="002329B2" w:rsidRDefault="009839F2" w:rsidP="002329B2">
                        <w:pPr>
                          <w:spacing w:after="100" w:line="204" w:lineRule="auto"/>
                          <w:ind w:left="306" w:right="454"/>
                          <w:rPr>
                            <w:rFonts w:asciiTheme="minorHAnsi" w:hAnsiTheme="minorHAnsi" w:cstheme="minorHAnsi"/>
                          </w:rPr>
                        </w:pPr>
                        <w:r w:rsidRPr="002329B2">
                          <w:rPr>
                            <w:rFonts w:ascii="Calibri" w:hAnsi="Calibri" w:cs="Calibri"/>
                            <w:b/>
                            <w:color w:val="3C817A"/>
                          </w:rPr>
                          <w:t xml:space="preserve">Australian Curriculum links (Foundation): </w:t>
                        </w:r>
                        <w:hyperlink r:id="rId10" w:history="1">
                          <w:r w:rsidR="002329B2" w:rsidRPr="002329B2">
                            <w:rPr>
                              <w:rStyle w:val="Hyperlink"/>
                              <w:rFonts w:ascii="Calibri" w:hAnsi="Calibri" w:cs="Calibri"/>
                              <w:b/>
                            </w:rPr>
                            <w:t>ACMNA002</w:t>
                          </w:r>
                        </w:hyperlink>
                      </w:p>
                    </w:txbxContent>
                  </v:textbox>
                </v:shape>
                <w10:wrap type="topAndBottom" anchorx="page"/>
              </v:group>
            </w:pict>
          </mc:Fallback>
        </mc:AlternateContent>
      </w:r>
      <w:r w:rsidR="001942FC">
        <w:rPr>
          <w:noProof/>
          <w:lang w:val="en-AU" w:eastAsia="en-AU" w:bidi="ar-SA"/>
        </w:rPr>
        <mc:AlternateContent>
          <mc:Choice Requires="wpg">
            <w:drawing>
              <wp:anchor distT="0" distB="0" distL="0" distR="0" simplePos="0" relativeHeight="251659264" behindDoc="1" locked="0" layoutInCell="1" allowOverlap="1" wp14:anchorId="18ED3194" wp14:editId="5E93B6EE">
                <wp:simplePos x="0" y="0"/>
                <wp:positionH relativeFrom="page">
                  <wp:posOffset>431800</wp:posOffset>
                </wp:positionH>
                <wp:positionV relativeFrom="paragraph">
                  <wp:posOffset>176530</wp:posOffset>
                </wp:positionV>
                <wp:extent cx="5626100" cy="1440180"/>
                <wp:effectExtent l="0" t="0" r="31750" b="17145"/>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53"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3EF2B550" w14:textId="4C432016" w:rsidR="006C4D9A" w:rsidRPr="000D10C7" w:rsidRDefault="006C4D9A" w:rsidP="006C4D9A">
                              <w:pPr>
                                <w:tabs>
                                  <w:tab w:val="left" w:pos="6218"/>
                                </w:tabs>
                                <w:spacing w:before="240" w:after="100"/>
                                <w:ind w:left="306" w:right="1038"/>
                                <w:rPr>
                                  <w:rFonts w:asciiTheme="minorHAnsi" w:hAnsiTheme="minorHAnsi" w:cstheme="minorHAnsi"/>
                                </w:rPr>
                              </w:pPr>
                              <w:r w:rsidRPr="000D10C7">
                                <w:rPr>
                                  <w:rFonts w:asciiTheme="minorHAnsi" w:hAnsiTheme="minorHAnsi" w:cstheme="minorHAnsi"/>
                                  <w:b/>
                                  <w:color w:val="231F20"/>
                                </w:rPr>
                                <w:t xml:space="preserve">Learning intentions: </w:t>
                              </w:r>
                              <w:r w:rsidR="000D10C7" w:rsidRPr="000D10C7">
                                <w:rPr>
                                  <w:rFonts w:asciiTheme="minorHAnsi" w:hAnsiTheme="minorHAnsi" w:cstheme="minorHAnsi"/>
                                  <w:color w:val="231F20"/>
                                </w:rPr>
                                <w:t xml:space="preserve">We are learning how to count to </w:t>
                              </w:r>
                              <w:r w:rsidR="0030026A">
                                <w:rPr>
                                  <w:rFonts w:asciiTheme="minorHAnsi" w:hAnsiTheme="minorHAnsi" w:cstheme="minorHAnsi"/>
                                  <w:color w:val="231F20"/>
                                </w:rPr>
                                <w:t>ten</w:t>
                              </w:r>
                              <w:r w:rsidR="0030026A" w:rsidRPr="000D10C7">
                                <w:rPr>
                                  <w:rFonts w:asciiTheme="minorHAnsi" w:hAnsiTheme="minorHAnsi" w:cstheme="minorHAnsi"/>
                                  <w:color w:val="231F20"/>
                                </w:rPr>
                                <w:t xml:space="preserve"> </w:t>
                              </w:r>
                              <w:r w:rsidR="000D10C7" w:rsidRPr="000D10C7">
                                <w:rPr>
                                  <w:rFonts w:asciiTheme="minorHAnsi" w:hAnsiTheme="minorHAnsi" w:cstheme="minorHAnsi"/>
                                  <w:color w:val="231F20"/>
                                </w:rPr>
                                <w:t>in ________ (language).</w:t>
                              </w:r>
                            </w:p>
                            <w:p w14:paraId="00229DC0" w14:textId="77777777" w:rsidR="006C4D9A" w:rsidRPr="000D10C7" w:rsidRDefault="006C4D9A" w:rsidP="006C4D9A">
                              <w:pPr>
                                <w:spacing w:before="56" w:after="100"/>
                                <w:ind w:left="306"/>
                                <w:rPr>
                                  <w:rFonts w:asciiTheme="minorHAnsi" w:hAnsiTheme="minorHAnsi" w:cstheme="minorHAnsi"/>
                                  <w:color w:val="231F20"/>
                                </w:rPr>
                              </w:pPr>
                              <w:r w:rsidRPr="000D10C7">
                                <w:rPr>
                                  <w:rFonts w:asciiTheme="minorHAnsi" w:hAnsiTheme="minorHAnsi" w:cstheme="minorHAnsi"/>
                                  <w:b/>
                                  <w:color w:val="231F20"/>
                                </w:rPr>
                                <w:t xml:space="preserve">Success criteria: </w:t>
                              </w:r>
                              <w:r w:rsidR="000D10C7" w:rsidRPr="000D10C7">
                                <w:rPr>
                                  <w:rFonts w:asciiTheme="minorHAnsi" w:hAnsiTheme="minorHAnsi" w:cstheme="minorHAnsi"/>
                                  <w:color w:val="231F20"/>
                                </w:rPr>
                                <w:t xml:space="preserve">I can count to ten and can </w:t>
                              </w:r>
                              <w:proofErr w:type="spellStart"/>
                              <w:r w:rsidR="000D10C7" w:rsidRPr="000D10C7">
                                <w:rPr>
                                  <w:rFonts w:asciiTheme="minorHAnsi" w:hAnsiTheme="minorHAnsi" w:cstheme="minorHAnsi"/>
                                  <w:color w:val="231F20"/>
                                </w:rPr>
                                <w:t>recognise</w:t>
                              </w:r>
                              <w:proofErr w:type="spellEnd"/>
                              <w:r w:rsidR="000D10C7" w:rsidRPr="000D10C7">
                                <w:rPr>
                                  <w:rFonts w:asciiTheme="minorHAnsi" w:hAnsiTheme="minorHAnsi" w:cstheme="minorHAnsi"/>
                                  <w:color w:val="231F20"/>
                                </w:rPr>
                                <w:t xml:space="preserve"> the numbers from 1 to 10 in _______ (language).</w:t>
                              </w:r>
                            </w:p>
                            <w:p w14:paraId="4B0A8081" w14:textId="6F237429" w:rsidR="00092595" w:rsidRPr="001D2DE9" w:rsidRDefault="009839F2" w:rsidP="006C4D9A">
                              <w:pPr>
                                <w:spacing w:before="56" w:after="100"/>
                                <w:ind w:left="306"/>
                                <w:rPr>
                                  <w:rFonts w:asciiTheme="minorHAnsi" w:hAnsiTheme="minorHAnsi" w:cstheme="minorHAnsi"/>
                                </w:rPr>
                              </w:pPr>
                              <w:r w:rsidRPr="000D10C7">
                                <w:rPr>
                                  <w:rFonts w:asciiTheme="minorHAnsi" w:hAnsiTheme="minorHAnsi" w:cstheme="minorHAnsi"/>
                                  <w:b/>
                                  <w:color w:val="231F20"/>
                                </w:rPr>
                                <w:t>Resources:</w:t>
                              </w:r>
                              <w:r w:rsidRPr="000D10C7">
                                <w:rPr>
                                  <w:rFonts w:asciiTheme="minorHAnsi" w:hAnsiTheme="minorHAnsi" w:cstheme="minorHAnsi"/>
                                  <w:color w:val="231F20"/>
                                </w:rPr>
                                <w:t xml:space="preserve"> App </w:t>
                              </w:r>
                              <w:r w:rsidR="00C0591A" w:rsidRPr="000D10C7">
                                <w:rPr>
                                  <w:rFonts w:asciiTheme="minorHAnsi" w:hAnsiTheme="minorHAnsi" w:cstheme="minorHAnsi"/>
                                  <w:color w:val="231F20"/>
                                </w:rPr>
                                <w:t>3, App 3</w:t>
                              </w:r>
                              <w:r w:rsidRPr="000D10C7">
                                <w:rPr>
                                  <w:rFonts w:asciiTheme="minorHAnsi" w:hAnsiTheme="minorHAnsi" w:cstheme="minorHAnsi"/>
                                  <w:color w:val="231F20"/>
                                </w:rPr>
                                <w:t xml:space="preserve"> guide,</w:t>
                              </w:r>
                              <w:r w:rsidR="00C0591A" w:rsidRPr="000D10C7">
                                <w:rPr>
                                  <w:rFonts w:asciiTheme="minorHAnsi" w:hAnsiTheme="minorHAnsi" w:cstheme="minorHAnsi"/>
                                  <w:color w:val="231F20"/>
                                </w:rPr>
                                <w:t xml:space="preserve"> </w:t>
                              </w:r>
                              <w:r w:rsidR="00DF642E">
                                <w:rPr>
                                  <w:rFonts w:asciiTheme="minorHAnsi" w:hAnsiTheme="minorHAnsi" w:cstheme="minorHAnsi"/>
                                  <w:color w:val="231F20"/>
                                </w:rPr>
                                <w:t>n</w:t>
                              </w:r>
                              <w:r w:rsidR="00C0591A" w:rsidRPr="000D10C7">
                                <w:rPr>
                                  <w:rFonts w:asciiTheme="minorHAnsi" w:hAnsiTheme="minorHAnsi" w:cstheme="minorHAnsi"/>
                                  <w:color w:val="231F20"/>
                                </w:rPr>
                                <w:t>umber chart printable, A3 paper,</w:t>
                              </w:r>
                              <w:r w:rsidR="00A4530D" w:rsidRPr="000D10C7">
                                <w:rPr>
                                  <w:rFonts w:asciiTheme="minorHAnsi" w:hAnsiTheme="minorHAnsi" w:cstheme="minorHAnsi"/>
                                  <w:color w:val="231F20"/>
                                </w:rPr>
                                <w:t xml:space="preserve"> coloured paper</w:t>
                              </w:r>
                              <w:r w:rsidR="0030026A">
                                <w:rPr>
                                  <w:rFonts w:asciiTheme="minorHAnsi" w:hAnsiTheme="minorHAnsi" w:cstheme="minorHAnsi"/>
                                  <w:color w:val="231F20"/>
                                </w:rPr>
                                <w:t>,</w:t>
                              </w:r>
                              <w:r w:rsidR="00C0591A" w:rsidRPr="000D10C7">
                                <w:rPr>
                                  <w:rFonts w:asciiTheme="minorHAnsi" w:hAnsiTheme="minorHAnsi" w:cstheme="minorHAnsi"/>
                                  <w:color w:val="231F20"/>
                                </w:rPr>
                                <w:t xml:space="preserve"> </w:t>
                              </w:r>
                              <w:r w:rsidR="00A4530D" w:rsidRPr="000D10C7">
                                <w:rPr>
                                  <w:rFonts w:asciiTheme="minorHAnsi" w:hAnsiTheme="minorHAnsi" w:cstheme="minorHAnsi"/>
                                  <w:color w:val="231F20"/>
                                </w:rPr>
                                <w:t>various ‘writing’ tools (icy</w:t>
                              </w:r>
                              <w:r w:rsidR="004D2AA7">
                                <w:rPr>
                                  <w:rFonts w:asciiTheme="minorHAnsi" w:hAnsiTheme="minorHAnsi" w:cstheme="minorHAnsi"/>
                                  <w:color w:val="231F20"/>
                                </w:rPr>
                                <w:t>-</w:t>
                              </w:r>
                              <w:r w:rsidR="00A4530D" w:rsidRPr="000D10C7">
                                <w:rPr>
                                  <w:rFonts w:asciiTheme="minorHAnsi" w:hAnsiTheme="minorHAnsi" w:cstheme="minorHAnsi"/>
                                  <w:color w:val="231F20"/>
                                </w:rPr>
                                <w:t xml:space="preserve">pole sticks, matchsticks, </w:t>
                              </w:r>
                              <w:proofErr w:type="spellStart"/>
                              <w:r w:rsidR="00A4530D" w:rsidRPr="000D10C7">
                                <w:rPr>
                                  <w:rFonts w:asciiTheme="minorHAnsi" w:hAnsiTheme="minorHAnsi" w:cstheme="minorHAnsi"/>
                                  <w:color w:val="231F20"/>
                                </w:rPr>
                                <w:t>plasticine</w:t>
                              </w:r>
                              <w:proofErr w:type="spellEnd"/>
                              <w:r w:rsidR="00A4530D" w:rsidRPr="000D10C7">
                                <w:rPr>
                                  <w:rFonts w:asciiTheme="minorHAnsi" w:hAnsiTheme="minorHAnsi" w:cstheme="minorHAnsi"/>
                                  <w:color w:val="231F20"/>
                                </w:rPr>
                                <w:t>, sand trays), various craft materials (</w:t>
                              </w:r>
                              <w:r w:rsidR="0030026A">
                                <w:rPr>
                                  <w:rFonts w:asciiTheme="minorHAnsi" w:hAnsiTheme="minorHAnsi" w:cstheme="minorHAnsi"/>
                                  <w:color w:val="231F20"/>
                                </w:rPr>
                                <w:t xml:space="preserve">such as </w:t>
                              </w:r>
                              <w:r w:rsidR="00A4530D" w:rsidRPr="000D10C7">
                                <w:rPr>
                                  <w:rFonts w:asciiTheme="minorHAnsi" w:hAnsiTheme="minorHAnsi" w:cstheme="minorHAnsi"/>
                                  <w:color w:val="231F20"/>
                                </w:rPr>
                                <w:t>crayons, paint)</w:t>
                              </w:r>
                              <w:r w:rsidR="00627670">
                                <w:rPr>
                                  <w:rFonts w:asciiTheme="minorHAnsi" w:hAnsiTheme="minorHAnsi" w:cstheme="minorHAns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3194" id="Group 18" o:spid="_x0000_s1036" style="position:absolute;margin-left:34pt;margin-top:13.9pt;width:443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sg+QoAAA4+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qEXug5AtYJnLmOOG7corXYAJf4uhG8seOpFXMVstto9tr+OPDcSP/W8kD+dZjPxWq5q&#10;qxr2C8Zb/WrS+peZ9Kdddso5UjWaS5rUlyZdVnmOg9hyE2FVLiZNWqv2VJ6gkjWYfdCSkScs4gvQ&#10;spm0ZuRG0h5uHOCrO3uA2Z7r5nNeckiyly91I5xhDXcc6HU7HlJofHM8gF/8eWI5VhQGkYVvbMWl&#10;lCul/jS1Usc6W/zlV0IwyJSmQF+r03nbvQ/MJoSgJRTZWV6rPThYJ8WkFNcqCUGzW6UCKYRKMUKp&#10;UArxlgilwI4jlIJwp/QvjplJqUQKoVIxoZSrW933XZOpXNXqKGO2lavbPXYTk16uavjU9SjNdMv7&#10;YWDUTDU9yhCa6caPQvPYUq2fuiGlmW5+5kZGzVT7o4xZM/QpBcvI900281QAUo8c9zoALPZNmnkq&#10;AChDaKYDAMPeqJkKQOpRg9/TAQgCo0t6KgAoQ2imA0BppgKQepQH+DoAENGNRvNVBLiQWTdfh4DA&#10;01chSH3KB3wdAs/3jWbzVQy4EKGbDgLhBb4KQupTXuDrIHjMYabB5qsocCGzbkyHgYgdTEUhZZQf&#10;MB0EjwWhSTemosCFCN10GIh4y1QUUkZ5AtNB8FjiGHVTUeBChG46DMQExVQUUkb5QqCD4AWO0RcC&#10;FQUuZNYt0GGgpvRAhSENKGcIdBRI5VQY+pTTcYgITw1UHFIYR+aMI9BhoFANVBx6UA11IKIoMU6l&#10;oQpECrmJWblQx4Fyh1DFoccdQh2IKA5c08wQqkCkIeUPoY4DFUdCFYeeOAL5uDafxnFgVE4FIg0p&#10;h4h0HKgAHKk49ATgSAciihNjHhKpQKQR5RCRjgM1c0UqDj0zV6QDQSqnApFGlEPAqknFgZjwIxUG&#10;esLHpZiaJBGgxioMaUy5Q6yjQGRJsQoCnSXFOgiUM8CyqO0Bz8YpZ4h1DIjUMlYhoFPLWIeACiKx&#10;ikEaU66Q6BgQ+XiiQkDn44kOARV8ExWDNKEcIdExIBYxiQoBvYhJdAioSStRMUgTyg0SHQNi1Zeo&#10;EOhrUVhJb+VaOdvJ5fPqUrTrZ7izMiyDObz4cSprLF6kAAPULlK/XYyDFC62CWEwDApHo4RBVRSG&#10;JaFY5/c3jYs9Li7LAgPiYFUuzgsY0Pd+cVwWoTisaMYo47UdhWXGKPG2q5D6jxHHnB6VgWx8lHjb&#10;VUiQx4hj5outQ846SrztKhvXVcwPsXXI7Ma0jhkbFx/XVcyhuPi4rmJWg+KQj4xRBvMMLj6uq2Hb&#10;VZizx7SOczG2DrPoKPG2qzCxjRHHGQtbh8lmlHjbVZgARom3XYWgPEYcoy0qA4FylHjbVQheirjw&#10;2TY4VVAZv66JV7YFNfEn/E02O2UNxjR5a53ntigm7qDwitU4fHIsX/K05DINr8wmuEQFTXlxEF74&#10;KnAoVEFIEzU5+VReT7w5F/NZaA1CleiHfCyvQgxjNEh1DiWfyquQgsco1dlEPpXX9pXC0i4M3b5X&#10;Cu2xF8NSbgLrzz6xNhJ7jihfgtmkTvKq9cBzIBfpa6+1h+dCIaBPTpoXauZer6BES1ZhSQ1Dif+g&#10;ZOTIXg+9PHIwFQXkBvsTuVgKQskhC0WIr5AcsLkY89DmIIqd5NCo6F4+NMi6/gyM2c5CAx7Q2XzA&#10;nzoUr0f36lDWuRhRGB44mdDFCQwvCqFQl4f9erk/HDA61NX26eFQWS8Z0HDL4OHh42M74DSxA0+F&#10;ihJ/Jgcu/hzYjDYUIa/BabV/Ji7Y+ZOXTJZhHE3YkgWTJHLiieMmn6DUwhK2WP4Lg5TLZrv9ep0X&#10;X/ZFLik+l43je1qyUZBznOTDQJgEkK/wfpGddPifqZPA6RVr6F022+XZ+rG9b7L9QdxPdY25kaHb&#10;8soNAVyWYIYEkfVUrr8CS1SVgt4EOhZudmX1s22dgdqc2/U/nrMqt63DXwoguhKk1YAL5R9YgKyJ&#10;ValPntQnWbGCpuZ2Y0M2i7cPjeBPn0/VfruDN7ncFkX5EXi+zR5ZJK6f0Kr9AFzb70W6wZwheMyO&#10;dBM+jjYDbu5/k3QjqocQ7zpS6vfn3IhyK4TWV6Wo9bS+liMWhjBldy3R60J9IUfUp2EO6ZoazbkR&#10;zJZqdXolfcW5ETV9nAZfFRvLuRHlB1c1PV1+cHXjE/VVZNIVzah1NFDOrRhnT4maDfDer43RNRsM&#10;ReKdgmommC0VgNGcG1Ho0jg3utDl6ZUMitlSARjNuVH1QY1066kPejoEBJ6eCsF41o1itlQMegqr&#10;16ybmd+9k3WjmC0VBUgTGMFW+rofEJHjXtbNzGxdsW4gZGZorlk3806Ce1k3gtlSY1EPB8J0XyDm&#10;pjtZN4LZwuVbF416yCN25QvEZpX/DtqN8NQ7aTeCrwx0bwDozSMu0L2BKkrfS7uZ3eGKdiPd4Zp2&#10;o5gtNSp9A+1mZsivaDcyjtzQbgSzpQIxnnYjArBOu6GQGdYb2s3MbGHxrfOv8bQbsSdDp91QyKzc&#10;b0q7ERO+xrrRE/4N6WYGFffXvdptLOlGZEka6UZnSTekm5nmvZN0M2+a0kk3ctPUNelG0OP3kW4E&#10;s6WRbnQ+fkO6mTd03Um6mbfn6aQbuT3vmnQjJq07STfzJkuddCN3WV6RbsRc/8a5taWeflasrXmm&#10;sE4T9a0BcYgtUHpMxaZhLLD1koVvnBtFo2IqiobsCqT9hnzj3ChDvnFulGUwAuIQ62r1fIgJn/1N&#10;OTdJzshiPUW5SbZnoPjfkkedp0gKSl41KqrrrHwqr29kGsmRSbwGKbKOhhmU7IidQSavo4reyDSC&#10;ZO0sNOABnc0H/KlDUfqndBF5Fa4iR8W11LdQbh1xhgQy8lSBE8NJqn6iauGEPtQPRTqisXHDRBW8&#10;Bhs30nNO8hg/xmzCvPBxwpzFYvJx+cAm4dKNgoW/eHhYuDo9h6TfL6fn+ju75H+3nVU4N0FZgve+&#10;cW6mI4nEQTfIrwTnliJD+6m8wIktNLPCuVnNBb6XbGF75M0qyocdbJLLP1ZVeUZCFPhJsSdG+alo&#10;Z9RJuJuzgagPniuMXKyq4aFCKKTL8S4PJJ4qcRLOwpu5jZtjuNvIU3EwHKQIDjDN0bQveNT/P/cJ&#10;cbrwP8/CD0U2moJHLBdZvRP7Eeqv9aJscLTCfqV9A8eRD/vj3IbQCX/i61+NqW8uTxd+2pbvaMIh&#10;/o3cfcfbd5w93Ai+Hm5+Ra6eH5eFQ8d830F7QBpPNaufObf/eoz7w78BAAD//wMAUEsDBBQABgAI&#10;AAAAIQAOu2C64AAAAAkBAAAPAAAAZHJzL2Rvd25yZXYueG1sTI/BTsMwEETvSPyDtUjcqJPShBLi&#10;VFUFnKpKtEiI2zbeJlFjO4rdJP17lhMcd2Y0Oy9fTaYVA/W+cVZBPItAkC2dbmyl4PPw9rAE4QNa&#10;ja2zpOBKHlbF7U2OmXaj/aBhHyrBJdZnqKAOocuk9GVNBv3MdWTZO7neYOCzr6TuceRy08p5FKXS&#10;YGP5Q40dbWoqz/uLUfA+4rh+jF+H7fm0uX4fkt3XNial7u+m9QuIQFP4C8PvfJ4OBW86uovVXrQK&#10;0iWjBAXzJyZg/zlZsHBkIVmkIItc/icofgAAAP//AwBQSwECLQAUAAYACAAAACEAtoM4kv4AAADh&#10;AQAAEwAAAAAAAAAAAAAAAAAAAAAAW0NvbnRlbnRfVHlwZXNdLnhtbFBLAQItABQABgAIAAAAIQA4&#10;/SH/1gAAAJQBAAALAAAAAAAAAAAAAAAAAC8BAABfcmVscy8ucmVsc1BLAQItABQABgAIAAAAIQDU&#10;K7sg+QoAAA4+AAAOAAAAAAAAAAAAAAAAAC4CAABkcnMvZTJvRG9jLnhtbFBLAQItABQABgAIAAAA&#10;IQAOu2C64AAAAAkBAAAPAAAAAAAAAAAAAAAAAFMNAABkcnMvZG93bnJldi54bWxQSwUGAAAAAAQA&#10;BADzAAAAYA4AAAAA&#10;">
                <v:shape id="Freeform 19" o:spid="_x0000_s103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3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39" type="#_x0000_t202" style="position:absolute;left:680;top:278;width:7153;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3EF2B550" w14:textId="4C432016" w:rsidR="006C4D9A" w:rsidRPr="000D10C7" w:rsidRDefault="006C4D9A" w:rsidP="006C4D9A">
                        <w:pPr>
                          <w:tabs>
                            <w:tab w:val="left" w:pos="6218"/>
                          </w:tabs>
                          <w:spacing w:before="240" w:after="100"/>
                          <w:ind w:left="306" w:right="1038"/>
                          <w:rPr>
                            <w:rFonts w:asciiTheme="minorHAnsi" w:hAnsiTheme="minorHAnsi" w:cstheme="minorHAnsi"/>
                          </w:rPr>
                        </w:pPr>
                        <w:r w:rsidRPr="000D10C7">
                          <w:rPr>
                            <w:rFonts w:asciiTheme="minorHAnsi" w:hAnsiTheme="minorHAnsi" w:cstheme="minorHAnsi"/>
                            <w:b/>
                            <w:color w:val="231F20"/>
                          </w:rPr>
                          <w:t xml:space="preserve">Learning intentions: </w:t>
                        </w:r>
                        <w:r w:rsidR="000D10C7" w:rsidRPr="000D10C7">
                          <w:rPr>
                            <w:rFonts w:asciiTheme="minorHAnsi" w:hAnsiTheme="minorHAnsi" w:cstheme="minorHAnsi"/>
                            <w:color w:val="231F20"/>
                          </w:rPr>
                          <w:t xml:space="preserve">We are learning how to count to </w:t>
                        </w:r>
                        <w:r w:rsidR="0030026A">
                          <w:rPr>
                            <w:rFonts w:asciiTheme="minorHAnsi" w:hAnsiTheme="minorHAnsi" w:cstheme="minorHAnsi"/>
                            <w:color w:val="231F20"/>
                          </w:rPr>
                          <w:t>ten</w:t>
                        </w:r>
                        <w:r w:rsidR="0030026A" w:rsidRPr="000D10C7">
                          <w:rPr>
                            <w:rFonts w:asciiTheme="minorHAnsi" w:hAnsiTheme="minorHAnsi" w:cstheme="minorHAnsi"/>
                            <w:color w:val="231F20"/>
                          </w:rPr>
                          <w:t xml:space="preserve"> </w:t>
                        </w:r>
                        <w:r w:rsidR="000D10C7" w:rsidRPr="000D10C7">
                          <w:rPr>
                            <w:rFonts w:asciiTheme="minorHAnsi" w:hAnsiTheme="minorHAnsi" w:cstheme="minorHAnsi"/>
                            <w:color w:val="231F20"/>
                          </w:rPr>
                          <w:t>in ________ (language).</w:t>
                        </w:r>
                      </w:p>
                      <w:p w14:paraId="00229DC0" w14:textId="77777777" w:rsidR="006C4D9A" w:rsidRPr="000D10C7" w:rsidRDefault="006C4D9A" w:rsidP="006C4D9A">
                        <w:pPr>
                          <w:spacing w:before="56" w:after="100"/>
                          <w:ind w:left="306"/>
                          <w:rPr>
                            <w:rFonts w:asciiTheme="minorHAnsi" w:hAnsiTheme="minorHAnsi" w:cstheme="minorHAnsi"/>
                            <w:color w:val="231F20"/>
                          </w:rPr>
                        </w:pPr>
                        <w:r w:rsidRPr="000D10C7">
                          <w:rPr>
                            <w:rFonts w:asciiTheme="minorHAnsi" w:hAnsiTheme="minorHAnsi" w:cstheme="minorHAnsi"/>
                            <w:b/>
                            <w:color w:val="231F20"/>
                          </w:rPr>
                          <w:t xml:space="preserve">Success criteria: </w:t>
                        </w:r>
                        <w:r w:rsidR="000D10C7" w:rsidRPr="000D10C7">
                          <w:rPr>
                            <w:rFonts w:asciiTheme="minorHAnsi" w:hAnsiTheme="minorHAnsi" w:cstheme="minorHAnsi"/>
                            <w:color w:val="231F20"/>
                          </w:rPr>
                          <w:t>I can count to ten and can recognise the numbers from 1 to 10 in _______ (language).</w:t>
                        </w:r>
                      </w:p>
                      <w:p w14:paraId="4B0A8081" w14:textId="6F237429" w:rsidR="00092595" w:rsidRPr="001D2DE9" w:rsidRDefault="009839F2" w:rsidP="006C4D9A">
                        <w:pPr>
                          <w:spacing w:before="56" w:after="100"/>
                          <w:ind w:left="306"/>
                          <w:rPr>
                            <w:rFonts w:asciiTheme="minorHAnsi" w:hAnsiTheme="minorHAnsi" w:cstheme="minorHAnsi"/>
                          </w:rPr>
                        </w:pPr>
                        <w:r w:rsidRPr="000D10C7">
                          <w:rPr>
                            <w:rFonts w:asciiTheme="minorHAnsi" w:hAnsiTheme="minorHAnsi" w:cstheme="minorHAnsi"/>
                            <w:b/>
                            <w:color w:val="231F20"/>
                          </w:rPr>
                          <w:t>Resources:</w:t>
                        </w:r>
                        <w:r w:rsidRPr="000D10C7">
                          <w:rPr>
                            <w:rFonts w:asciiTheme="minorHAnsi" w:hAnsiTheme="minorHAnsi" w:cstheme="minorHAnsi"/>
                            <w:color w:val="231F20"/>
                          </w:rPr>
                          <w:t xml:space="preserve"> App </w:t>
                        </w:r>
                        <w:r w:rsidR="00C0591A" w:rsidRPr="000D10C7">
                          <w:rPr>
                            <w:rFonts w:asciiTheme="minorHAnsi" w:hAnsiTheme="minorHAnsi" w:cstheme="minorHAnsi"/>
                            <w:color w:val="231F20"/>
                          </w:rPr>
                          <w:t>3, App 3</w:t>
                        </w:r>
                        <w:r w:rsidRPr="000D10C7">
                          <w:rPr>
                            <w:rFonts w:asciiTheme="minorHAnsi" w:hAnsiTheme="minorHAnsi" w:cstheme="minorHAnsi"/>
                            <w:color w:val="231F20"/>
                          </w:rPr>
                          <w:t xml:space="preserve"> guide,</w:t>
                        </w:r>
                        <w:r w:rsidR="00C0591A" w:rsidRPr="000D10C7">
                          <w:rPr>
                            <w:rFonts w:asciiTheme="minorHAnsi" w:hAnsiTheme="minorHAnsi" w:cstheme="minorHAnsi"/>
                            <w:color w:val="231F20"/>
                          </w:rPr>
                          <w:t xml:space="preserve"> </w:t>
                        </w:r>
                        <w:r w:rsidR="00DF642E">
                          <w:rPr>
                            <w:rFonts w:asciiTheme="minorHAnsi" w:hAnsiTheme="minorHAnsi" w:cstheme="minorHAnsi"/>
                            <w:color w:val="231F20"/>
                          </w:rPr>
                          <w:t>n</w:t>
                        </w:r>
                        <w:r w:rsidR="00C0591A" w:rsidRPr="000D10C7">
                          <w:rPr>
                            <w:rFonts w:asciiTheme="minorHAnsi" w:hAnsiTheme="minorHAnsi" w:cstheme="minorHAnsi"/>
                            <w:color w:val="231F20"/>
                          </w:rPr>
                          <w:t>umber chart printable, A3 paper,</w:t>
                        </w:r>
                        <w:r w:rsidR="00A4530D" w:rsidRPr="000D10C7">
                          <w:rPr>
                            <w:rFonts w:asciiTheme="minorHAnsi" w:hAnsiTheme="minorHAnsi" w:cstheme="minorHAnsi"/>
                            <w:color w:val="231F20"/>
                          </w:rPr>
                          <w:t xml:space="preserve"> coloured paper</w:t>
                        </w:r>
                        <w:r w:rsidR="0030026A">
                          <w:rPr>
                            <w:rFonts w:asciiTheme="minorHAnsi" w:hAnsiTheme="minorHAnsi" w:cstheme="minorHAnsi"/>
                            <w:color w:val="231F20"/>
                          </w:rPr>
                          <w:t>,</w:t>
                        </w:r>
                        <w:r w:rsidR="00C0591A" w:rsidRPr="000D10C7">
                          <w:rPr>
                            <w:rFonts w:asciiTheme="minorHAnsi" w:hAnsiTheme="minorHAnsi" w:cstheme="minorHAnsi"/>
                            <w:color w:val="231F20"/>
                          </w:rPr>
                          <w:t xml:space="preserve"> </w:t>
                        </w:r>
                        <w:r w:rsidR="00A4530D" w:rsidRPr="000D10C7">
                          <w:rPr>
                            <w:rFonts w:asciiTheme="minorHAnsi" w:hAnsiTheme="minorHAnsi" w:cstheme="minorHAnsi"/>
                            <w:color w:val="231F20"/>
                          </w:rPr>
                          <w:t>various ‘writing’ tools (icy</w:t>
                        </w:r>
                        <w:r w:rsidR="004D2AA7">
                          <w:rPr>
                            <w:rFonts w:asciiTheme="minorHAnsi" w:hAnsiTheme="minorHAnsi" w:cstheme="minorHAnsi"/>
                            <w:color w:val="231F20"/>
                          </w:rPr>
                          <w:t>-</w:t>
                        </w:r>
                        <w:r w:rsidR="00A4530D" w:rsidRPr="000D10C7">
                          <w:rPr>
                            <w:rFonts w:asciiTheme="minorHAnsi" w:hAnsiTheme="minorHAnsi" w:cstheme="minorHAnsi"/>
                            <w:color w:val="231F20"/>
                          </w:rPr>
                          <w:t>pole sticks, matchsticks, plasticine, sand trays), various craft materials (</w:t>
                        </w:r>
                        <w:r w:rsidR="0030026A">
                          <w:rPr>
                            <w:rFonts w:asciiTheme="minorHAnsi" w:hAnsiTheme="minorHAnsi" w:cstheme="minorHAnsi"/>
                            <w:color w:val="231F20"/>
                          </w:rPr>
                          <w:t xml:space="preserve">such as </w:t>
                        </w:r>
                        <w:r w:rsidR="00A4530D" w:rsidRPr="000D10C7">
                          <w:rPr>
                            <w:rFonts w:asciiTheme="minorHAnsi" w:hAnsiTheme="minorHAnsi" w:cstheme="minorHAnsi"/>
                            <w:color w:val="231F20"/>
                          </w:rPr>
                          <w:t>crayons, paint)</w:t>
                        </w:r>
                        <w:r w:rsidR="00627670">
                          <w:rPr>
                            <w:rFonts w:asciiTheme="minorHAnsi" w:hAnsiTheme="minorHAnsi" w:cstheme="minorHAnsi"/>
                            <w:color w:val="231F20"/>
                          </w:rPr>
                          <w:t xml:space="preserve">. </w:t>
                        </w:r>
                      </w:p>
                    </w:txbxContent>
                  </v:textbox>
                </v:shape>
                <w10:wrap type="topAndBottom" anchorx="page"/>
              </v:group>
            </w:pict>
          </mc:Fallback>
        </mc:AlternateContent>
      </w:r>
    </w:p>
    <w:p w14:paraId="1EBA6953" w14:textId="77777777" w:rsidR="00092595" w:rsidRDefault="001369FB">
      <w:pPr>
        <w:pStyle w:val="BodyText"/>
        <w:rPr>
          <w:rFonts w:ascii="Apercu Pro"/>
          <w:sz w:val="15"/>
        </w:rPr>
      </w:pPr>
      <w:r>
        <w:rPr>
          <w:noProof/>
          <w:lang w:val="en-AU" w:eastAsia="en-AU" w:bidi="ar-SA"/>
        </w:rPr>
        <mc:AlternateContent>
          <mc:Choice Requires="wpg">
            <w:drawing>
              <wp:anchor distT="0" distB="0" distL="0" distR="0" simplePos="0" relativeHeight="251667456" behindDoc="1" locked="0" layoutInCell="1" allowOverlap="1" wp14:anchorId="0B646CE9" wp14:editId="26B2EB35">
                <wp:simplePos x="0" y="0"/>
                <wp:positionH relativeFrom="page">
                  <wp:posOffset>3876675</wp:posOffset>
                </wp:positionH>
                <wp:positionV relativeFrom="paragraph">
                  <wp:posOffset>3846848</wp:posOffset>
                </wp:positionV>
                <wp:extent cx="3265805" cy="2068812"/>
                <wp:effectExtent l="0" t="0" r="10795" b="4635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68812"/>
                          <a:chOff x="6102" y="6288"/>
                          <a:chExt cx="5143" cy="3387"/>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288"/>
                            <a:ext cx="5143"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E7697" w14:textId="77777777" w:rsidR="00FA56A4" w:rsidRPr="0093237C" w:rsidRDefault="00220409" w:rsidP="0093237C">
                              <w:pPr>
                                <w:spacing w:before="260" w:after="100" w:line="204" w:lineRule="auto"/>
                                <w:ind w:left="306" w:right="454"/>
                                <w:rPr>
                                  <w:rFonts w:asciiTheme="minorHAnsi" w:hAnsiTheme="minorHAnsi" w:cstheme="minorHAnsi"/>
                                  <w:b/>
                                  <w:color w:val="231F20"/>
                                </w:rPr>
                              </w:pPr>
                              <w:r w:rsidRPr="0093237C">
                                <w:rPr>
                                  <w:rFonts w:asciiTheme="minorHAnsi" w:hAnsiTheme="minorHAnsi" w:cstheme="minorHAnsi"/>
                                  <w:b/>
                                  <w:color w:val="231F20"/>
                                </w:rPr>
                                <w:t xml:space="preserve">Visual Arts </w:t>
                              </w:r>
                            </w:p>
                            <w:p w14:paraId="5D884C2E" w14:textId="0BC01C74" w:rsidR="00220409" w:rsidRPr="00A4530D" w:rsidRDefault="00220409" w:rsidP="0093237C">
                              <w:pPr>
                                <w:spacing w:after="100" w:line="204" w:lineRule="auto"/>
                                <w:ind w:left="306" w:right="454"/>
                                <w:rPr>
                                  <w:rFonts w:asciiTheme="minorHAnsi" w:hAnsiTheme="minorHAnsi" w:cstheme="minorHAnsi"/>
                                </w:rPr>
                              </w:pPr>
                              <w:r w:rsidRPr="00A4530D">
                                <w:rPr>
                                  <w:rFonts w:asciiTheme="minorHAnsi" w:hAnsiTheme="minorHAnsi" w:cstheme="minorHAnsi"/>
                                </w:rPr>
                                <w:t xml:space="preserve">Selecting from a range of craft materials such as </w:t>
                              </w:r>
                              <w:r w:rsidR="00A4530D" w:rsidRPr="00A4530D">
                                <w:rPr>
                                  <w:rFonts w:asciiTheme="minorHAnsi" w:hAnsiTheme="minorHAnsi" w:cstheme="minorHAnsi"/>
                                </w:rPr>
                                <w:t xml:space="preserve">coloured paper, </w:t>
                              </w:r>
                              <w:r w:rsidRPr="00A4530D">
                                <w:rPr>
                                  <w:rFonts w:asciiTheme="minorHAnsi" w:hAnsiTheme="minorHAnsi" w:cstheme="minorHAnsi"/>
                                </w:rPr>
                                <w:t>cray</w:t>
                              </w:r>
                              <w:r w:rsidR="00A4530D" w:rsidRPr="00A4530D">
                                <w:rPr>
                                  <w:rFonts w:asciiTheme="minorHAnsi" w:hAnsiTheme="minorHAnsi" w:cstheme="minorHAnsi"/>
                                </w:rPr>
                                <w:t>ons</w:t>
                              </w:r>
                              <w:r w:rsidR="001369FB">
                                <w:rPr>
                                  <w:rFonts w:asciiTheme="minorHAnsi" w:hAnsiTheme="minorHAnsi" w:cstheme="minorHAnsi"/>
                                </w:rPr>
                                <w:t xml:space="preserve"> and</w:t>
                              </w:r>
                              <w:r w:rsidR="001369FB" w:rsidRPr="00A4530D">
                                <w:rPr>
                                  <w:rFonts w:asciiTheme="minorHAnsi" w:hAnsiTheme="minorHAnsi" w:cstheme="minorHAnsi"/>
                                </w:rPr>
                                <w:t xml:space="preserve"> </w:t>
                              </w:r>
                              <w:r w:rsidR="00A4530D" w:rsidRPr="00A4530D">
                                <w:rPr>
                                  <w:rFonts w:asciiTheme="minorHAnsi" w:hAnsiTheme="minorHAnsi" w:cstheme="minorHAnsi"/>
                                </w:rPr>
                                <w:t>paint</w:t>
                              </w:r>
                              <w:r w:rsidRPr="00A4530D">
                                <w:rPr>
                                  <w:rFonts w:asciiTheme="minorHAnsi" w:hAnsiTheme="minorHAnsi" w:cstheme="minorHAnsi"/>
                                </w:rPr>
                                <w:t xml:space="preserve">, students design and create their own </w:t>
                              </w:r>
                              <w:r w:rsidR="00A4530D" w:rsidRPr="00A4530D">
                                <w:rPr>
                                  <w:rFonts w:asciiTheme="minorHAnsi" w:hAnsiTheme="minorHAnsi" w:cstheme="minorHAnsi"/>
                                </w:rPr>
                                <w:t xml:space="preserve">coloured balloon scene. They </w:t>
                              </w:r>
                              <w:r w:rsidR="001369FB">
                                <w:rPr>
                                  <w:rFonts w:asciiTheme="minorHAnsi" w:hAnsiTheme="minorHAnsi" w:cstheme="minorHAnsi"/>
                                </w:rPr>
                                <w:t xml:space="preserve">first choose a number, then </w:t>
                              </w:r>
                              <w:r w:rsidR="00A4530D" w:rsidRPr="00A4530D">
                                <w:rPr>
                                  <w:rFonts w:asciiTheme="minorHAnsi" w:hAnsiTheme="minorHAnsi" w:cstheme="minorHAnsi"/>
                                </w:rPr>
                                <w:t xml:space="preserve">illustrate a </w:t>
                              </w:r>
                              <w:r w:rsidR="001369FB">
                                <w:rPr>
                                  <w:rFonts w:asciiTheme="minorHAnsi" w:hAnsiTheme="minorHAnsi" w:cstheme="minorHAnsi"/>
                                </w:rPr>
                                <w:t>P</w:t>
                              </w:r>
                              <w:r w:rsidR="00A4530D" w:rsidRPr="00A4530D">
                                <w:rPr>
                                  <w:rFonts w:asciiTheme="minorHAnsi" w:hAnsiTheme="minorHAnsi" w:cstheme="minorHAnsi"/>
                                </w:rPr>
                                <w:t>olyglot</w:t>
                              </w:r>
                              <w:r w:rsidR="001369FB">
                                <w:rPr>
                                  <w:rFonts w:asciiTheme="minorHAnsi" w:hAnsiTheme="minorHAnsi" w:cstheme="minorHAnsi"/>
                                </w:rPr>
                                <w:t>s</w:t>
                              </w:r>
                              <w:r w:rsidR="00A4530D" w:rsidRPr="00A4530D">
                                <w:rPr>
                                  <w:rFonts w:asciiTheme="minorHAnsi" w:hAnsiTheme="minorHAnsi" w:cstheme="minorHAnsi"/>
                                </w:rPr>
                                <w:t xml:space="preserve"> character holding </w:t>
                              </w:r>
                              <w:r w:rsidR="001369FB">
                                <w:rPr>
                                  <w:rFonts w:asciiTheme="minorHAnsi" w:hAnsiTheme="minorHAnsi" w:cstheme="minorHAnsi"/>
                                </w:rPr>
                                <w:t>that</w:t>
                              </w:r>
                              <w:r w:rsidR="00A4530D" w:rsidRPr="00A4530D">
                                <w:rPr>
                                  <w:rFonts w:asciiTheme="minorHAnsi" w:hAnsiTheme="minorHAnsi" w:cstheme="minorHAnsi"/>
                                </w:rPr>
                                <w:t xml:space="preserve"> number of coloured balloons</w:t>
                              </w:r>
                              <w:r w:rsidR="001369FB">
                                <w:rPr>
                                  <w:rFonts w:asciiTheme="minorHAnsi" w:hAnsiTheme="minorHAnsi" w:cstheme="minorHAnsi"/>
                                </w:rPr>
                                <w:t>.</w:t>
                              </w:r>
                            </w:p>
                            <w:p w14:paraId="50DF6BEF" w14:textId="77777777" w:rsidR="00220409" w:rsidRPr="009839F2" w:rsidRDefault="00220409" w:rsidP="00220409">
                              <w:pPr>
                                <w:spacing w:before="240" w:after="100" w:line="204" w:lineRule="auto"/>
                                <w:ind w:left="306" w:right="454"/>
                                <w:rPr>
                                  <w:rFonts w:asciiTheme="minorHAnsi" w:hAnsiTheme="minorHAnsi" w:cstheme="minorHAnsi"/>
                                </w:rPr>
                              </w:pPr>
                              <w:r w:rsidRPr="00A4530D">
                                <w:rPr>
                                  <w:rFonts w:ascii="Calibri" w:hAnsi="Calibri" w:cs="Calibri"/>
                                  <w:b/>
                                  <w:color w:val="3C817A"/>
                                </w:rPr>
                                <w:t xml:space="preserve">Australian Curriculum links (Foundation): </w:t>
                              </w:r>
                              <w:hyperlink r:id="rId11" w:history="1">
                                <w:r w:rsidRPr="00A4530D">
                                  <w:rPr>
                                    <w:rStyle w:val="Hyperlink"/>
                                    <w:rFonts w:asciiTheme="minorHAnsi" w:hAnsiTheme="minorHAnsi" w:cstheme="minorHAnsi"/>
                                    <w:b/>
                                  </w:rPr>
                                  <w:t>ACAVAM108</w:t>
                                </w:r>
                              </w:hyperlink>
                            </w:p>
                            <w:p w14:paraId="263C86E5" w14:textId="77777777" w:rsidR="00092595" w:rsidRPr="009839F2" w:rsidRDefault="00092595" w:rsidP="003C32A5">
                              <w:pPr>
                                <w:spacing w:before="240" w:after="100" w:line="204" w:lineRule="auto"/>
                                <w:ind w:right="454"/>
                                <w:rPr>
                                  <w:rFonts w:asciiTheme="minorHAnsi" w:hAnsiTheme="minorHAnsi" w:cstheme="minorHAns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46CE9" id="Group 6" o:spid="_x0000_s1040" style="position:absolute;margin-left:305.25pt;margin-top:302.9pt;width:257.15pt;height:162.9pt;z-index:-251649024;mso-wrap-distance-left:0;mso-wrap-distance-right:0;mso-position-horizontal-relative:page" coordorigin="6102,6288" coordsize="5143,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TJcggAAOoiAAAOAAAAZHJzL2Uyb0RvYy54bWzkWluPozYUfq/U/4B4bJUNBmMg2my1OzNZ&#10;VdpepNIfwBCSoCZAgZlkW/W/9xwbM3bGJvSivnQeJiT+Yn/nfD7Hl5O331xOR+e5aLuyrtYueeO5&#10;TlHl9bas9mv353SziF2n67Nqmx3rqli7n4vO/ebdl1+8PTerwq8P9XFbtA50UnWrc7N2D33frJbL&#10;Lj8Up6x7UzdFBY27uj1lPbxt98ttm52h99Nx6XseW57rdtu0dV50HXx6Lxrdd7z/3a7I+x92u67o&#10;nePaBW49/9/y/4/4f/nubbbat1lzKPOBRvY3WJyysoJBx67usz5zntryVVenMm/rrt71b/L6tKx3&#10;uzIvuA1gDfGurPnY1k8Nt2W/Ou+b0U3g2is//e1u8++ff2ydcgvagXuq7AQa8WEdhr45N/sVQD62&#10;zU/Nj60wEB4/1fkvHTQvr9vx/V6Ancfzd/UWusue+pr75rJrT9gFWO1cuASfRwmKS+/k8GHgszD2&#10;QtfJoc33WBwTX4iUH0BJ/B4jnu860Mz8OJZtD8P3Q0ID8eUgiCNsXWYrMTAnO5BDy2DCdS8+7f6Z&#10;T386ZE3BperQYdKnRPp00xYFzmKHc8LBASV92qkOVVoQ1oHfb7qSETq4JIgD4RLp0NBj0iF+wl05&#10;OiRb5U9d/7GouSrZ86euF+GwhSeu9XaYESnMjd3pCJHx9cLxHAajODDmMNR+hIG5AvbV0kk95+zw&#10;0YdOZV/A9FVfI+2XvoD12Bcf8OAEgwUQZuOQVMIGZl5kZAYzauwtpRZmTIKGvpKQmyoc+jJkJGFg&#10;JQsAZGYGmU+106fEyCyRMPRZbGGGwal2Rv3ESI2oCjBEmblBUGn9kRj6MwmqqpAS30bvSgUag60G&#10;TYkqA0OUhd6VEiQEJUz0VClSwmz0rqQIKUwSEz1VC4YoMz3/Sg1gZqTnq2qkvjUgrsRgPnRnoOer&#10;YjBEWehdqWGlp6qR+rao8HUxEhpQMz1VDI6y0LtSwyaur6qR+rbQCHQxkpCIBHUdtYEqBkeZ6QVX&#10;athCI1DVSANbaAS6GEkYMaP3AlUMjrLQ09VgtrQSqGqkgS00Al2MBNZUMz1VDI4y06O6Giyw5GOq&#10;qpFSW2jgsqbkvQRmvZEeLvpjfucoCz1dDb6umBILVdVIqS00qC5GwiJzaFBVDI6y0NPVIF7CzImP&#10;qnKk1BYboa6GlV+oqjHBL9TlIMSzLGqhqkca2oIj1OWwyhuqckzIG+p6ECBo2Q6ogqShLTpCXQ9r&#10;dISqHBPRwXQ9gF9oXneZKkjKbOHBdD2syQW3gC/hgSnIPP+YrgfwS8wrG1MFSZktPpiuhzU3M1WO&#10;idzMdD0I8T1zfDBVkJTZ4iPS9bAubZEqx8TSFul62PlFqiBpZIuPSNeDr/mmnUGkyjGxM4h0Pez6&#10;RqogKcwX81Y+0vXgWyYjP1WOiY1VrOthj49YFSSNbfER63rwHaeJHxyaXuJjYl8a63oAP0t+iVVB&#10;0tgWH7GuB9+wG/mpckxs6+E8rC6X9vwcq4KksS0+El0Pftgx8UtUOSaORHAA1fhZ17dEFSRNbPGR&#10;6HogNeP2IFHl4Chz/kuu9OD9Gc4diapHmtjCI9HlsNNT1biiB6f1vTyPZwd5RM8v1XBGhycnw8s2&#10;j9+xNHWHdyQpCAI3JCk/oUMXgMIDvQUM3kGwvC6ZBgNXBMNJU1yuTKMJCMnh4Tw4OJbDk1lwPGAh&#10;HE5Gc8j4g6H+PEvxAIK9w8lhTu94IODweabiBp3D55mKG2aEi0uXm5LiBpbD55mK+0mEw0Zwjqm4&#10;vePweaaGg6mwTZrTO25+sHfYtcyCD6bCJmIWfDAV1vQ5cFypkQwssbPgg6nRPFNxHcPexa3dTVVx&#10;WeHweaZilkc4pOc53DHpcvg8UzEJcrhmqrBhSE4t3L9f37y3rgM374/IKFs1WY85TT4657UrLiwP&#10;eBUMywW2nOrnIq05psfk5uMhE0bmt/cw3kv7sVJxBLezgBM3yACUzfK14d1hlgYUnOWEk2SrfBUo&#10;POoBCsBTKLxXwxFh5CmY4I923EYF3hiUkpF8FcyGMQMypjXZLl81CwLY008OO/gj8CGHTNGT7g38&#10;cbLLAeWrGFjqBYLKiSgB8nVgGPvCfzOQI8sbg9NkmAU37Qk9IjS+6aHQw4M16HzT5zCZB4tuqTgi&#10;b82KcfBbk2y058acHT10KwLiwec34olKFadnt5wV16j8WHeFmHeYHXgBZ0wTmF2UmkVVb8rjEcAY&#10;2yJ5xJ7YCHX1sdxiKzZ27f7x7tg6zxmUAYO7mETvh6mtwaDcVm15b4ci2z4Mz31WHsUzTyHYHxRX&#10;hqyFZRZe5/s98ZKH+CGmC+qzhwX17u8X7zd3dME2JArvg/u7u3vyB+YzQleHcrstKmQna46Ezqs/&#10;DdVPUS0cq46aFZqxG/732tilToN7GWyRr9w6KJh1vP4kqmWP9fYz1KLaWhRRoegLD4e6/c11zlBA&#10;Xbvdr09ZW7jO8dsKqmkJoZine/6GhhFemrdqy6PaklU5dLV2exd2s/h414sq7VPTlvsDjET4WlDV&#10;76GcuCuxUsX5CVbDGyjo/VeVPQhrUS1NcQp8qC8OXxmUyp7TX+BjSXyo8TlVfXeA/Xrxvm3rM04z&#10;cJXIispXhREzS3+vqqFICGupSi3UhwO9iClZhG1aUfpz8GHt4krNHSzLgDDXJQRnvBZp2gf/h6Dg&#10;ES/jnEDm+uAniw2LowXd0HCRRF688EjyIWEeTej9Ro/zT2VV/PM4x/SWhHCEQe/bA97jf68DHrZJ&#10;ZQ8/tTiWp7ULSRL+EJStbKluTFNIX+YF+WrKD/3l8cJ/ScD3Pjib/2LGGLPFmCngQWQJePgXMwT/&#10;JQD8oIJbM/z4A3+xob6HZ/UnKu/+BAAA//8DAFBLAwQUAAYACAAAACEABNxWs+EAAAAMAQAADwAA&#10;AGRycy9kb3ducmV2LnhtbEyPwWrDMBBE74X+g9hCb42kpDatazmE0PYUCk0KITfF2tgmlmQsxXb+&#10;vptTe5thH7Mz+XKyLRuwD413CuRMAENXetO4SsHP7uPpBViI2hndeocKrhhgWdzf5TozfnTfOGxj&#10;xSjEhUwrqGPsMs5DWaPVYeY7dHQ7+d7qSLavuOn1SOG25XMhUm514+hDrTtc11ietxer4HPU42oh&#10;34fN+bS+HnbJ134jUanHh2n1BiziFP9guNWn6lBQp6O/OBNYqyCVIiGUhEhow42Q82dSRwWvC5kC&#10;L3L+f0TxCwAA//8DAFBLAQItABQABgAIAAAAIQC2gziS/gAAAOEBAAATAAAAAAAAAAAAAAAAAAAA&#10;AABbQ29udGVudF9UeXBlc10ueG1sUEsBAi0AFAAGAAgAAAAhADj9If/WAAAAlAEAAAsAAAAAAAAA&#10;AAAAAAAALwEAAF9yZWxzLy5yZWxzUEsBAi0AFAAGAAgAAAAhAHQbhMlyCAAA6iIAAA4AAAAAAAAA&#10;AAAAAAAALgIAAGRycy9lMm9Eb2MueG1sUEsBAi0AFAAGAAgAAAAhAATcVrPhAAAADAEAAA8AAAAA&#10;AAAAAAAAAAAAzAoAAGRycy9kb3ducmV2LnhtbFBLBQYAAAAABAAEAPMAAADaCwAAAAA=&#10;">
                <v:shape id="Freeform 7" o:spid="_x0000_s1041"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42" type="#_x0000_t202" style="position:absolute;left:6102;top:6288;width:514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C2E7697" w14:textId="77777777" w:rsidR="00FA56A4" w:rsidRPr="0093237C" w:rsidRDefault="00220409" w:rsidP="0093237C">
                        <w:pPr>
                          <w:spacing w:before="260" w:after="100" w:line="204" w:lineRule="auto"/>
                          <w:ind w:left="306" w:right="454"/>
                          <w:rPr>
                            <w:rFonts w:asciiTheme="minorHAnsi" w:hAnsiTheme="minorHAnsi" w:cstheme="minorHAnsi"/>
                            <w:b/>
                            <w:color w:val="231F20"/>
                          </w:rPr>
                        </w:pPr>
                        <w:r w:rsidRPr="0093237C">
                          <w:rPr>
                            <w:rFonts w:asciiTheme="minorHAnsi" w:hAnsiTheme="minorHAnsi" w:cstheme="minorHAnsi"/>
                            <w:b/>
                            <w:color w:val="231F20"/>
                          </w:rPr>
                          <w:t xml:space="preserve">Visual Arts </w:t>
                        </w:r>
                      </w:p>
                      <w:p w14:paraId="5D884C2E" w14:textId="0BC01C74" w:rsidR="00220409" w:rsidRPr="00A4530D" w:rsidRDefault="00220409" w:rsidP="0093237C">
                        <w:pPr>
                          <w:spacing w:after="100" w:line="204" w:lineRule="auto"/>
                          <w:ind w:left="306" w:right="454"/>
                          <w:rPr>
                            <w:rFonts w:asciiTheme="minorHAnsi" w:hAnsiTheme="minorHAnsi" w:cstheme="minorHAnsi"/>
                          </w:rPr>
                        </w:pPr>
                        <w:r w:rsidRPr="00A4530D">
                          <w:rPr>
                            <w:rFonts w:asciiTheme="minorHAnsi" w:hAnsiTheme="minorHAnsi" w:cstheme="minorHAnsi"/>
                          </w:rPr>
                          <w:t xml:space="preserve">Selecting from a range of craft materials such as </w:t>
                        </w:r>
                        <w:r w:rsidR="00A4530D" w:rsidRPr="00A4530D">
                          <w:rPr>
                            <w:rFonts w:asciiTheme="minorHAnsi" w:hAnsiTheme="minorHAnsi" w:cstheme="minorHAnsi"/>
                          </w:rPr>
                          <w:t xml:space="preserve">coloured paper, </w:t>
                        </w:r>
                        <w:r w:rsidRPr="00A4530D">
                          <w:rPr>
                            <w:rFonts w:asciiTheme="minorHAnsi" w:hAnsiTheme="minorHAnsi" w:cstheme="minorHAnsi"/>
                          </w:rPr>
                          <w:t>cray</w:t>
                        </w:r>
                        <w:r w:rsidR="00A4530D" w:rsidRPr="00A4530D">
                          <w:rPr>
                            <w:rFonts w:asciiTheme="minorHAnsi" w:hAnsiTheme="minorHAnsi" w:cstheme="minorHAnsi"/>
                          </w:rPr>
                          <w:t>ons</w:t>
                        </w:r>
                        <w:r w:rsidR="001369FB">
                          <w:rPr>
                            <w:rFonts w:asciiTheme="minorHAnsi" w:hAnsiTheme="minorHAnsi" w:cstheme="minorHAnsi"/>
                          </w:rPr>
                          <w:t xml:space="preserve"> and</w:t>
                        </w:r>
                        <w:r w:rsidR="001369FB" w:rsidRPr="00A4530D">
                          <w:rPr>
                            <w:rFonts w:asciiTheme="minorHAnsi" w:hAnsiTheme="minorHAnsi" w:cstheme="minorHAnsi"/>
                          </w:rPr>
                          <w:t xml:space="preserve"> </w:t>
                        </w:r>
                        <w:r w:rsidR="00A4530D" w:rsidRPr="00A4530D">
                          <w:rPr>
                            <w:rFonts w:asciiTheme="minorHAnsi" w:hAnsiTheme="minorHAnsi" w:cstheme="minorHAnsi"/>
                          </w:rPr>
                          <w:t>paint</w:t>
                        </w:r>
                        <w:r w:rsidRPr="00A4530D">
                          <w:rPr>
                            <w:rFonts w:asciiTheme="minorHAnsi" w:hAnsiTheme="minorHAnsi" w:cstheme="minorHAnsi"/>
                          </w:rPr>
                          <w:t xml:space="preserve">, students design and create their own </w:t>
                        </w:r>
                        <w:r w:rsidR="00A4530D" w:rsidRPr="00A4530D">
                          <w:rPr>
                            <w:rFonts w:asciiTheme="minorHAnsi" w:hAnsiTheme="minorHAnsi" w:cstheme="minorHAnsi"/>
                          </w:rPr>
                          <w:t xml:space="preserve">coloured balloon scene. They </w:t>
                        </w:r>
                        <w:r w:rsidR="001369FB">
                          <w:rPr>
                            <w:rFonts w:asciiTheme="minorHAnsi" w:hAnsiTheme="minorHAnsi" w:cstheme="minorHAnsi"/>
                          </w:rPr>
                          <w:t xml:space="preserve">first choose a number, then </w:t>
                        </w:r>
                        <w:r w:rsidR="00A4530D" w:rsidRPr="00A4530D">
                          <w:rPr>
                            <w:rFonts w:asciiTheme="minorHAnsi" w:hAnsiTheme="minorHAnsi" w:cstheme="minorHAnsi"/>
                          </w:rPr>
                          <w:t xml:space="preserve">illustrate a </w:t>
                        </w:r>
                        <w:r w:rsidR="001369FB">
                          <w:rPr>
                            <w:rFonts w:asciiTheme="minorHAnsi" w:hAnsiTheme="minorHAnsi" w:cstheme="minorHAnsi"/>
                          </w:rPr>
                          <w:t>P</w:t>
                        </w:r>
                        <w:r w:rsidR="00A4530D" w:rsidRPr="00A4530D">
                          <w:rPr>
                            <w:rFonts w:asciiTheme="minorHAnsi" w:hAnsiTheme="minorHAnsi" w:cstheme="minorHAnsi"/>
                          </w:rPr>
                          <w:t>olyglot</w:t>
                        </w:r>
                        <w:r w:rsidR="001369FB">
                          <w:rPr>
                            <w:rFonts w:asciiTheme="minorHAnsi" w:hAnsiTheme="minorHAnsi" w:cstheme="minorHAnsi"/>
                          </w:rPr>
                          <w:t>s</w:t>
                        </w:r>
                        <w:r w:rsidR="00A4530D" w:rsidRPr="00A4530D">
                          <w:rPr>
                            <w:rFonts w:asciiTheme="minorHAnsi" w:hAnsiTheme="minorHAnsi" w:cstheme="minorHAnsi"/>
                          </w:rPr>
                          <w:t xml:space="preserve"> character holding </w:t>
                        </w:r>
                        <w:r w:rsidR="001369FB">
                          <w:rPr>
                            <w:rFonts w:asciiTheme="minorHAnsi" w:hAnsiTheme="minorHAnsi" w:cstheme="minorHAnsi"/>
                          </w:rPr>
                          <w:t>that</w:t>
                        </w:r>
                        <w:r w:rsidR="00A4530D" w:rsidRPr="00A4530D">
                          <w:rPr>
                            <w:rFonts w:asciiTheme="minorHAnsi" w:hAnsiTheme="minorHAnsi" w:cstheme="minorHAnsi"/>
                          </w:rPr>
                          <w:t xml:space="preserve"> number of coloured balloons</w:t>
                        </w:r>
                        <w:r w:rsidR="001369FB">
                          <w:rPr>
                            <w:rFonts w:asciiTheme="minorHAnsi" w:hAnsiTheme="minorHAnsi" w:cstheme="minorHAnsi"/>
                          </w:rPr>
                          <w:t>.</w:t>
                        </w:r>
                      </w:p>
                      <w:p w14:paraId="50DF6BEF" w14:textId="77777777" w:rsidR="00220409" w:rsidRPr="009839F2" w:rsidRDefault="00220409" w:rsidP="00220409">
                        <w:pPr>
                          <w:spacing w:before="240" w:after="100" w:line="204" w:lineRule="auto"/>
                          <w:ind w:left="306" w:right="454"/>
                          <w:rPr>
                            <w:rFonts w:asciiTheme="minorHAnsi" w:hAnsiTheme="minorHAnsi" w:cstheme="minorHAnsi"/>
                          </w:rPr>
                        </w:pPr>
                        <w:r w:rsidRPr="00A4530D">
                          <w:rPr>
                            <w:rFonts w:ascii="Calibri" w:hAnsi="Calibri" w:cs="Calibri"/>
                            <w:b/>
                            <w:color w:val="3C817A"/>
                          </w:rPr>
                          <w:t xml:space="preserve">Australian Curriculum links (Foundation): </w:t>
                        </w:r>
                        <w:hyperlink r:id="rId12" w:history="1">
                          <w:r w:rsidRPr="00A4530D">
                            <w:rPr>
                              <w:rStyle w:val="Hyperlink"/>
                              <w:rFonts w:asciiTheme="minorHAnsi" w:hAnsiTheme="minorHAnsi" w:cstheme="minorHAnsi"/>
                              <w:b/>
                            </w:rPr>
                            <w:t>ACAVAM108</w:t>
                          </w:r>
                        </w:hyperlink>
                      </w:p>
                      <w:p w14:paraId="263C86E5" w14:textId="77777777" w:rsidR="00092595" w:rsidRPr="009839F2" w:rsidRDefault="00092595" w:rsidP="003C32A5">
                        <w:pPr>
                          <w:spacing w:before="240" w:after="100" w:line="204" w:lineRule="auto"/>
                          <w:ind w:right="454"/>
                          <w:rPr>
                            <w:rFonts w:asciiTheme="minorHAnsi" w:hAnsiTheme="minorHAnsi" w:cstheme="minorHAnsi"/>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38F60B73" wp14:editId="52220149">
                <wp:simplePos x="0" y="0"/>
                <wp:positionH relativeFrom="page">
                  <wp:posOffset>428625</wp:posOffset>
                </wp:positionH>
                <wp:positionV relativeFrom="paragraph">
                  <wp:posOffset>3846195</wp:posOffset>
                </wp:positionV>
                <wp:extent cx="3265805" cy="2087245"/>
                <wp:effectExtent l="0" t="0" r="10795" b="4635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087245"/>
                          <a:chOff x="670" y="6304"/>
                          <a:chExt cx="5143" cy="3371"/>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70" y="6304"/>
                            <a:ext cx="5143" cy="3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2950" w14:textId="77777777" w:rsidR="00B416BB" w:rsidRPr="00C0591A" w:rsidRDefault="00C0591A" w:rsidP="00B416BB">
                              <w:pPr>
                                <w:spacing w:before="240" w:after="100" w:line="204" w:lineRule="auto"/>
                                <w:ind w:left="306" w:right="454"/>
                                <w:rPr>
                                  <w:rFonts w:asciiTheme="minorHAnsi" w:hAnsiTheme="minorHAnsi" w:cstheme="minorHAnsi"/>
                                  <w:color w:val="231F20"/>
                                </w:rPr>
                              </w:pPr>
                              <w:bookmarkStart w:id="1" w:name="_Hlk42179874"/>
                              <w:r w:rsidRPr="00C0591A">
                                <w:rPr>
                                  <w:rFonts w:asciiTheme="minorHAnsi" w:hAnsiTheme="minorHAnsi" w:cstheme="minorHAnsi"/>
                                  <w:b/>
                                  <w:color w:val="231F20"/>
                                </w:rPr>
                                <w:t>Mathematics</w:t>
                              </w:r>
                            </w:p>
                            <w:bookmarkEnd w:id="1"/>
                            <w:p w14:paraId="4739C963" w14:textId="4EF7D85C" w:rsidR="00FA3EF3" w:rsidRPr="003C32A5" w:rsidRDefault="00C0591A" w:rsidP="00C0591A">
                              <w:pPr>
                                <w:spacing w:after="100" w:line="204" w:lineRule="auto"/>
                                <w:ind w:left="306" w:right="454"/>
                                <w:rPr>
                                  <w:rFonts w:asciiTheme="minorHAnsi" w:hAnsiTheme="minorHAnsi" w:cstheme="minorHAnsi"/>
                                </w:rPr>
                              </w:pPr>
                              <w:r w:rsidRPr="003C32A5">
                                <w:rPr>
                                  <w:rFonts w:asciiTheme="minorHAnsi" w:hAnsiTheme="minorHAnsi" w:cstheme="minorHAnsi"/>
                                </w:rPr>
                                <w:t xml:space="preserve">Encourage students to use the target language when they count, add and </w:t>
                              </w:r>
                              <w:proofErr w:type="spellStart"/>
                              <w:r w:rsidR="007A0525" w:rsidRPr="003C32A5">
                                <w:rPr>
                                  <w:rFonts w:asciiTheme="minorHAnsi" w:hAnsiTheme="minorHAnsi" w:cstheme="minorHAnsi"/>
                                </w:rPr>
                                <w:t>subitis</w:t>
                              </w:r>
                              <w:r w:rsidR="007A0525">
                                <w:rPr>
                                  <w:rFonts w:asciiTheme="minorHAnsi" w:hAnsiTheme="minorHAnsi" w:cstheme="minorHAnsi"/>
                                </w:rPr>
                                <w:t>e</w:t>
                              </w:r>
                              <w:proofErr w:type="spellEnd"/>
                              <w:r w:rsidR="007A0525" w:rsidRPr="003C32A5">
                                <w:rPr>
                                  <w:rFonts w:asciiTheme="minorHAnsi" w:hAnsiTheme="minorHAnsi" w:cstheme="minorHAnsi"/>
                                </w:rPr>
                                <w:t xml:space="preserve"> </w:t>
                              </w:r>
                              <w:r w:rsidRPr="003C32A5">
                                <w:rPr>
                                  <w:rFonts w:asciiTheme="minorHAnsi" w:hAnsiTheme="minorHAnsi" w:cstheme="minorHAnsi"/>
                                </w:rPr>
                                <w:t xml:space="preserve">objects during </w:t>
                              </w:r>
                              <w:proofErr w:type="spellStart"/>
                              <w:r w:rsidR="007A0525">
                                <w:rPr>
                                  <w:rFonts w:asciiTheme="minorHAnsi" w:hAnsiTheme="minorHAnsi" w:cstheme="minorHAnsi"/>
                                </w:rPr>
                                <w:t>m</w:t>
                              </w:r>
                              <w:r w:rsidR="007A0525" w:rsidRPr="003C32A5">
                                <w:rPr>
                                  <w:rFonts w:asciiTheme="minorHAnsi" w:hAnsiTheme="minorHAnsi" w:cstheme="minorHAnsi"/>
                                </w:rPr>
                                <w:t>ath</w:t>
                              </w:r>
                              <w:r w:rsidR="007A0525">
                                <w:rPr>
                                  <w:rFonts w:asciiTheme="minorHAnsi" w:hAnsiTheme="minorHAnsi" w:cstheme="minorHAnsi"/>
                                </w:rPr>
                                <w:t>s</w:t>
                              </w:r>
                              <w:proofErr w:type="spellEnd"/>
                              <w:r w:rsidR="007A0525" w:rsidRPr="003C32A5">
                                <w:rPr>
                                  <w:rFonts w:asciiTheme="minorHAnsi" w:hAnsiTheme="minorHAnsi" w:cstheme="minorHAnsi"/>
                                </w:rPr>
                                <w:t xml:space="preserve"> </w:t>
                              </w:r>
                              <w:r w:rsidRPr="003C32A5">
                                <w:rPr>
                                  <w:rFonts w:asciiTheme="minorHAnsi" w:hAnsiTheme="minorHAnsi" w:cstheme="minorHAnsi"/>
                                </w:rPr>
                                <w:t xml:space="preserve">activities. </w:t>
                              </w:r>
                              <w:r w:rsidR="007A0525">
                                <w:rPr>
                                  <w:rFonts w:asciiTheme="minorHAnsi" w:hAnsiTheme="minorHAnsi" w:cstheme="minorHAnsi"/>
                                </w:rPr>
                                <w:t>Have s</w:t>
                              </w:r>
                              <w:r w:rsidR="007A0525" w:rsidRPr="003C32A5">
                                <w:rPr>
                                  <w:rFonts w:asciiTheme="minorHAnsi" w:hAnsiTheme="minorHAnsi" w:cstheme="minorHAnsi"/>
                                </w:rPr>
                                <w:t xml:space="preserve">tudents </w:t>
                              </w:r>
                              <w:r w:rsidRPr="003C32A5">
                                <w:rPr>
                                  <w:rFonts w:asciiTheme="minorHAnsi" w:hAnsiTheme="minorHAnsi" w:cstheme="minorHAnsi"/>
                                </w:rPr>
                                <w:t xml:space="preserve">create </w:t>
                              </w:r>
                              <w:proofErr w:type="spellStart"/>
                              <w:r w:rsidRPr="003C32A5">
                                <w:rPr>
                                  <w:rFonts w:asciiTheme="minorHAnsi" w:hAnsiTheme="minorHAnsi" w:cstheme="minorHAnsi"/>
                                </w:rPr>
                                <w:t>colourful</w:t>
                              </w:r>
                              <w:proofErr w:type="spellEnd"/>
                              <w:r w:rsidRPr="003C32A5">
                                <w:rPr>
                                  <w:rFonts w:asciiTheme="minorHAnsi" w:hAnsiTheme="minorHAnsi" w:cstheme="minorHAnsi"/>
                                </w:rPr>
                                <w:t xml:space="preserve"> number facts posters to </w:t>
                              </w:r>
                              <w:r w:rsidR="007A0525">
                                <w:rPr>
                                  <w:rFonts w:asciiTheme="minorHAnsi" w:hAnsiTheme="minorHAnsi" w:cstheme="minorHAnsi"/>
                                </w:rPr>
                                <w:t>show</w:t>
                              </w:r>
                              <w:r w:rsidR="007A0525" w:rsidRPr="003C32A5">
                                <w:rPr>
                                  <w:rFonts w:asciiTheme="minorHAnsi" w:hAnsiTheme="minorHAnsi" w:cstheme="minorHAnsi"/>
                                </w:rPr>
                                <w:t xml:space="preserve"> </w:t>
                              </w:r>
                              <w:r w:rsidR="007A0525">
                                <w:rPr>
                                  <w:rFonts w:asciiTheme="minorHAnsi" w:hAnsiTheme="minorHAnsi" w:cstheme="minorHAnsi"/>
                                </w:rPr>
                                <w:t>what they know about</w:t>
                              </w:r>
                              <w:r w:rsidRPr="003C32A5">
                                <w:rPr>
                                  <w:rFonts w:asciiTheme="minorHAnsi" w:hAnsiTheme="minorHAnsi" w:cstheme="minorHAnsi"/>
                                </w:rPr>
                                <w:t xml:space="preserve"> a </w:t>
                              </w:r>
                              <w:r w:rsidR="007A0525">
                                <w:rPr>
                                  <w:rFonts w:asciiTheme="minorHAnsi" w:hAnsiTheme="minorHAnsi" w:cstheme="minorHAnsi"/>
                                </w:rPr>
                                <w:t xml:space="preserve">chosen </w:t>
                              </w:r>
                              <w:r w:rsidRPr="003C32A5">
                                <w:rPr>
                                  <w:rFonts w:asciiTheme="minorHAnsi" w:hAnsiTheme="minorHAnsi" w:cstheme="minorHAnsi"/>
                                </w:rPr>
                                <w:t>number</w:t>
                              </w:r>
                              <w:r w:rsidR="007A0525">
                                <w:rPr>
                                  <w:rFonts w:asciiTheme="minorHAnsi" w:hAnsiTheme="minorHAnsi" w:cstheme="minorHAnsi"/>
                                </w:rPr>
                                <w:t xml:space="preserve"> from </w:t>
                              </w:r>
                              <w:r w:rsidR="001369FB">
                                <w:rPr>
                                  <w:rFonts w:asciiTheme="minorHAnsi" w:hAnsiTheme="minorHAnsi" w:cstheme="minorHAnsi"/>
                                </w:rPr>
                                <w:t>1</w:t>
                              </w:r>
                              <w:r w:rsidR="007A0525">
                                <w:rPr>
                                  <w:rFonts w:asciiTheme="minorHAnsi" w:hAnsiTheme="minorHAnsi" w:cstheme="minorHAnsi"/>
                                </w:rPr>
                                <w:t xml:space="preserve"> to </w:t>
                              </w:r>
                              <w:r w:rsidR="001369FB">
                                <w:rPr>
                                  <w:rFonts w:asciiTheme="minorHAnsi" w:hAnsiTheme="minorHAnsi" w:cstheme="minorHAnsi"/>
                                </w:rPr>
                                <w:t>10</w:t>
                              </w:r>
                              <w:r w:rsidR="007A0525">
                                <w:rPr>
                                  <w:rFonts w:asciiTheme="minorHAnsi" w:hAnsiTheme="minorHAnsi" w:cstheme="minorHAnsi"/>
                                </w:rPr>
                                <w:t>.</w:t>
                              </w:r>
                              <w:r w:rsidRPr="003C32A5">
                                <w:rPr>
                                  <w:rFonts w:asciiTheme="minorHAnsi" w:hAnsiTheme="minorHAnsi" w:cstheme="minorHAnsi"/>
                                </w:rPr>
                                <w:t xml:space="preserve"> </w:t>
                              </w:r>
                              <w:r w:rsidR="007A0525">
                                <w:rPr>
                                  <w:rFonts w:asciiTheme="minorHAnsi" w:hAnsiTheme="minorHAnsi" w:cstheme="minorHAnsi"/>
                                </w:rPr>
                                <w:t xml:space="preserve">They </w:t>
                              </w:r>
                              <w:r w:rsidR="007A0525" w:rsidRPr="003C32A5">
                                <w:rPr>
                                  <w:rFonts w:asciiTheme="minorHAnsi" w:hAnsiTheme="minorHAnsi" w:cstheme="minorHAnsi"/>
                                </w:rPr>
                                <w:t>writ</w:t>
                              </w:r>
                              <w:r w:rsidR="007A0525">
                                <w:rPr>
                                  <w:rFonts w:asciiTheme="minorHAnsi" w:hAnsiTheme="minorHAnsi" w:cstheme="minorHAnsi"/>
                                </w:rPr>
                                <w:t>e</w:t>
                              </w:r>
                              <w:r w:rsidR="007A0525" w:rsidRPr="003C32A5">
                                <w:rPr>
                                  <w:rFonts w:asciiTheme="minorHAnsi" w:hAnsiTheme="minorHAnsi" w:cstheme="minorHAnsi"/>
                                </w:rPr>
                                <w:t xml:space="preserve"> </w:t>
                              </w:r>
                              <w:r w:rsidRPr="003C32A5">
                                <w:rPr>
                                  <w:rFonts w:asciiTheme="minorHAnsi" w:hAnsiTheme="minorHAnsi" w:cstheme="minorHAnsi"/>
                                </w:rPr>
                                <w:t>and draw facts about that number</w:t>
                              </w:r>
                              <w:r w:rsidR="007A0525">
                                <w:rPr>
                                  <w:rFonts w:asciiTheme="minorHAnsi" w:hAnsiTheme="minorHAnsi" w:cstheme="minorHAnsi"/>
                                </w:rPr>
                                <w:t xml:space="preserve"> – for example</w:t>
                              </w:r>
                              <w:r w:rsidR="001369FB">
                                <w:rPr>
                                  <w:rFonts w:asciiTheme="minorHAnsi" w:hAnsiTheme="minorHAnsi" w:cstheme="minorHAnsi"/>
                                </w:rPr>
                                <w:t>,</w:t>
                              </w:r>
                              <w:r w:rsidRPr="003C32A5">
                                <w:rPr>
                                  <w:rFonts w:asciiTheme="minorHAnsi" w:hAnsiTheme="minorHAnsi" w:cstheme="minorHAnsi"/>
                                </w:rPr>
                                <w:t xml:space="preserve"> the number in English and in the target language, as a digit, as a collection, as an array, as shown on </w:t>
                              </w:r>
                              <w:r w:rsidR="007A0525">
                                <w:rPr>
                                  <w:rFonts w:asciiTheme="minorHAnsi" w:hAnsiTheme="minorHAnsi" w:cstheme="minorHAnsi"/>
                                </w:rPr>
                                <w:t>one or two</w:t>
                              </w:r>
                              <w:r w:rsidR="007A0525" w:rsidRPr="003C32A5">
                                <w:rPr>
                                  <w:rFonts w:asciiTheme="minorHAnsi" w:hAnsiTheme="minorHAnsi" w:cstheme="minorHAnsi"/>
                                </w:rPr>
                                <w:t xml:space="preserve"> </w:t>
                              </w:r>
                              <w:r w:rsidRPr="003C32A5">
                                <w:rPr>
                                  <w:rFonts w:asciiTheme="minorHAnsi" w:hAnsiTheme="minorHAnsi" w:cstheme="minorHAnsi"/>
                                </w:rPr>
                                <w:t>hand</w:t>
                              </w:r>
                              <w:r w:rsidR="007A0525">
                                <w:rPr>
                                  <w:rFonts w:asciiTheme="minorHAnsi" w:hAnsiTheme="minorHAnsi" w:cstheme="minorHAnsi"/>
                                </w:rPr>
                                <w:t>s.</w:t>
                              </w:r>
                              <w:r w:rsidRPr="003C32A5">
                                <w:rPr>
                                  <w:rFonts w:asciiTheme="minorHAnsi" w:hAnsiTheme="minorHAnsi" w:cstheme="minorHAnsi"/>
                                </w:rPr>
                                <w:t xml:space="preserve"> </w:t>
                              </w:r>
                            </w:p>
                            <w:p w14:paraId="0EEFC751" w14:textId="77777777" w:rsidR="00092595" w:rsidRPr="00DA40A4" w:rsidRDefault="00FA3EF3" w:rsidP="00FA3EF3">
                              <w:pPr>
                                <w:spacing w:after="100" w:line="204" w:lineRule="auto"/>
                                <w:ind w:left="306" w:right="454"/>
                                <w:rPr>
                                  <w:rFonts w:asciiTheme="minorHAnsi" w:hAnsiTheme="minorHAnsi" w:cstheme="minorHAnsi"/>
                                </w:rPr>
                              </w:pPr>
                              <w:r w:rsidRPr="00C0591A">
                                <w:rPr>
                                  <w:rFonts w:ascii="Calibri" w:hAnsi="Calibri" w:cs="Calibri"/>
                                  <w:b/>
                                  <w:color w:val="3C817A"/>
                                </w:rPr>
                                <w:t xml:space="preserve">Australian Curriculum links (Foundation): </w:t>
                              </w:r>
                              <w:hyperlink r:id="rId13" w:history="1">
                                <w:r w:rsidR="00C0591A" w:rsidRPr="00C0591A">
                                  <w:rPr>
                                    <w:rStyle w:val="Hyperlink"/>
                                    <w:rFonts w:asciiTheme="minorHAnsi" w:hAnsiTheme="minorHAnsi" w:cstheme="minorHAnsi"/>
                                    <w:b/>
                                  </w:rPr>
                                  <w:t>ACMNA002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60B73" id="Group 9" o:spid="_x0000_s1043" style="position:absolute;margin-left:33.75pt;margin-top:302.85pt;width:257.15pt;height:164.35pt;z-index:-251651072;mso-wrap-distance-left:0;mso-wrap-distance-right:0;mso-position-horizontal-relative:page" coordorigin="670,6304" coordsize="514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AtYAgAALciAAAOAAAAZHJzL2Uyb0RvYy54bWzkWtuO4zYSfV9g/0HQ4wYe60JSojGeYKa7&#10;PQgwyQaI9gPUsmwLsSWvpG57Euy/bxUpqkkPKWuTxb5sP9hy85g8VYdVvJTff389Hb3Xsu2qpl77&#10;4bvA98q6aLZVvV/7/8g2i9T3uj6vt/mxqcu1/7Xs/O8//PUv7y/nVRk1h+a4LVsPOqm71eW89g99&#10;f14tl11xKE959645lzU07pr2lPfwsd0vt21+gd5Px2UUBGx5adrtuW2Ksuvgv4+y0f8g+t/tyqL/&#10;+27Xlb13XPvArRevrXh9xtflh/f5at/m50NVDDTyP8DilFc1DDp29Zj3uffSVt90daqKtumaXf+u&#10;aE7LZrerilLYANaEwY01n9vm5Sxs2a8u+/PoJnDtjZ/+cLfFT68/t161Be1i36vzE2gkhvU4+uZy&#10;3q8A8rk9/3L+uZUGwuOXpvi1g+blbTt+3kuw93z5sdlCd/lL3wjfXHftCbsAq72rkODrKEF57b0C&#10;/hlHjKYB9b0C2qIgTSJCpUjFAZTE77EEhIRWFgdENT0NX6chATPwu3GchNi6zFdyXMF14IaGwXzr&#10;3lza/TmX/nLIz6VQqkN/KZcS5dJNW5Y4ib1QTDkcHWDKp53uUK0FYR34/a4rk0i5JI2lS5Q/acCU&#10;QyIeGQ7JV8VL138uGyFK/vql62U0bOFJSL0dJkQGve9ORwiM7xZe4HEWeDjigFagUIH+tvSywLt4&#10;YuwbUKRAoicWp7GHL7d9AWc5IPQlQAcvHvhDjI28wL8arzQlNl4wmca+MuLgxRRo4MWplVeiYIIX&#10;gOy8IOnpvEJu48UVCP2VOnjBfNG7YiTiVmKh7n2BsjMLTQESltioYS5481kYuciZ/mckDe3kdAkE&#10;ykHOVCGJYys5XYQsZC5ypgiMksROTtdBoOzkMMQ0USEAbOQiXYcMMI4wMGVgLLLHQaQLIVAOcqYS&#10;LnK6DlnkioXIlIGTmFg9F+lCCJSDnKmEQ9ZI1yGLXAERmzJwGgZWcrEuhEDZycWmEo6AiHUdstgV&#10;ELEpA6cJs5PThRAoBzlTidSeSGJdhyx2BURsysAZ+Niae3UhBMpOjphKOLIv0XXIiCsgiCkDh7lu&#10;JYfL+5iZBMpB7kYJ+5IFe4u33jLiCghiysBZYg8IogshUA5yphKUEmuiI7oQGXFFBDV1cLKjuhIT&#10;7KgpBWX2WUd1JTLqCgl6K4RDWKpLMSEsNbWgzLHo61Jk1BUT1FTCGRNUl2IiJpipBU0gGi1bJaZL&#10;kcHctK8SzFTCmU5wi/cWFJh07POOmVrQJLGuYUyXImOuqGCmEs5MzHQpJjIxM7WgCewNbb7TpciY&#10;KyrwkKAt185FDE4Jmu9wqbP7LjG1cLFLdCmyxBUViamEc/1PdCkm1v/E1MKlbKJLkcE8sc+7xFTC&#10;uXVKdCkmtk6pqYUrKlJdiix1RUVqKuHcdcKp4k3ZiV1namrhyiipLkUGWcfuu9RUwrlhT3UpJjbs&#10;qamFKxunuhRZ6ooKbirBYsc5h+tSCJQ9KuBIqUeZayXjuhQZd0UFN5Vwng65LsXE8ZCbWjjOrVxX&#10;IuOuoOCmEG5yuhI35OAyYq9O1/lBHbiLaz2cuOHJy/HmLBAXJuemwwuPDMSAG41MnJKhC0Dh8dwB&#10;Bt8gOBnO+tNg4IpgOD3Kq5JpNB4LBVxcydxlEoJjBVxcJd2F49EJ4XDmmUMmGgyFU8gs+GAqnAvm&#10;wHHDj2TieabiFlzA55mKm2KEw252Dhncpgr4PFNx34hw2PDN6R03cgI+z1Q6mApbojm941YHe4c9&#10;yiz4YCpsGmbBB1PHu77pCYyrM5KBZXVO77hcCvg8U3H9Qri8zro733FBEfB5pmKGRzik5jncMeUK&#10;+DxTMQkKuGGqtGFITi1cpt9eo7e+B9foz8goX53zHnOaevQua19ePx7wXheWCmw5Na9l1ghMj8kt&#10;wmMkjCyuE2G8t/ZjreNC3LwCDi6wpPmqWb2fRXdceglObFMoPKhBX5DSp1BDusORp2CSP9pxHxUH&#10;Y1Aq3upd8h/GjMMxral29S5xgwVxCDpPDTv4Ix6u0cHBqh/1Pow7uDeOYFM31aHSCwRVE1H1pN4H&#10;hileXoGXZyBHlncGJ3ykKcsCTntoEMLij6Pf8xAN8AAtkHd8LiczIu+pOCLvzYpx8HuTbLTnzpwd&#10;PXQvAtLB53fiiSgVp2e3mhW3qOLYdKWcTpgdRDlmTBOYXbQKRN1squMRwDhHZfJIA7kR6ppjtcVW&#10;bOza/fPDsfVec6jpxQ9pmHwcZqwBg9pZvRW9Hcp8+zQ893l1lM9i6mB/UCoZshYWTUTR7nce8Kf0&#10;KSULErGnBQkeHxcfNw9kwTZhQh/jx4eHx/BfmM9CsjpU221ZIztVQAzJvGrSUMqUpb+xhGhYYRi7&#10;EX/fGrs0aQgvgy3qXVgH5S9ZTJK1r+dm+xUKS20jK6JQwYWHQ9P+5nsXqIau/e6fL3lb+t7xhxpq&#10;YzwkmKd78YFQPJZ7rd7yrLfkdQFdrf3eh90sPj70suT6cm6r/QFGCsVaUDcfoTa4q7DuJPhJVsMH&#10;KM/9r+p0sBLL0meGU+BTc/Xkjlir03n9Ff6vmA8VO69uHg6wYS8/tm1zwXkGvpJpUfuqtGJWIe/b&#10;2iYSwsLoRGUTVt5WFvI8fFj7uFILB6uiHsx1BcEZb0Sa8Y//h6AQEa/iPITM9Sniiw1LkwXZELrg&#10;SZAugpB/guMi4eRxY8b5l6ou/3ycY3rjFI4w6H13wAfi79uAh21S1cPvJo7Vae1DkoQ/BOUrV6ob&#10;0xTSV3lBvdvyQ399voqfBYjtI07m/zBjjNlizBTwILMEPPwXM4So68OvI4Q1wy858OcX+md41n9v&#10;8uHfAAAA//8DAFBLAwQUAAYACAAAACEAj+97meIAAAAKAQAADwAAAGRycy9kb3ducmV2LnhtbEyP&#10;wWrCQBCG74W+wzKF3uom1ahNsxGRticpVAvibc2OSTA7G7JrEt++01N7Gob5+Of7s9VoG9Fj52tH&#10;CuJJBAKpcKamUsH3/v1pCcIHTUY3jlDBDT2s8vu7TKfGDfSF/S6UgkPIp1pBFUKbSumLCq32E9ci&#10;8e3sOqsDr10pTacHDreNfI6iubS6Jv5Q6RY3FRaX3dUq+Bj0sJ7Gb/32ct7cjvvk87CNUanHh3H9&#10;CiLgGP5g+NVndcjZ6eSuZLxoFMwXCZM8o2QBgoFkGXOXk4KX6WwGMs/k/wr5DwAAAP//AwBQSwEC&#10;LQAUAAYACAAAACEAtoM4kv4AAADhAQAAEwAAAAAAAAAAAAAAAAAAAAAAW0NvbnRlbnRfVHlwZXNd&#10;LnhtbFBLAQItABQABgAIAAAAIQA4/SH/1gAAAJQBAAALAAAAAAAAAAAAAAAAAC8BAABfcmVscy8u&#10;cmVsc1BLAQItABQABgAIAAAAIQB3g5AtYAgAALciAAAOAAAAAAAAAAAAAAAAAC4CAABkcnMvZTJv&#10;RG9jLnhtbFBLAQItABQABgAIAAAAIQCP73uZ4gAAAAoBAAAPAAAAAAAAAAAAAAAAALoKAABkcnMv&#10;ZG93bnJldi54bWxQSwUGAAAAAAQABADzAAAAyQsAAAAA&#10;">
                <v:shape id="Freeform 10" o:spid="_x0000_s104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5" type="#_x0000_t202" style="position:absolute;left:670;top:6304;width:5143;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62C2950" w14:textId="77777777" w:rsidR="00B416BB" w:rsidRPr="00C0591A" w:rsidRDefault="00C0591A" w:rsidP="00B416BB">
                        <w:pPr>
                          <w:spacing w:before="240" w:after="100" w:line="204" w:lineRule="auto"/>
                          <w:ind w:left="306" w:right="454"/>
                          <w:rPr>
                            <w:rFonts w:asciiTheme="minorHAnsi" w:hAnsiTheme="minorHAnsi" w:cstheme="minorHAnsi"/>
                            <w:color w:val="231F20"/>
                          </w:rPr>
                        </w:pPr>
                        <w:bookmarkStart w:id="3" w:name="_Hlk42179874"/>
                        <w:r w:rsidRPr="00C0591A">
                          <w:rPr>
                            <w:rFonts w:asciiTheme="minorHAnsi" w:hAnsiTheme="minorHAnsi" w:cstheme="minorHAnsi"/>
                            <w:b/>
                            <w:color w:val="231F20"/>
                          </w:rPr>
                          <w:t>Mathematics</w:t>
                        </w:r>
                      </w:p>
                      <w:bookmarkEnd w:id="3"/>
                      <w:p w14:paraId="4739C963" w14:textId="4EF7D85C" w:rsidR="00FA3EF3" w:rsidRPr="003C32A5" w:rsidRDefault="00C0591A" w:rsidP="00C0591A">
                        <w:pPr>
                          <w:spacing w:after="100" w:line="204" w:lineRule="auto"/>
                          <w:ind w:left="306" w:right="454"/>
                          <w:rPr>
                            <w:rFonts w:asciiTheme="minorHAnsi" w:hAnsiTheme="minorHAnsi" w:cstheme="minorHAnsi"/>
                          </w:rPr>
                        </w:pPr>
                        <w:r w:rsidRPr="003C32A5">
                          <w:rPr>
                            <w:rFonts w:asciiTheme="minorHAnsi" w:hAnsiTheme="minorHAnsi" w:cstheme="minorHAnsi"/>
                          </w:rPr>
                          <w:t xml:space="preserve">Encourage students to use the target language when they count, add and </w:t>
                        </w:r>
                        <w:r w:rsidR="007A0525" w:rsidRPr="003C32A5">
                          <w:rPr>
                            <w:rFonts w:asciiTheme="minorHAnsi" w:hAnsiTheme="minorHAnsi" w:cstheme="minorHAnsi"/>
                          </w:rPr>
                          <w:t>subitis</w:t>
                        </w:r>
                        <w:r w:rsidR="007A0525">
                          <w:rPr>
                            <w:rFonts w:asciiTheme="minorHAnsi" w:hAnsiTheme="minorHAnsi" w:cstheme="minorHAnsi"/>
                          </w:rPr>
                          <w:t>e</w:t>
                        </w:r>
                        <w:r w:rsidR="007A0525" w:rsidRPr="003C32A5">
                          <w:rPr>
                            <w:rFonts w:asciiTheme="minorHAnsi" w:hAnsiTheme="minorHAnsi" w:cstheme="minorHAnsi"/>
                          </w:rPr>
                          <w:t xml:space="preserve"> </w:t>
                        </w:r>
                        <w:r w:rsidRPr="003C32A5">
                          <w:rPr>
                            <w:rFonts w:asciiTheme="minorHAnsi" w:hAnsiTheme="minorHAnsi" w:cstheme="minorHAnsi"/>
                          </w:rPr>
                          <w:t xml:space="preserve">objects during </w:t>
                        </w:r>
                        <w:r w:rsidR="007A0525">
                          <w:rPr>
                            <w:rFonts w:asciiTheme="minorHAnsi" w:hAnsiTheme="minorHAnsi" w:cstheme="minorHAnsi"/>
                          </w:rPr>
                          <w:t>m</w:t>
                        </w:r>
                        <w:r w:rsidR="007A0525" w:rsidRPr="003C32A5">
                          <w:rPr>
                            <w:rFonts w:asciiTheme="minorHAnsi" w:hAnsiTheme="minorHAnsi" w:cstheme="minorHAnsi"/>
                          </w:rPr>
                          <w:t>ath</w:t>
                        </w:r>
                        <w:r w:rsidR="007A0525">
                          <w:rPr>
                            <w:rFonts w:asciiTheme="minorHAnsi" w:hAnsiTheme="minorHAnsi" w:cstheme="minorHAnsi"/>
                          </w:rPr>
                          <w:t>s</w:t>
                        </w:r>
                        <w:r w:rsidR="007A0525" w:rsidRPr="003C32A5">
                          <w:rPr>
                            <w:rFonts w:asciiTheme="minorHAnsi" w:hAnsiTheme="minorHAnsi" w:cstheme="minorHAnsi"/>
                          </w:rPr>
                          <w:t xml:space="preserve"> </w:t>
                        </w:r>
                        <w:r w:rsidRPr="003C32A5">
                          <w:rPr>
                            <w:rFonts w:asciiTheme="minorHAnsi" w:hAnsiTheme="minorHAnsi" w:cstheme="minorHAnsi"/>
                          </w:rPr>
                          <w:t xml:space="preserve">activities. </w:t>
                        </w:r>
                        <w:r w:rsidR="007A0525">
                          <w:rPr>
                            <w:rFonts w:asciiTheme="minorHAnsi" w:hAnsiTheme="minorHAnsi" w:cstheme="minorHAnsi"/>
                          </w:rPr>
                          <w:t>Have s</w:t>
                        </w:r>
                        <w:r w:rsidR="007A0525" w:rsidRPr="003C32A5">
                          <w:rPr>
                            <w:rFonts w:asciiTheme="minorHAnsi" w:hAnsiTheme="minorHAnsi" w:cstheme="minorHAnsi"/>
                          </w:rPr>
                          <w:t xml:space="preserve">tudents </w:t>
                        </w:r>
                        <w:r w:rsidRPr="003C32A5">
                          <w:rPr>
                            <w:rFonts w:asciiTheme="minorHAnsi" w:hAnsiTheme="minorHAnsi" w:cstheme="minorHAnsi"/>
                          </w:rPr>
                          <w:t xml:space="preserve">create colourful number facts posters to </w:t>
                        </w:r>
                        <w:r w:rsidR="007A0525">
                          <w:rPr>
                            <w:rFonts w:asciiTheme="minorHAnsi" w:hAnsiTheme="minorHAnsi" w:cstheme="minorHAnsi"/>
                          </w:rPr>
                          <w:t>show</w:t>
                        </w:r>
                        <w:r w:rsidR="007A0525" w:rsidRPr="003C32A5">
                          <w:rPr>
                            <w:rFonts w:asciiTheme="minorHAnsi" w:hAnsiTheme="minorHAnsi" w:cstheme="minorHAnsi"/>
                          </w:rPr>
                          <w:t xml:space="preserve"> </w:t>
                        </w:r>
                        <w:r w:rsidR="007A0525">
                          <w:rPr>
                            <w:rFonts w:asciiTheme="minorHAnsi" w:hAnsiTheme="minorHAnsi" w:cstheme="minorHAnsi"/>
                          </w:rPr>
                          <w:t>what they know about</w:t>
                        </w:r>
                        <w:r w:rsidRPr="003C32A5">
                          <w:rPr>
                            <w:rFonts w:asciiTheme="minorHAnsi" w:hAnsiTheme="minorHAnsi" w:cstheme="minorHAnsi"/>
                          </w:rPr>
                          <w:t xml:space="preserve"> a </w:t>
                        </w:r>
                        <w:r w:rsidR="007A0525">
                          <w:rPr>
                            <w:rFonts w:asciiTheme="minorHAnsi" w:hAnsiTheme="minorHAnsi" w:cstheme="minorHAnsi"/>
                          </w:rPr>
                          <w:t xml:space="preserve">chosen </w:t>
                        </w:r>
                        <w:r w:rsidRPr="003C32A5">
                          <w:rPr>
                            <w:rFonts w:asciiTheme="minorHAnsi" w:hAnsiTheme="minorHAnsi" w:cstheme="minorHAnsi"/>
                          </w:rPr>
                          <w:t>number</w:t>
                        </w:r>
                        <w:r w:rsidR="007A0525">
                          <w:rPr>
                            <w:rFonts w:asciiTheme="minorHAnsi" w:hAnsiTheme="minorHAnsi" w:cstheme="minorHAnsi"/>
                          </w:rPr>
                          <w:t xml:space="preserve"> from </w:t>
                        </w:r>
                        <w:r w:rsidR="001369FB">
                          <w:rPr>
                            <w:rFonts w:asciiTheme="minorHAnsi" w:hAnsiTheme="minorHAnsi" w:cstheme="minorHAnsi"/>
                          </w:rPr>
                          <w:t>1</w:t>
                        </w:r>
                        <w:r w:rsidR="007A0525">
                          <w:rPr>
                            <w:rFonts w:asciiTheme="minorHAnsi" w:hAnsiTheme="minorHAnsi" w:cstheme="minorHAnsi"/>
                          </w:rPr>
                          <w:t xml:space="preserve"> to </w:t>
                        </w:r>
                        <w:r w:rsidR="001369FB">
                          <w:rPr>
                            <w:rFonts w:asciiTheme="minorHAnsi" w:hAnsiTheme="minorHAnsi" w:cstheme="minorHAnsi"/>
                          </w:rPr>
                          <w:t>10</w:t>
                        </w:r>
                        <w:r w:rsidR="007A0525">
                          <w:rPr>
                            <w:rFonts w:asciiTheme="minorHAnsi" w:hAnsiTheme="minorHAnsi" w:cstheme="minorHAnsi"/>
                          </w:rPr>
                          <w:t>.</w:t>
                        </w:r>
                        <w:r w:rsidRPr="003C32A5">
                          <w:rPr>
                            <w:rFonts w:asciiTheme="minorHAnsi" w:hAnsiTheme="minorHAnsi" w:cstheme="minorHAnsi"/>
                          </w:rPr>
                          <w:t xml:space="preserve"> </w:t>
                        </w:r>
                        <w:r w:rsidR="007A0525">
                          <w:rPr>
                            <w:rFonts w:asciiTheme="minorHAnsi" w:hAnsiTheme="minorHAnsi" w:cstheme="minorHAnsi"/>
                          </w:rPr>
                          <w:t xml:space="preserve">They </w:t>
                        </w:r>
                        <w:r w:rsidR="007A0525" w:rsidRPr="003C32A5">
                          <w:rPr>
                            <w:rFonts w:asciiTheme="minorHAnsi" w:hAnsiTheme="minorHAnsi" w:cstheme="minorHAnsi"/>
                          </w:rPr>
                          <w:t>writ</w:t>
                        </w:r>
                        <w:r w:rsidR="007A0525">
                          <w:rPr>
                            <w:rFonts w:asciiTheme="minorHAnsi" w:hAnsiTheme="minorHAnsi" w:cstheme="minorHAnsi"/>
                          </w:rPr>
                          <w:t>e</w:t>
                        </w:r>
                        <w:r w:rsidR="007A0525" w:rsidRPr="003C32A5">
                          <w:rPr>
                            <w:rFonts w:asciiTheme="minorHAnsi" w:hAnsiTheme="minorHAnsi" w:cstheme="minorHAnsi"/>
                          </w:rPr>
                          <w:t xml:space="preserve"> </w:t>
                        </w:r>
                        <w:r w:rsidRPr="003C32A5">
                          <w:rPr>
                            <w:rFonts w:asciiTheme="minorHAnsi" w:hAnsiTheme="minorHAnsi" w:cstheme="minorHAnsi"/>
                          </w:rPr>
                          <w:t>and draw facts about that number</w:t>
                        </w:r>
                        <w:r w:rsidR="007A0525">
                          <w:rPr>
                            <w:rFonts w:asciiTheme="minorHAnsi" w:hAnsiTheme="minorHAnsi" w:cstheme="minorHAnsi"/>
                          </w:rPr>
                          <w:t xml:space="preserve"> – for example</w:t>
                        </w:r>
                        <w:r w:rsidR="001369FB">
                          <w:rPr>
                            <w:rFonts w:asciiTheme="minorHAnsi" w:hAnsiTheme="minorHAnsi" w:cstheme="minorHAnsi"/>
                          </w:rPr>
                          <w:t>,</w:t>
                        </w:r>
                        <w:r w:rsidRPr="003C32A5">
                          <w:rPr>
                            <w:rFonts w:asciiTheme="minorHAnsi" w:hAnsiTheme="minorHAnsi" w:cstheme="minorHAnsi"/>
                          </w:rPr>
                          <w:t xml:space="preserve"> the number in English and in the target language, as a digit, as a collection, as an array, as shown on </w:t>
                        </w:r>
                        <w:r w:rsidR="007A0525">
                          <w:rPr>
                            <w:rFonts w:asciiTheme="minorHAnsi" w:hAnsiTheme="minorHAnsi" w:cstheme="minorHAnsi"/>
                          </w:rPr>
                          <w:t>one or two</w:t>
                        </w:r>
                        <w:r w:rsidR="007A0525" w:rsidRPr="003C32A5">
                          <w:rPr>
                            <w:rFonts w:asciiTheme="minorHAnsi" w:hAnsiTheme="minorHAnsi" w:cstheme="minorHAnsi"/>
                          </w:rPr>
                          <w:t xml:space="preserve"> </w:t>
                        </w:r>
                        <w:r w:rsidRPr="003C32A5">
                          <w:rPr>
                            <w:rFonts w:asciiTheme="minorHAnsi" w:hAnsiTheme="minorHAnsi" w:cstheme="minorHAnsi"/>
                          </w:rPr>
                          <w:t>hand</w:t>
                        </w:r>
                        <w:r w:rsidR="007A0525">
                          <w:rPr>
                            <w:rFonts w:asciiTheme="minorHAnsi" w:hAnsiTheme="minorHAnsi" w:cstheme="minorHAnsi"/>
                          </w:rPr>
                          <w:t>s.</w:t>
                        </w:r>
                        <w:r w:rsidRPr="003C32A5">
                          <w:rPr>
                            <w:rFonts w:asciiTheme="minorHAnsi" w:hAnsiTheme="minorHAnsi" w:cstheme="minorHAnsi"/>
                          </w:rPr>
                          <w:t xml:space="preserve"> </w:t>
                        </w:r>
                      </w:p>
                      <w:p w14:paraId="0EEFC751" w14:textId="77777777" w:rsidR="00092595" w:rsidRPr="00DA40A4" w:rsidRDefault="00FA3EF3" w:rsidP="00FA3EF3">
                        <w:pPr>
                          <w:spacing w:after="100" w:line="204" w:lineRule="auto"/>
                          <w:ind w:left="306" w:right="454"/>
                          <w:rPr>
                            <w:rFonts w:asciiTheme="minorHAnsi" w:hAnsiTheme="minorHAnsi" w:cstheme="minorHAnsi"/>
                          </w:rPr>
                        </w:pPr>
                        <w:r w:rsidRPr="00C0591A">
                          <w:rPr>
                            <w:rFonts w:ascii="Calibri" w:hAnsi="Calibri" w:cs="Calibri"/>
                            <w:b/>
                            <w:color w:val="3C817A"/>
                          </w:rPr>
                          <w:t xml:space="preserve">Australian Curriculum links (Foundation): </w:t>
                        </w:r>
                        <w:hyperlink r:id="rId14" w:history="1">
                          <w:r w:rsidR="00C0591A" w:rsidRPr="00C0591A">
                            <w:rPr>
                              <w:rStyle w:val="Hyperlink"/>
                              <w:rFonts w:asciiTheme="minorHAnsi" w:hAnsiTheme="minorHAnsi" w:cstheme="minorHAnsi"/>
                              <w:b/>
                            </w:rPr>
                            <w:t>ACMNA002</w:t>
                          </w:r>
                        </w:hyperlink>
                      </w:p>
                    </w:txbxContent>
                  </v:textbox>
                </v:shape>
                <w10:wrap type="topAndBottom" anchorx="page"/>
              </v:group>
            </w:pict>
          </mc:Fallback>
        </mc:AlternateContent>
      </w:r>
      <w:r w:rsidR="00C169D5">
        <w:rPr>
          <w:noProof/>
          <w:lang w:val="en-AU" w:eastAsia="en-AU" w:bidi="ar-SA"/>
        </w:rPr>
        <w:drawing>
          <wp:anchor distT="0" distB="0" distL="0" distR="0" simplePos="0" relativeHeight="251676672" behindDoc="0" locked="0" layoutInCell="1" allowOverlap="1" wp14:anchorId="394C5565" wp14:editId="4074E818">
            <wp:simplePos x="0" y="0"/>
            <wp:positionH relativeFrom="margin">
              <wp:posOffset>425449</wp:posOffset>
            </wp:positionH>
            <wp:positionV relativeFrom="paragraph">
              <wp:posOffset>7240905</wp:posOffset>
            </wp:positionV>
            <wp:extent cx="6726555" cy="1384827"/>
            <wp:effectExtent l="0" t="0" r="0" b="635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13476" cy="1402722"/>
                    </a:xfrm>
                    <a:prstGeom prst="rect">
                      <a:avLst/>
                    </a:prstGeom>
                  </pic:spPr>
                </pic:pic>
              </a:graphicData>
            </a:graphic>
            <wp14:sizeRelH relativeFrom="margin">
              <wp14:pctWidth>0</wp14:pctWidth>
            </wp14:sizeRelH>
            <wp14:sizeRelV relativeFrom="margin">
              <wp14:pctHeight>0</wp14:pctHeight>
            </wp14:sizeRelV>
          </wp:anchor>
        </w:drawing>
      </w:r>
    </w:p>
    <w:p w14:paraId="706749E6" w14:textId="77777777" w:rsidR="00092595" w:rsidRDefault="00092595">
      <w:pPr>
        <w:pStyle w:val="BodyText"/>
        <w:spacing w:before="6"/>
        <w:rPr>
          <w:rFonts w:ascii="Apercu Pro"/>
          <w:sz w:val="8"/>
        </w:rPr>
      </w:pPr>
    </w:p>
    <w:p w14:paraId="458AF7F6"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02994254" wp14:editId="4C9231A2">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7F57787F" w14:textId="77777777" w:rsidR="006C4D9A" w:rsidRDefault="006C4D9A">
      <w:pPr>
        <w:pStyle w:val="BodyText"/>
        <w:spacing w:line="256" w:lineRule="auto"/>
        <w:ind w:left="680" w:right="4576"/>
        <w:rPr>
          <w:color w:val="231F20"/>
        </w:rPr>
      </w:pPr>
    </w:p>
    <w:p w14:paraId="59B6A210" w14:textId="77777777" w:rsidR="006C4D9A" w:rsidRDefault="006C4D9A">
      <w:pPr>
        <w:pStyle w:val="BodyText"/>
        <w:spacing w:line="256" w:lineRule="auto"/>
        <w:ind w:left="680" w:right="4576"/>
        <w:rPr>
          <w:color w:val="231F20"/>
        </w:rPr>
      </w:pPr>
    </w:p>
    <w:p w14:paraId="4E741874" w14:textId="77777777" w:rsidR="006C4D9A" w:rsidRDefault="006C4D9A">
      <w:pPr>
        <w:pStyle w:val="BodyText"/>
        <w:spacing w:line="256" w:lineRule="auto"/>
        <w:ind w:left="680" w:right="4576"/>
        <w:rPr>
          <w:color w:val="231F20"/>
        </w:rPr>
      </w:pPr>
    </w:p>
    <w:p w14:paraId="56DAEF68" w14:textId="77777777" w:rsidR="006C4D9A" w:rsidRDefault="006C4D9A">
      <w:pPr>
        <w:pStyle w:val="BodyText"/>
        <w:spacing w:line="256" w:lineRule="auto"/>
        <w:ind w:left="680" w:right="4576"/>
        <w:rPr>
          <w:color w:val="231F20"/>
        </w:rPr>
      </w:pPr>
    </w:p>
    <w:p w14:paraId="281F5DBF" w14:textId="77777777" w:rsidR="006C4D9A" w:rsidRDefault="006C4D9A">
      <w:pPr>
        <w:pStyle w:val="BodyText"/>
        <w:spacing w:line="256" w:lineRule="auto"/>
        <w:ind w:left="680" w:right="4576"/>
        <w:rPr>
          <w:color w:val="231F20"/>
        </w:rPr>
      </w:pPr>
    </w:p>
    <w:p w14:paraId="565C309E" w14:textId="77777777" w:rsidR="006C4D9A" w:rsidRDefault="006C4D9A">
      <w:pPr>
        <w:pStyle w:val="BodyText"/>
        <w:spacing w:line="256" w:lineRule="auto"/>
        <w:ind w:left="680" w:right="4576"/>
        <w:rPr>
          <w:color w:val="231F20"/>
        </w:rPr>
      </w:pPr>
    </w:p>
    <w:p w14:paraId="29C1FB23" w14:textId="77777777" w:rsidR="006C4D9A" w:rsidRDefault="006C4D9A">
      <w:pPr>
        <w:pStyle w:val="BodyText"/>
        <w:spacing w:line="256" w:lineRule="auto"/>
        <w:ind w:left="680" w:right="4576"/>
        <w:rPr>
          <w:color w:val="231F20"/>
        </w:rPr>
      </w:pPr>
    </w:p>
    <w:p w14:paraId="11CC2A1C" w14:textId="77777777" w:rsidR="006C4D9A" w:rsidRDefault="006C4D9A">
      <w:pPr>
        <w:pStyle w:val="BodyText"/>
        <w:spacing w:line="256" w:lineRule="auto"/>
        <w:ind w:left="680" w:right="4576"/>
        <w:rPr>
          <w:color w:val="231F20"/>
        </w:rPr>
      </w:pPr>
    </w:p>
    <w:p w14:paraId="60783715" w14:textId="77777777" w:rsidR="006C4D9A" w:rsidRDefault="006C4D9A">
      <w:pPr>
        <w:pStyle w:val="BodyText"/>
        <w:spacing w:line="256" w:lineRule="auto"/>
        <w:ind w:left="680" w:right="4576"/>
        <w:rPr>
          <w:color w:val="231F20"/>
        </w:rPr>
      </w:pPr>
    </w:p>
    <w:p w14:paraId="7EE60255" w14:textId="77777777" w:rsidR="006C4D9A" w:rsidRDefault="006C4D9A">
      <w:pPr>
        <w:pStyle w:val="BodyText"/>
        <w:spacing w:line="256" w:lineRule="auto"/>
        <w:ind w:left="680" w:right="4576"/>
        <w:rPr>
          <w:color w:val="231F20"/>
        </w:rPr>
      </w:pPr>
    </w:p>
    <w:p w14:paraId="58F471AF" w14:textId="77777777" w:rsidR="006C4D9A" w:rsidRDefault="006C4D9A">
      <w:pPr>
        <w:pStyle w:val="BodyText"/>
        <w:spacing w:line="256" w:lineRule="auto"/>
        <w:ind w:left="680" w:right="4576"/>
        <w:rPr>
          <w:color w:val="231F20"/>
        </w:rPr>
      </w:pPr>
    </w:p>
    <w:p w14:paraId="34BA3BB0" w14:textId="77777777" w:rsidR="006C4D9A" w:rsidRDefault="006C4D9A">
      <w:pPr>
        <w:pStyle w:val="BodyText"/>
        <w:spacing w:line="256" w:lineRule="auto"/>
        <w:ind w:left="680" w:right="4576"/>
        <w:rPr>
          <w:color w:val="231F20"/>
        </w:rPr>
      </w:pPr>
    </w:p>
    <w:p w14:paraId="6790A51A"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1F86F8A2" wp14:editId="17FD3519">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7EAB62E" wp14:editId="325BE219">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09FD9554" wp14:editId="60566C7D">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841D8D" w16cid:durableId="24B2545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E71"/>
    <w:rsid w:val="00054DCF"/>
    <w:rsid w:val="00064C0B"/>
    <w:rsid w:val="00092595"/>
    <w:rsid w:val="00095D5C"/>
    <w:rsid w:val="000A0480"/>
    <w:rsid w:val="000A7AF4"/>
    <w:rsid w:val="000A7C84"/>
    <w:rsid w:val="000B113C"/>
    <w:rsid w:val="000B4A32"/>
    <w:rsid w:val="000D10C7"/>
    <w:rsid w:val="000E5048"/>
    <w:rsid w:val="00122EDB"/>
    <w:rsid w:val="001369FB"/>
    <w:rsid w:val="00141D0F"/>
    <w:rsid w:val="00142445"/>
    <w:rsid w:val="00192CF1"/>
    <w:rsid w:val="001942FC"/>
    <w:rsid w:val="00195F4D"/>
    <w:rsid w:val="001D2DE9"/>
    <w:rsid w:val="001D73E3"/>
    <w:rsid w:val="001E6FDC"/>
    <w:rsid w:val="001F18F3"/>
    <w:rsid w:val="001F66F9"/>
    <w:rsid w:val="00220409"/>
    <w:rsid w:val="00227EB8"/>
    <w:rsid w:val="00231991"/>
    <w:rsid w:val="002329B2"/>
    <w:rsid w:val="00236008"/>
    <w:rsid w:val="0023714D"/>
    <w:rsid w:val="00273098"/>
    <w:rsid w:val="0027314F"/>
    <w:rsid w:val="00277AB9"/>
    <w:rsid w:val="002A4BAF"/>
    <w:rsid w:val="002B772B"/>
    <w:rsid w:val="002C5F00"/>
    <w:rsid w:val="002D0EA8"/>
    <w:rsid w:val="0030026A"/>
    <w:rsid w:val="00312C0E"/>
    <w:rsid w:val="0031349B"/>
    <w:rsid w:val="00317B28"/>
    <w:rsid w:val="00326F40"/>
    <w:rsid w:val="00332841"/>
    <w:rsid w:val="003414DF"/>
    <w:rsid w:val="003462DE"/>
    <w:rsid w:val="00374915"/>
    <w:rsid w:val="00393B98"/>
    <w:rsid w:val="003966EC"/>
    <w:rsid w:val="003C32A5"/>
    <w:rsid w:val="003E121B"/>
    <w:rsid w:val="003F0B5E"/>
    <w:rsid w:val="003F3623"/>
    <w:rsid w:val="00406AFE"/>
    <w:rsid w:val="00417BAB"/>
    <w:rsid w:val="00436008"/>
    <w:rsid w:val="00456A4B"/>
    <w:rsid w:val="0047617A"/>
    <w:rsid w:val="0048270C"/>
    <w:rsid w:val="004B36B8"/>
    <w:rsid w:val="004D2AA7"/>
    <w:rsid w:val="004D3D66"/>
    <w:rsid w:val="004D4611"/>
    <w:rsid w:val="00505CF5"/>
    <w:rsid w:val="00506249"/>
    <w:rsid w:val="00513188"/>
    <w:rsid w:val="005155CF"/>
    <w:rsid w:val="00524383"/>
    <w:rsid w:val="005377C0"/>
    <w:rsid w:val="00567538"/>
    <w:rsid w:val="005712D9"/>
    <w:rsid w:val="0059196F"/>
    <w:rsid w:val="00592BE4"/>
    <w:rsid w:val="00592CCE"/>
    <w:rsid w:val="005A0B83"/>
    <w:rsid w:val="005B3094"/>
    <w:rsid w:val="005C393D"/>
    <w:rsid w:val="005F3561"/>
    <w:rsid w:val="00604017"/>
    <w:rsid w:val="006238A5"/>
    <w:rsid w:val="00627670"/>
    <w:rsid w:val="00627780"/>
    <w:rsid w:val="0064105F"/>
    <w:rsid w:val="0066607C"/>
    <w:rsid w:val="00687DF7"/>
    <w:rsid w:val="00690833"/>
    <w:rsid w:val="00697BF7"/>
    <w:rsid w:val="00697FE4"/>
    <w:rsid w:val="006B390F"/>
    <w:rsid w:val="006C4D9A"/>
    <w:rsid w:val="006C73A6"/>
    <w:rsid w:val="006D5485"/>
    <w:rsid w:val="006E2D63"/>
    <w:rsid w:val="0070123B"/>
    <w:rsid w:val="007102A8"/>
    <w:rsid w:val="00727F41"/>
    <w:rsid w:val="00734C21"/>
    <w:rsid w:val="007A0525"/>
    <w:rsid w:val="007A2D28"/>
    <w:rsid w:val="007B6125"/>
    <w:rsid w:val="007E2351"/>
    <w:rsid w:val="0080541D"/>
    <w:rsid w:val="00806602"/>
    <w:rsid w:val="0081081C"/>
    <w:rsid w:val="0081463A"/>
    <w:rsid w:val="00820DE9"/>
    <w:rsid w:val="00831083"/>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3E2C"/>
    <w:rsid w:val="0093164B"/>
    <w:rsid w:val="0093237C"/>
    <w:rsid w:val="00943283"/>
    <w:rsid w:val="00943C45"/>
    <w:rsid w:val="00955039"/>
    <w:rsid w:val="00967372"/>
    <w:rsid w:val="009839F2"/>
    <w:rsid w:val="00994BB6"/>
    <w:rsid w:val="00996AAB"/>
    <w:rsid w:val="009E1508"/>
    <w:rsid w:val="009F7D28"/>
    <w:rsid w:val="00A06CE7"/>
    <w:rsid w:val="00A26918"/>
    <w:rsid w:val="00A4530D"/>
    <w:rsid w:val="00A71151"/>
    <w:rsid w:val="00A716EB"/>
    <w:rsid w:val="00AA755F"/>
    <w:rsid w:val="00AC331B"/>
    <w:rsid w:val="00AD0798"/>
    <w:rsid w:val="00AD1283"/>
    <w:rsid w:val="00B05E76"/>
    <w:rsid w:val="00B15296"/>
    <w:rsid w:val="00B26325"/>
    <w:rsid w:val="00B2739D"/>
    <w:rsid w:val="00B416BB"/>
    <w:rsid w:val="00B57E27"/>
    <w:rsid w:val="00B76F15"/>
    <w:rsid w:val="00BA0AAC"/>
    <w:rsid w:val="00BA128B"/>
    <w:rsid w:val="00BD3E65"/>
    <w:rsid w:val="00BD426A"/>
    <w:rsid w:val="00BE2861"/>
    <w:rsid w:val="00C0591A"/>
    <w:rsid w:val="00C169D5"/>
    <w:rsid w:val="00C20993"/>
    <w:rsid w:val="00C307E8"/>
    <w:rsid w:val="00C61B56"/>
    <w:rsid w:val="00C87B21"/>
    <w:rsid w:val="00C95A7A"/>
    <w:rsid w:val="00CA51E3"/>
    <w:rsid w:val="00CB30E6"/>
    <w:rsid w:val="00CD3A10"/>
    <w:rsid w:val="00CE18AA"/>
    <w:rsid w:val="00CE6103"/>
    <w:rsid w:val="00CE62F7"/>
    <w:rsid w:val="00CF3A8B"/>
    <w:rsid w:val="00D0629B"/>
    <w:rsid w:val="00D22E05"/>
    <w:rsid w:val="00D34500"/>
    <w:rsid w:val="00D64543"/>
    <w:rsid w:val="00D65963"/>
    <w:rsid w:val="00D878D7"/>
    <w:rsid w:val="00DA40A4"/>
    <w:rsid w:val="00DB1944"/>
    <w:rsid w:val="00DC128F"/>
    <w:rsid w:val="00DC24F1"/>
    <w:rsid w:val="00DC55E7"/>
    <w:rsid w:val="00DC77CA"/>
    <w:rsid w:val="00DD5FE9"/>
    <w:rsid w:val="00DF243C"/>
    <w:rsid w:val="00DF642E"/>
    <w:rsid w:val="00DF6E60"/>
    <w:rsid w:val="00E00196"/>
    <w:rsid w:val="00E0796C"/>
    <w:rsid w:val="00E140B3"/>
    <w:rsid w:val="00E40A17"/>
    <w:rsid w:val="00E9249C"/>
    <w:rsid w:val="00E92790"/>
    <w:rsid w:val="00E93DF1"/>
    <w:rsid w:val="00EB3B0D"/>
    <w:rsid w:val="00EE311E"/>
    <w:rsid w:val="00F0447E"/>
    <w:rsid w:val="00F15195"/>
    <w:rsid w:val="00F2001F"/>
    <w:rsid w:val="00F47382"/>
    <w:rsid w:val="00F500C6"/>
    <w:rsid w:val="00F52801"/>
    <w:rsid w:val="00F70BD6"/>
    <w:rsid w:val="00F90445"/>
    <w:rsid w:val="00FA3EF3"/>
    <w:rsid w:val="00FA4942"/>
    <w:rsid w:val="00FA56A4"/>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68026"/>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EE311E"/>
    <w:rPr>
      <w:sz w:val="16"/>
      <w:szCs w:val="16"/>
    </w:rPr>
  </w:style>
  <w:style w:type="paragraph" w:styleId="CommentText">
    <w:name w:val="annotation text"/>
    <w:basedOn w:val="Normal"/>
    <w:link w:val="CommentTextChar"/>
    <w:uiPriority w:val="99"/>
    <w:semiHidden/>
    <w:unhideWhenUsed/>
    <w:rsid w:val="00EE311E"/>
    <w:rPr>
      <w:sz w:val="20"/>
      <w:szCs w:val="20"/>
    </w:rPr>
  </w:style>
  <w:style w:type="character" w:customStyle="1" w:styleId="CommentTextChar">
    <w:name w:val="Comment Text Char"/>
    <w:basedOn w:val="DefaultParagraphFont"/>
    <w:link w:val="CommentText"/>
    <w:uiPriority w:val="99"/>
    <w:semiHidden/>
    <w:rsid w:val="00EE311E"/>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EE311E"/>
    <w:rPr>
      <w:b/>
      <w:bCs/>
    </w:rPr>
  </w:style>
  <w:style w:type="character" w:customStyle="1" w:styleId="CommentSubjectChar">
    <w:name w:val="Comment Subject Char"/>
    <w:basedOn w:val="CommentTextChar"/>
    <w:link w:val="CommentSubject"/>
    <w:uiPriority w:val="99"/>
    <w:semiHidden/>
    <w:rsid w:val="00EE311E"/>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MNA001" TargetMode="External"/><Relationship Id="rId13" Type="http://schemas.openxmlformats.org/officeDocument/2006/relationships/hyperlink" Target="https://www.australiancurriculum.edu.au/Search/?q=ACMNA002"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ELY1646" TargetMode="External"/><Relationship Id="rId12" Type="http://schemas.openxmlformats.org/officeDocument/2006/relationships/hyperlink" Target="https://www.australiancurriculum.edu.au/Search/?q=ACAVAM108"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MNA001" TargetMode="External"/><Relationship Id="rId11" Type="http://schemas.openxmlformats.org/officeDocument/2006/relationships/hyperlink" Target="https://www.australiancurriculum.edu.au/Search/?q=ACAVAM108" TargetMode="External"/><Relationship Id="rId5" Type="http://schemas.openxmlformats.org/officeDocument/2006/relationships/hyperlink" Target="https://www.australiancurriculum.edu.au/Search/?q=ACELY1646" TargetMode="External"/><Relationship Id="rId15" Type="http://schemas.openxmlformats.org/officeDocument/2006/relationships/image" Target="media/image2.png"/><Relationship Id="rId10" Type="http://schemas.openxmlformats.org/officeDocument/2006/relationships/hyperlink" Target="https://www.australiancurriculum.edu.au/Search/?q=ACMNA002"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MNA002" TargetMode="External"/><Relationship Id="rId14" Type="http://schemas.openxmlformats.org/officeDocument/2006/relationships/hyperlink" Target="https://www.australiancurriculum.edu.au/Search/?q=ACMNA002"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2021-08-04T06:24:00Z</dcterms:created>
  <dcterms:modified xsi:type="dcterms:W3CDTF">2021-08-05T01:53:00Z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